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D068" w14:textId="77777777" w:rsidR="00485264" w:rsidRDefault="00485264" w:rsidP="00485264">
      <w:pPr>
        <w:ind w:left="-142"/>
        <w:jc w:val="right"/>
        <w:rPr>
          <w:rFonts w:cs="Arial"/>
          <w:b/>
          <w:bCs/>
          <w:sz w:val="24"/>
          <w:szCs w:val="24"/>
          <w:lang w:eastAsia="en-GB"/>
        </w:rPr>
      </w:pPr>
      <w:r>
        <w:rPr>
          <w:rFonts w:cs="Arial"/>
          <w:b/>
          <w:bCs/>
          <w:noProof/>
          <w:sz w:val="24"/>
          <w:szCs w:val="24"/>
          <w:lang w:eastAsia="en-GB"/>
          <w14:ligatures w14:val="standardContextual"/>
        </w:rPr>
        <w:drawing>
          <wp:inline distT="0" distB="0" distL="0" distR="0" wp14:anchorId="771DF3D4" wp14:editId="23F3872E">
            <wp:extent cx="2295525" cy="702442"/>
            <wp:effectExtent l="0" t="0" r="0" b="2540"/>
            <wp:docPr id="1385903534" name="Picture 1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903534" name="Picture 1" descr="A close up of a 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960" cy="72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E7F44" w14:textId="77777777" w:rsidR="00485264" w:rsidRDefault="00485264" w:rsidP="003A2B6A">
      <w:pPr>
        <w:ind w:left="-142"/>
        <w:rPr>
          <w:rFonts w:cs="Arial"/>
          <w:b/>
          <w:bCs/>
          <w:sz w:val="24"/>
          <w:szCs w:val="24"/>
          <w:lang w:eastAsia="en-GB"/>
        </w:rPr>
      </w:pPr>
    </w:p>
    <w:p w14:paraId="5D954801" w14:textId="77777777" w:rsidR="00A805AE" w:rsidRDefault="00A805AE" w:rsidP="007E7D09">
      <w:pPr>
        <w:ind w:left="0" w:right="237"/>
        <w:rPr>
          <w:rFonts w:cstheme="minorHAnsi"/>
          <w:sz w:val="32"/>
          <w:szCs w:val="32"/>
          <w:lang w:eastAsia="en-GB"/>
        </w:rPr>
      </w:pPr>
    </w:p>
    <w:p w14:paraId="58EF765F" w14:textId="61999FD3" w:rsidR="00DE6D84" w:rsidRPr="00A805AE" w:rsidRDefault="003A2B6A" w:rsidP="007E7D09">
      <w:pPr>
        <w:ind w:left="0" w:right="237"/>
        <w:rPr>
          <w:rFonts w:cstheme="minorHAnsi"/>
          <w:sz w:val="32"/>
          <w:szCs w:val="32"/>
          <w:lang w:eastAsia="en-GB"/>
        </w:rPr>
      </w:pPr>
      <w:r w:rsidRPr="00A805AE">
        <w:rPr>
          <w:rFonts w:cstheme="minorHAnsi"/>
          <w:sz w:val="32"/>
          <w:szCs w:val="32"/>
          <w:lang w:eastAsia="en-GB"/>
        </w:rPr>
        <w:t>Ch</w:t>
      </w:r>
      <w:r w:rsidR="00752FAC" w:rsidRPr="00A805AE">
        <w:rPr>
          <w:rFonts w:cstheme="minorHAnsi"/>
          <w:sz w:val="32"/>
          <w:szCs w:val="32"/>
          <w:lang w:eastAsia="en-GB"/>
        </w:rPr>
        <w:t xml:space="preserve">air </w:t>
      </w:r>
      <w:r w:rsidRPr="00A805AE">
        <w:rPr>
          <w:rFonts w:cstheme="minorHAnsi"/>
          <w:sz w:val="32"/>
          <w:szCs w:val="32"/>
          <w:lang w:eastAsia="en-GB"/>
        </w:rPr>
        <w:t>Reference</w:t>
      </w:r>
      <w:r w:rsidR="00752FAC" w:rsidRPr="00A805AE">
        <w:rPr>
          <w:rFonts w:cstheme="minorHAnsi"/>
          <w:sz w:val="32"/>
          <w:szCs w:val="32"/>
          <w:lang w:eastAsia="en-GB"/>
        </w:rPr>
        <w:t xml:space="preserve"> </w:t>
      </w:r>
      <w:r w:rsidR="00D4312B" w:rsidRPr="00A805AE">
        <w:rPr>
          <w:rFonts w:cstheme="minorHAnsi"/>
          <w:sz w:val="32"/>
          <w:szCs w:val="32"/>
          <w:lang w:eastAsia="en-GB"/>
        </w:rPr>
        <w:t>–</w:t>
      </w:r>
      <w:r w:rsidR="00752FAC" w:rsidRPr="00A805AE">
        <w:rPr>
          <w:rFonts w:cstheme="minorHAnsi"/>
          <w:sz w:val="32"/>
          <w:szCs w:val="32"/>
          <w:lang w:eastAsia="en-GB"/>
        </w:rPr>
        <w:t xml:space="preserve"> </w:t>
      </w:r>
      <w:r w:rsidR="00D4312B" w:rsidRPr="00A805AE">
        <w:rPr>
          <w:rFonts w:cstheme="minorHAnsi"/>
          <w:sz w:val="32"/>
          <w:szCs w:val="32"/>
          <w:lang w:eastAsia="en-GB"/>
        </w:rPr>
        <w:t>Foundation Governor</w:t>
      </w:r>
      <w:r w:rsidR="00FA4D95" w:rsidRPr="00A805AE">
        <w:rPr>
          <w:rFonts w:cstheme="minorHAnsi"/>
          <w:sz w:val="32"/>
          <w:szCs w:val="32"/>
          <w:lang w:eastAsia="en-GB"/>
        </w:rPr>
        <w:t>: Renewal</w:t>
      </w:r>
    </w:p>
    <w:p w14:paraId="76768004" w14:textId="77777777" w:rsidR="003A2B6A" w:rsidRPr="0030231C" w:rsidRDefault="003A2B6A" w:rsidP="007E7D09">
      <w:pPr>
        <w:ind w:left="0" w:right="237"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042" w:type="dxa"/>
        <w:jc w:val="center"/>
        <w:tblLook w:val="04A0" w:firstRow="1" w:lastRow="0" w:firstColumn="1" w:lastColumn="0" w:noHBand="0" w:noVBand="1"/>
      </w:tblPr>
      <w:tblGrid>
        <w:gridCol w:w="2990"/>
        <w:gridCol w:w="6052"/>
      </w:tblGrid>
      <w:tr w:rsidR="003A2B6A" w:rsidRPr="0030231C" w14:paraId="6D86406C" w14:textId="77777777" w:rsidTr="00C33FB7">
        <w:trPr>
          <w:trHeight w:val="397"/>
          <w:jc w:val="center"/>
        </w:trPr>
        <w:tc>
          <w:tcPr>
            <w:tcW w:w="2990" w:type="dxa"/>
            <w:vAlign w:val="center"/>
          </w:tcPr>
          <w:p w14:paraId="5C92FDB6" w14:textId="0E1C11E0" w:rsidR="0071142F" w:rsidRDefault="003A2B6A" w:rsidP="0071142F">
            <w:pPr>
              <w:ind w:left="0" w:right="237"/>
              <w:rPr>
                <w:rFonts w:asciiTheme="minorHAnsi" w:hAnsiTheme="minorHAnsi" w:cstheme="minorHAnsi"/>
                <w:sz w:val="24"/>
                <w:szCs w:val="24"/>
              </w:rPr>
            </w:pPr>
            <w:r w:rsidRPr="0030231C">
              <w:rPr>
                <w:rFonts w:asciiTheme="minorHAnsi" w:hAnsiTheme="minorHAnsi" w:cstheme="minorHAnsi"/>
                <w:sz w:val="24"/>
                <w:szCs w:val="24"/>
              </w:rPr>
              <w:t xml:space="preserve">Name of School/Trust:  </w:t>
            </w:r>
          </w:p>
          <w:p w14:paraId="74B576D9" w14:textId="77777777" w:rsidR="0071142F" w:rsidRPr="0030231C" w:rsidRDefault="0071142F" w:rsidP="007E7D09">
            <w:pPr>
              <w:ind w:left="0" w:right="23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52" w:type="dxa"/>
            <w:vAlign w:val="center"/>
          </w:tcPr>
          <w:p w14:paraId="1C8D230C" w14:textId="637AAFC1" w:rsidR="003A2B6A" w:rsidRPr="0030231C" w:rsidRDefault="003A2B6A" w:rsidP="007E7D09">
            <w:pPr>
              <w:ind w:left="0" w:right="23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2B6A" w:rsidRPr="0030231C" w14:paraId="25908B0E" w14:textId="77777777" w:rsidTr="00C33FB7">
        <w:trPr>
          <w:trHeight w:val="397"/>
          <w:jc w:val="center"/>
        </w:trPr>
        <w:tc>
          <w:tcPr>
            <w:tcW w:w="2990" w:type="dxa"/>
            <w:vAlign w:val="center"/>
          </w:tcPr>
          <w:p w14:paraId="2A5205B3" w14:textId="65E68149" w:rsidR="0071142F" w:rsidRDefault="003A2B6A" w:rsidP="0071142F">
            <w:pPr>
              <w:ind w:left="0" w:right="237"/>
              <w:rPr>
                <w:rFonts w:asciiTheme="minorHAnsi" w:hAnsiTheme="minorHAnsi" w:cstheme="minorHAnsi"/>
                <w:sz w:val="24"/>
                <w:szCs w:val="24"/>
              </w:rPr>
            </w:pPr>
            <w:r w:rsidRPr="00C33FB7">
              <w:rPr>
                <w:rFonts w:asciiTheme="minorHAnsi" w:hAnsiTheme="minorHAnsi" w:cstheme="minorHAnsi"/>
                <w:sz w:val="24"/>
                <w:szCs w:val="24"/>
              </w:rPr>
              <w:t xml:space="preserve">Applicant Name: </w:t>
            </w:r>
          </w:p>
          <w:p w14:paraId="6FD79D45" w14:textId="77777777" w:rsidR="0071142F" w:rsidRPr="00C33FB7" w:rsidRDefault="0071142F" w:rsidP="007E7D09">
            <w:pPr>
              <w:ind w:left="0" w:right="23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52" w:type="dxa"/>
            <w:vAlign w:val="center"/>
          </w:tcPr>
          <w:p w14:paraId="526270DC" w14:textId="495F80A9" w:rsidR="003A2B6A" w:rsidRPr="00C33FB7" w:rsidRDefault="003A2B6A" w:rsidP="007E7D09">
            <w:pPr>
              <w:ind w:left="0" w:right="23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2B6A" w:rsidRPr="0030231C" w14:paraId="7EEDC1DD" w14:textId="77777777" w:rsidTr="00C33FB7">
        <w:trPr>
          <w:trHeight w:val="397"/>
          <w:jc w:val="center"/>
        </w:trPr>
        <w:tc>
          <w:tcPr>
            <w:tcW w:w="2990" w:type="dxa"/>
            <w:vAlign w:val="center"/>
          </w:tcPr>
          <w:p w14:paraId="3533577A" w14:textId="77777777" w:rsidR="003A2B6A" w:rsidRPr="00C33FB7" w:rsidRDefault="003A2B6A" w:rsidP="007E7D09">
            <w:pPr>
              <w:ind w:left="0" w:right="237"/>
              <w:rPr>
                <w:rFonts w:asciiTheme="minorHAnsi" w:hAnsiTheme="minorHAnsi" w:cstheme="minorHAnsi"/>
                <w:sz w:val="24"/>
                <w:szCs w:val="24"/>
              </w:rPr>
            </w:pPr>
            <w:r w:rsidRPr="00C33FB7">
              <w:rPr>
                <w:rFonts w:asciiTheme="minorHAnsi" w:hAnsiTheme="minorHAnsi" w:cstheme="minorHAnsi"/>
                <w:sz w:val="24"/>
                <w:szCs w:val="24"/>
              </w:rPr>
              <w:t>Role:</w:t>
            </w:r>
          </w:p>
          <w:p w14:paraId="280FF58E" w14:textId="77777777" w:rsidR="003A2B6A" w:rsidRPr="00C33FB7" w:rsidRDefault="003A2B6A" w:rsidP="007E7D09">
            <w:pPr>
              <w:ind w:left="0" w:right="237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52" w:type="dxa"/>
          </w:tcPr>
          <w:p w14:paraId="2D060725" w14:textId="2E2F7718" w:rsidR="003A2B6A" w:rsidRPr="00C33FB7" w:rsidRDefault="003A2B6A" w:rsidP="00C33FB7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33FB7">
              <w:rPr>
                <w:rFonts w:asciiTheme="minorHAnsi" w:hAnsiTheme="minorHAnsi" w:cstheme="minorHAnsi"/>
                <w:sz w:val="24"/>
                <w:szCs w:val="24"/>
              </w:rPr>
              <w:t>Foundation Governor</w:t>
            </w:r>
          </w:p>
          <w:p w14:paraId="2CBA3771" w14:textId="75741BAD" w:rsidR="003A2B6A" w:rsidRPr="00C33FB7" w:rsidRDefault="003A2B6A" w:rsidP="00C33FB7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33FB7">
              <w:rPr>
                <w:rFonts w:asciiTheme="minorHAnsi" w:hAnsiTheme="minorHAnsi" w:cstheme="minorHAnsi"/>
                <w:sz w:val="24"/>
                <w:szCs w:val="24"/>
              </w:rPr>
              <w:t>Foundation Substitute Ex-Officio Governor</w:t>
            </w:r>
          </w:p>
        </w:tc>
      </w:tr>
    </w:tbl>
    <w:p w14:paraId="6F800001" w14:textId="77777777" w:rsidR="003A2B6A" w:rsidRPr="0030231C" w:rsidRDefault="003A2B6A" w:rsidP="007E7D09">
      <w:pPr>
        <w:ind w:left="0" w:right="237" w:firstLine="0"/>
        <w:rPr>
          <w:rFonts w:asciiTheme="minorHAnsi" w:hAnsiTheme="minorHAnsi" w:cstheme="minorHAnsi"/>
          <w:sz w:val="24"/>
          <w:szCs w:val="24"/>
        </w:rPr>
      </w:pPr>
    </w:p>
    <w:p w14:paraId="28CD3A6E" w14:textId="23C4ACFB" w:rsidR="003A2B6A" w:rsidRPr="00A805AE" w:rsidRDefault="003A2B6A" w:rsidP="007E7D09">
      <w:pPr>
        <w:ind w:left="0" w:right="237" w:firstLine="0"/>
        <w:rPr>
          <w:rFonts w:asciiTheme="minorHAnsi" w:hAnsiTheme="minorHAnsi" w:cstheme="minorHAnsi"/>
          <w:sz w:val="24"/>
          <w:szCs w:val="24"/>
        </w:rPr>
      </w:pPr>
      <w:r w:rsidRPr="00A805AE">
        <w:rPr>
          <w:rFonts w:asciiTheme="minorHAnsi" w:hAnsiTheme="minorHAnsi" w:cstheme="minorHAnsi"/>
          <w:sz w:val="24"/>
          <w:szCs w:val="24"/>
        </w:rPr>
        <w:t>The role of the Foundation Governor is to ensure that the full governing body nurtures, encourages and challenges the school in living out its Christian foundation by:</w:t>
      </w:r>
    </w:p>
    <w:p w14:paraId="6D019C88" w14:textId="77777777" w:rsidR="003A2B6A" w:rsidRPr="0030231C" w:rsidRDefault="003A2B6A" w:rsidP="007E7D09">
      <w:pPr>
        <w:ind w:left="0" w:right="237" w:firstLine="0"/>
        <w:rPr>
          <w:rFonts w:asciiTheme="minorHAnsi" w:hAnsiTheme="minorHAnsi" w:cstheme="minorHAnsi"/>
          <w:sz w:val="24"/>
          <w:szCs w:val="24"/>
        </w:rPr>
      </w:pPr>
    </w:p>
    <w:p w14:paraId="64474DDF" w14:textId="41B36809" w:rsidR="003A2B6A" w:rsidRPr="0030231C" w:rsidRDefault="003A2B6A" w:rsidP="007E7D09">
      <w:pPr>
        <w:pStyle w:val="ListParagraph"/>
        <w:numPr>
          <w:ilvl w:val="0"/>
          <w:numId w:val="4"/>
        </w:numPr>
        <w:ind w:left="993" w:right="237"/>
        <w:rPr>
          <w:rFonts w:asciiTheme="minorHAnsi" w:hAnsiTheme="minorHAnsi" w:cstheme="minorHAnsi"/>
          <w:sz w:val="24"/>
          <w:szCs w:val="24"/>
        </w:rPr>
      </w:pPr>
      <w:r w:rsidRPr="0030231C">
        <w:rPr>
          <w:rFonts w:asciiTheme="minorHAnsi" w:hAnsiTheme="minorHAnsi" w:cstheme="minorHAnsi"/>
          <w:sz w:val="24"/>
          <w:szCs w:val="24"/>
        </w:rPr>
        <w:t>Developing the distinctive Christian vision and character of the school</w:t>
      </w:r>
    </w:p>
    <w:p w14:paraId="1E8361E5" w14:textId="1AAAFF62" w:rsidR="003A2B6A" w:rsidRPr="0030231C" w:rsidRDefault="003A2B6A" w:rsidP="007E7D09">
      <w:pPr>
        <w:pStyle w:val="ListParagraph"/>
        <w:numPr>
          <w:ilvl w:val="0"/>
          <w:numId w:val="4"/>
        </w:numPr>
        <w:ind w:left="993" w:right="237"/>
        <w:rPr>
          <w:rFonts w:asciiTheme="minorHAnsi" w:hAnsiTheme="minorHAnsi" w:cstheme="minorHAnsi"/>
          <w:sz w:val="24"/>
          <w:szCs w:val="24"/>
        </w:rPr>
      </w:pPr>
      <w:r w:rsidRPr="0030231C">
        <w:rPr>
          <w:rFonts w:asciiTheme="minorHAnsi" w:hAnsiTheme="minorHAnsi" w:cstheme="minorHAnsi"/>
          <w:sz w:val="24"/>
          <w:szCs w:val="24"/>
        </w:rPr>
        <w:t>Ensuring high-quality Collective Worship and Religious Education</w:t>
      </w:r>
    </w:p>
    <w:p w14:paraId="314F47AA" w14:textId="2D140B79" w:rsidR="003A2B6A" w:rsidRPr="0030231C" w:rsidRDefault="003A2B6A" w:rsidP="007E7D09">
      <w:pPr>
        <w:pStyle w:val="ListParagraph"/>
        <w:numPr>
          <w:ilvl w:val="0"/>
          <w:numId w:val="4"/>
        </w:numPr>
        <w:ind w:left="993" w:right="237"/>
        <w:rPr>
          <w:rFonts w:asciiTheme="minorHAnsi" w:hAnsiTheme="minorHAnsi" w:cstheme="minorHAnsi"/>
          <w:sz w:val="24"/>
          <w:szCs w:val="24"/>
        </w:rPr>
      </w:pPr>
      <w:r w:rsidRPr="0030231C">
        <w:rPr>
          <w:rFonts w:asciiTheme="minorHAnsi" w:hAnsiTheme="minorHAnsi" w:cstheme="minorHAnsi"/>
          <w:sz w:val="24"/>
          <w:szCs w:val="24"/>
        </w:rPr>
        <w:t xml:space="preserve">Securing positive links between the school, the </w:t>
      </w:r>
      <w:proofErr w:type="gramStart"/>
      <w:r w:rsidRPr="0030231C">
        <w:rPr>
          <w:rFonts w:asciiTheme="minorHAnsi" w:hAnsiTheme="minorHAnsi" w:cstheme="minorHAnsi"/>
          <w:sz w:val="24"/>
          <w:szCs w:val="24"/>
        </w:rPr>
        <w:t>parish</w:t>
      </w:r>
      <w:proofErr w:type="gramEnd"/>
      <w:r w:rsidRPr="0030231C">
        <w:rPr>
          <w:rFonts w:asciiTheme="minorHAnsi" w:hAnsiTheme="minorHAnsi" w:cstheme="minorHAnsi"/>
          <w:sz w:val="24"/>
          <w:szCs w:val="24"/>
        </w:rPr>
        <w:t xml:space="preserve"> and the Diocesan Board of Education</w:t>
      </w:r>
    </w:p>
    <w:p w14:paraId="497D0472" w14:textId="7508F5A0" w:rsidR="003A2B6A" w:rsidRPr="0030231C" w:rsidRDefault="003A2B6A" w:rsidP="007E7D09">
      <w:pPr>
        <w:pStyle w:val="ListParagraph"/>
        <w:numPr>
          <w:ilvl w:val="0"/>
          <w:numId w:val="4"/>
        </w:numPr>
        <w:ind w:left="993" w:right="237"/>
        <w:rPr>
          <w:rFonts w:asciiTheme="minorHAnsi" w:hAnsiTheme="minorHAnsi" w:cstheme="minorHAnsi"/>
          <w:sz w:val="24"/>
          <w:szCs w:val="24"/>
        </w:rPr>
      </w:pPr>
      <w:r w:rsidRPr="0030231C">
        <w:rPr>
          <w:rFonts w:asciiTheme="minorHAnsi" w:hAnsiTheme="minorHAnsi" w:cstheme="minorHAnsi"/>
          <w:sz w:val="24"/>
          <w:szCs w:val="24"/>
        </w:rPr>
        <w:t xml:space="preserve">Promoting Christian values in the way in which the governing body conducts its </w:t>
      </w:r>
      <w:proofErr w:type="gramStart"/>
      <w:r w:rsidRPr="0030231C">
        <w:rPr>
          <w:rFonts w:asciiTheme="minorHAnsi" w:hAnsiTheme="minorHAnsi" w:cstheme="minorHAnsi"/>
          <w:sz w:val="24"/>
          <w:szCs w:val="24"/>
        </w:rPr>
        <w:t>business</w:t>
      </w:r>
      <w:proofErr w:type="gramEnd"/>
    </w:p>
    <w:p w14:paraId="63D12C29" w14:textId="05DEC38B" w:rsidR="003A2B6A" w:rsidRPr="0030231C" w:rsidRDefault="003A2B6A" w:rsidP="007E7D09">
      <w:pPr>
        <w:pStyle w:val="ListParagraph"/>
        <w:numPr>
          <w:ilvl w:val="0"/>
          <w:numId w:val="4"/>
        </w:numPr>
        <w:ind w:left="993" w:right="237"/>
        <w:rPr>
          <w:rFonts w:asciiTheme="minorHAnsi" w:hAnsiTheme="minorHAnsi" w:cstheme="minorHAnsi"/>
          <w:sz w:val="24"/>
          <w:szCs w:val="24"/>
        </w:rPr>
      </w:pPr>
      <w:r w:rsidRPr="0030231C">
        <w:rPr>
          <w:rFonts w:asciiTheme="minorHAnsi" w:hAnsiTheme="minorHAnsi" w:cstheme="minorHAnsi"/>
          <w:sz w:val="24"/>
          <w:szCs w:val="24"/>
        </w:rPr>
        <w:t xml:space="preserve">Ensuring that development as a </w:t>
      </w:r>
      <w:r w:rsidR="00FA4D95">
        <w:rPr>
          <w:rFonts w:asciiTheme="minorHAnsi" w:hAnsiTheme="minorHAnsi" w:cstheme="minorHAnsi"/>
          <w:sz w:val="24"/>
          <w:szCs w:val="24"/>
        </w:rPr>
        <w:t>C</w:t>
      </w:r>
      <w:r w:rsidRPr="0030231C">
        <w:rPr>
          <w:rFonts w:asciiTheme="minorHAnsi" w:hAnsiTheme="minorHAnsi" w:cstheme="minorHAnsi"/>
          <w:sz w:val="24"/>
          <w:szCs w:val="24"/>
        </w:rPr>
        <w:t xml:space="preserve">hurch school is embedded in the school improvement plan and a regular part of the governing body </w:t>
      </w:r>
      <w:proofErr w:type="gramStart"/>
      <w:r w:rsidRPr="0030231C">
        <w:rPr>
          <w:rFonts w:asciiTheme="minorHAnsi" w:hAnsiTheme="minorHAnsi" w:cstheme="minorHAnsi"/>
          <w:sz w:val="24"/>
          <w:szCs w:val="24"/>
        </w:rPr>
        <w:t>self-evaluation</w:t>
      </w:r>
      <w:proofErr w:type="gramEnd"/>
    </w:p>
    <w:p w14:paraId="6A9805D2" w14:textId="4E00608B" w:rsidR="003A2B6A" w:rsidRPr="0030231C" w:rsidRDefault="003A2B6A" w:rsidP="007E7D09">
      <w:pPr>
        <w:pStyle w:val="ListParagraph"/>
        <w:numPr>
          <w:ilvl w:val="0"/>
          <w:numId w:val="4"/>
        </w:numPr>
        <w:ind w:left="993" w:right="237"/>
        <w:rPr>
          <w:rFonts w:asciiTheme="minorHAnsi" w:hAnsiTheme="minorHAnsi" w:cstheme="minorHAnsi"/>
          <w:sz w:val="24"/>
          <w:szCs w:val="24"/>
        </w:rPr>
      </w:pPr>
      <w:r w:rsidRPr="0030231C">
        <w:rPr>
          <w:rFonts w:asciiTheme="minorHAnsi" w:hAnsiTheme="minorHAnsi" w:cstheme="minorHAnsi"/>
          <w:sz w:val="24"/>
          <w:szCs w:val="24"/>
        </w:rPr>
        <w:t xml:space="preserve">Ensuring that points for development following </w:t>
      </w:r>
      <w:r w:rsidR="000A34D8" w:rsidRPr="0030231C">
        <w:rPr>
          <w:rFonts w:asciiTheme="minorHAnsi" w:hAnsiTheme="minorHAnsi" w:cstheme="minorHAnsi"/>
          <w:sz w:val="24"/>
          <w:szCs w:val="24"/>
        </w:rPr>
        <w:t>SIAMS</w:t>
      </w:r>
      <w:r w:rsidRPr="0030231C">
        <w:rPr>
          <w:rFonts w:asciiTheme="minorHAnsi" w:hAnsiTheme="minorHAnsi" w:cstheme="minorHAnsi"/>
          <w:sz w:val="24"/>
          <w:szCs w:val="24"/>
        </w:rPr>
        <w:t xml:space="preserve"> inspection are </w:t>
      </w:r>
      <w:proofErr w:type="gramStart"/>
      <w:r w:rsidRPr="0030231C">
        <w:rPr>
          <w:rFonts w:asciiTheme="minorHAnsi" w:hAnsiTheme="minorHAnsi" w:cstheme="minorHAnsi"/>
          <w:sz w:val="24"/>
          <w:szCs w:val="24"/>
        </w:rPr>
        <w:t>addressed</w:t>
      </w:r>
      <w:proofErr w:type="gramEnd"/>
    </w:p>
    <w:p w14:paraId="65243CD4" w14:textId="79B00235" w:rsidR="003A2B6A" w:rsidRPr="0030231C" w:rsidRDefault="003A2B6A" w:rsidP="007E7D09">
      <w:pPr>
        <w:pStyle w:val="ListParagraph"/>
        <w:numPr>
          <w:ilvl w:val="0"/>
          <w:numId w:val="4"/>
        </w:numPr>
        <w:ind w:left="993" w:right="237"/>
        <w:rPr>
          <w:rFonts w:asciiTheme="minorHAnsi" w:hAnsiTheme="minorHAnsi" w:cstheme="minorHAnsi"/>
          <w:sz w:val="24"/>
          <w:szCs w:val="24"/>
        </w:rPr>
      </w:pPr>
      <w:r w:rsidRPr="0030231C">
        <w:rPr>
          <w:rFonts w:asciiTheme="minorHAnsi" w:hAnsiTheme="minorHAnsi" w:cstheme="minorHAnsi"/>
          <w:sz w:val="24"/>
          <w:szCs w:val="24"/>
        </w:rPr>
        <w:t xml:space="preserve">Being involved in the recruitment process for a new </w:t>
      </w:r>
      <w:r w:rsidR="00FA4D95">
        <w:rPr>
          <w:rFonts w:asciiTheme="minorHAnsi" w:hAnsiTheme="minorHAnsi" w:cstheme="minorHAnsi"/>
          <w:sz w:val="24"/>
          <w:szCs w:val="24"/>
        </w:rPr>
        <w:t>h</w:t>
      </w:r>
      <w:r w:rsidRPr="0030231C">
        <w:rPr>
          <w:rFonts w:asciiTheme="minorHAnsi" w:hAnsiTheme="minorHAnsi" w:cstheme="minorHAnsi"/>
          <w:sz w:val="24"/>
          <w:szCs w:val="24"/>
        </w:rPr>
        <w:t>ead</w:t>
      </w:r>
      <w:r w:rsidR="00FA4D95">
        <w:rPr>
          <w:rFonts w:asciiTheme="minorHAnsi" w:hAnsiTheme="minorHAnsi" w:cstheme="minorHAnsi"/>
          <w:sz w:val="24"/>
          <w:szCs w:val="24"/>
        </w:rPr>
        <w:t>t</w:t>
      </w:r>
      <w:r w:rsidRPr="0030231C">
        <w:rPr>
          <w:rFonts w:asciiTheme="minorHAnsi" w:hAnsiTheme="minorHAnsi" w:cstheme="minorHAnsi"/>
          <w:sz w:val="24"/>
          <w:szCs w:val="24"/>
        </w:rPr>
        <w:t>eacher</w:t>
      </w:r>
    </w:p>
    <w:p w14:paraId="3EAA6957" w14:textId="7051ACF4" w:rsidR="003A2B6A" w:rsidRPr="0030231C" w:rsidRDefault="003A2B6A" w:rsidP="007E7D09">
      <w:pPr>
        <w:pStyle w:val="ListParagraph"/>
        <w:numPr>
          <w:ilvl w:val="0"/>
          <w:numId w:val="4"/>
        </w:numPr>
        <w:ind w:left="993" w:right="237"/>
        <w:rPr>
          <w:rFonts w:asciiTheme="minorHAnsi" w:hAnsiTheme="minorHAnsi" w:cstheme="minorHAnsi"/>
          <w:sz w:val="24"/>
          <w:szCs w:val="24"/>
        </w:rPr>
      </w:pPr>
      <w:r w:rsidRPr="0030231C">
        <w:rPr>
          <w:rFonts w:asciiTheme="minorHAnsi" w:hAnsiTheme="minorHAnsi" w:cstheme="minorHAnsi"/>
          <w:sz w:val="24"/>
          <w:szCs w:val="24"/>
        </w:rPr>
        <w:t>Reporting to the Parochial Church Council or the Diocesan Board of Education as appropriate</w:t>
      </w:r>
    </w:p>
    <w:p w14:paraId="6A05E31D" w14:textId="77777777" w:rsidR="00485264" w:rsidRPr="0030231C" w:rsidRDefault="00485264" w:rsidP="007E7D09">
      <w:pPr>
        <w:suppressAutoHyphens/>
        <w:ind w:left="0" w:right="237" w:firstLine="0"/>
        <w:contextualSpacing w:val="0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</w:p>
    <w:p w14:paraId="4CF99E94" w14:textId="77777777" w:rsidR="00A266FF" w:rsidRPr="00A805AE" w:rsidRDefault="00A266FF" w:rsidP="007E7D09">
      <w:pPr>
        <w:suppressAutoHyphens/>
        <w:ind w:left="0" w:right="237" w:firstLine="0"/>
        <w:contextualSpacing w:val="0"/>
        <w:rPr>
          <w:rFonts w:asciiTheme="minorHAnsi" w:hAnsiTheme="minorHAnsi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6753"/>
      </w:tblGrid>
      <w:tr w:rsidR="008A54C9" w:rsidRPr="00A805AE" w14:paraId="3CAB3758" w14:textId="77777777" w:rsidTr="008A54C9">
        <w:trPr>
          <w:trHeight w:val="709"/>
        </w:trPr>
        <w:tc>
          <w:tcPr>
            <w:tcW w:w="8908" w:type="dxa"/>
            <w:gridSpan w:val="2"/>
            <w:shd w:val="clear" w:color="auto" w:fill="D9D9D9" w:themeFill="background1" w:themeFillShade="D9"/>
          </w:tcPr>
          <w:p w14:paraId="754A40F7" w14:textId="0AE42C94" w:rsidR="008A54C9" w:rsidRPr="0071142F" w:rsidRDefault="008A54C9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color w:val="004990"/>
                <w:sz w:val="24"/>
                <w:szCs w:val="24"/>
                <w:lang w:eastAsia="en-GB"/>
              </w:rPr>
            </w:pPr>
            <w:proofErr w:type="gramStart"/>
            <w:r w:rsidRPr="0071142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eastAsia="en-GB"/>
              </w:rPr>
              <w:t>With this in mind</w:t>
            </w:r>
            <w:r w:rsidR="0071142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eastAsia="en-GB"/>
              </w:rPr>
              <w:t xml:space="preserve">, </w:t>
            </w:r>
            <w:r w:rsidRPr="0071142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eastAsia="en-GB"/>
              </w:rPr>
              <w:t>please</w:t>
            </w:r>
            <w:proofErr w:type="gramEnd"/>
            <w:r w:rsidRPr="0071142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eastAsia="en-GB"/>
              </w:rPr>
              <w:t xml:space="preserve"> comment on </w:t>
            </w:r>
            <w:r w:rsidR="00CE3505" w:rsidRPr="0071142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eastAsia="en-GB"/>
              </w:rPr>
              <w:t xml:space="preserve">how </w:t>
            </w:r>
            <w:r w:rsidRPr="0071142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eastAsia="en-GB"/>
              </w:rPr>
              <w:t>the applicant</w:t>
            </w:r>
            <w:r w:rsidR="00CE3505" w:rsidRPr="0071142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eastAsia="en-GB"/>
              </w:rPr>
              <w:t xml:space="preserve"> has </w:t>
            </w:r>
            <w:r w:rsidR="00173DA4" w:rsidRPr="0071142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eastAsia="en-GB"/>
              </w:rPr>
              <w:t xml:space="preserve">supported the school </w:t>
            </w:r>
            <w:r w:rsidR="00173DA4" w:rsidRPr="0071142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in living out its Christian foundation</w:t>
            </w:r>
            <w:r w:rsidR="00FB51DE" w:rsidRPr="0071142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 during their previous term as Foundation Governor</w:t>
            </w:r>
            <w:r w:rsidR="00A805AE" w:rsidRPr="0071142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485264" w:rsidRPr="0030231C" w14:paraId="5A989456" w14:textId="77777777" w:rsidTr="00905611">
        <w:trPr>
          <w:trHeight w:val="1550"/>
        </w:trPr>
        <w:tc>
          <w:tcPr>
            <w:tcW w:w="8908" w:type="dxa"/>
            <w:gridSpan w:val="2"/>
          </w:tcPr>
          <w:p w14:paraId="3C3661D5" w14:textId="77777777" w:rsidR="00485264" w:rsidRPr="0030231C" w:rsidRDefault="00485264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7F7B1C4" w14:textId="77777777" w:rsidR="00485264" w:rsidRPr="0030231C" w:rsidRDefault="00485264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1E741C5" w14:textId="77777777" w:rsidR="00485264" w:rsidRPr="0030231C" w:rsidRDefault="00485264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4FA4D57" w14:textId="77777777" w:rsidR="00A266FF" w:rsidRPr="0030231C" w:rsidRDefault="00A266FF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35CFEBA" w14:textId="77777777" w:rsidR="00A266FF" w:rsidRPr="0030231C" w:rsidRDefault="00A266FF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30983C1" w14:textId="77777777" w:rsidR="00A266FF" w:rsidRPr="0030231C" w:rsidRDefault="00A266FF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296F0A3" w14:textId="77777777" w:rsidR="00A266FF" w:rsidRPr="0030231C" w:rsidRDefault="00A266FF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09C68FC" w14:textId="77777777" w:rsidR="00A266FF" w:rsidRPr="0030231C" w:rsidRDefault="00A266FF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6DECCA1" w14:textId="77777777" w:rsidR="00A266FF" w:rsidRPr="0030231C" w:rsidRDefault="00A266FF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724D92D" w14:textId="77777777" w:rsidR="00A266FF" w:rsidRPr="0030231C" w:rsidRDefault="00A266FF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8898C65" w14:textId="77777777" w:rsidR="00A266FF" w:rsidRPr="0030231C" w:rsidRDefault="00A266FF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93E0025" w14:textId="77777777" w:rsidR="00485264" w:rsidRPr="0030231C" w:rsidRDefault="00485264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231F75" w:rsidRPr="008E3729" w14:paraId="305E1DB5" w14:textId="77777777" w:rsidTr="008E3729">
        <w:trPr>
          <w:trHeight w:val="709"/>
        </w:trPr>
        <w:tc>
          <w:tcPr>
            <w:tcW w:w="8908" w:type="dxa"/>
            <w:gridSpan w:val="2"/>
            <w:shd w:val="clear" w:color="auto" w:fill="D9D9D9" w:themeFill="background1" w:themeFillShade="D9"/>
          </w:tcPr>
          <w:p w14:paraId="2CF0E3C1" w14:textId="583426EC" w:rsidR="00231F75" w:rsidRPr="00A805AE" w:rsidRDefault="001817B2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805A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 xml:space="preserve">Please </w:t>
            </w:r>
            <w:r w:rsidR="004B2828" w:rsidRPr="00A805A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detail how the applicant’s skills and expertise complement the requirements of the current board</w:t>
            </w:r>
            <w:r w:rsidR="00A805A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</w:tc>
      </w:tr>
      <w:tr w:rsidR="002315ED" w:rsidRPr="0030231C" w14:paraId="3F213915" w14:textId="77777777" w:rsidTr="00357FAE">
        <w:tc>
          <w:tcPr>
            <w:tcW w:w="8908" w:type="dxa"/>
            <w:gridSpan w:val="2"/>
          </w:tcPr>
          <w:p w14:paraId="344DC3CB" w14:textId="77777777" w:rsidR="002315ED" w:rsidRDefault="002315ED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B6C6BB1" w14:textId="77777777" w:rsidR="002315ED" w:rsidRDefault="002315ED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9F2ABE9" w14:textId="77777777" w:rsidR="002315ED" w:rsidRDefault="002315ED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2301D01" w14:textId="77777777" w:rsidR="002315ED" w:rsidRDefault="002315ED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629B031" w14:textId="77777777" w:rsidR="002315ED" w:rsidRDefault="002315ED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0270E56" w14:textId="77777777" w:rsidR="002315ED" w:rsidRDefault="002315ED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8474307" w14:textId="77777777" w:rsidR="002315ED" w:rsidRDefault="002315ED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B90C96C" w14:textId="77777777" w:rsidR="002315ED" w:rsidRDefault="002315ED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80F9205" w14:textId="77777777" w:rsidR="002315ED" w:rsidRDefault="002315ED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0E222F8" w14:textId="77777777" w:rsidR="002315ED" w:rsidRDefault="002315ED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91306EA" w14:textId="77777777" w:rsidR="002315ED" w:rsidRDefault="002315ED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C561E06" w14:textId="77777777" w:rsidR="002315ED" w:rsidRDefault="002315ED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E9DA781" w14:textId="77777777" w:rsidR="002315ED" w:rsidRDefault="002315ED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EA806FE" w14:textId="77777777" w:rsidR="002315ED" w:rsidRPr="0030231C" w:rsidRDefault="002315ED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2D24E5" w:rsidRPr="0030231C" w14:paraId="762DFC18" w14:textId="77777777" w:rsidTr="00911DEA">
        <w:tc>
          <w:tcPr>
            <w:tcW w:w="2155" w:type="dxa"/>
          </w:tcPr>
          <w:p w14:paraId="27E15028" w14:textId="09CCE873" w:rsidR="002D24E5" w:rsidRDefault="002D24E5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Name:</w:t>
            </w:r>
          </w:p>
          <w:p w14:paraId="0126C149" w14:textId="3608E115" w:rsidR="002D24E5" w:rsidRPr="0030231C" w:rsidRDefault="002D24E5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753" w:type="dxa"/>
          </w:tcPr>
          <w:p w14:paraId="46D1B588" w14:textId="77777777" w:rsidR="002D24E5" w:rsidRPr="0030231C" w:rsidRDefault="002D24E5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485264" w:rsidRPr="0030231C" w14:paraId="77B8DD9C" w14:textId="77777777" w:rsidTr="00911DEA">
        <w:tc>
          <w:tcPr>
            <w:tcW w:w="2155" w:type="dxa"/>
          </w:tcPr>
          <w:p w14:paraId="77D91B91" w14:textId="56FAAF3A" w:rsidR="0071142F" w:rsidRPr="0030231C" w:rsidRDefault="00485264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0231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Signature:</w:t>
            </w:r>
          </w:p>
          <w:p w14:paraId="7B9C5E2E" w14:textId="3DBF5C6C" w:rsidR="00911DEA" w:rsidRPr="0030231C" w:rsidRDefault="00911DEA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753" w:type="dxa"/>
          </w:tcPr>
          <w:p w14:paraId="0DEC4FD5" w14:textId="77777777" w:rsidR="00485264" w:rsidRPr="0030231C" w:rsidRDefault="00485264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A7F7BB0" w14:textId="77D9DA65" w:rsidR="00911DEA" w:rsidRPr="0030231C" w:rsidRDefault="00911DEA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485264" w:rsidRPr="0030231C" w14:paraId="3A5B9A7D" w14:textId="77777777" w:rsidTr="00911DEA">
        <w:tc>
          <w:tcPr>
            <w:tcW w:w="2155" w:type="dxa"/>
          </w:tcPr>
          <w:p w14:paraId="44B3D2AF" w14:textId="6A211883" w:rsidR="0071142F" w:rsidRPr="0030231C" w:rsidRDefault="00485264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0231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Date:</w:t>
            </w:r>
          </w:p>
          <w:p w14:paraId="471E9009" w14:textId="5ABFE948" w:rsidR="00911DEA" w:rsidRPr="0030231C" w:rsidRDefault="00911DEA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753" w:type="dxa"/>
          </w:tcPr>
          <w:p w14:paraId="0A1A9F3D" w14:textId="0F8A48FB" w:rsidR="00485264" w:rsidRPr="0030231C" w:rsidRDefault="00485264" w:rsidP="007E7D09">
            <w:pPr>
              <w:suppressAutoHyphens/>
              <w:ind w:left="0" w:right="237" w:firstLine="0"/>
              <w:contextualSpacing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</w:tbl>
    <w:p w14:paraId="4380B9A0" w14:textId="77777777" w:rsidR="003A2B6A" w:rsidRPr="003A2B6A" w:rsidRDefault="003A2B6A" w:rsidP="007E7D09">
      <w:pPr>
        <w:ind w:left="0" w:right="237" w:firstLine="0"/>
        <w:rPr>
          <w:rFonts w:asciiTheme="minorHAnsi" w:hAnsiTheme="minorHAnsi" w:cstheme="minorHAnsi"/>
          <w:sz w:val="24"/>
          <w:szCs w:val="24"/>
        </w:rPr>
      </w:pPr>
    </w:p>
    <w:sectPr w:rsidR="003A2B6A" w:rsidRPr="003A2B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524B" w14:textId="77777777" w:rsidR="00C86A24" w:rsidRDefault="00C86A24" w:rsidP="00911DEA">
      <w:r>
        <w:separator/>
      </w:r>
    </w:p>
  </w:endnote>
  <w:endnote w:type="continuationSeparator" w:id="0">
    <w:p w14:paraId="1B4B9034" w14:textId="77777777" w:rsidR="00C86A24" w:rsidRDefault="00C86A24" w:rsidP="0091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3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A5A75" w14:textId="73D652BC" w:rsidR="00911DEA" w:rsidRDefault="00911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FBBDCB" w14:textId="77777777" w:rsidR="00911DEA" w:rsidRDefault="00911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AE8F" w14:textId="77777777" w:rsidR="00C86A24" w:rsidRDefault="00C86A24" w:rsidP="00911DEA">
      <w:r>
        <w:separator/>
      </w:r>
    </w:p>
  </w:footnote>
  <w:footnote w:type="continuationSeparator" w:id="0">
    <w:p w14:paraId="4B1507C2" w14:textId="77777777" w:rsidR="00C86A24" w:rsidRDefault="00C86A24" w:rsidP="0091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5E8"/>
    <w:multiLevelType w:val="hybridMultilevel"/>
    <w:tmpl w:val="5E60FA18"/>
    <w:lvl w:ilvl="0" w:tplc="E8A222A6">
      <w:start w:val="1"/>
      <w:numFmt w:val="bullet"/>
      <w:lvlText w:val="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6C13631D"/>
    <w:multiLevelType w:val="hybridMultilevel"/>
    <w:tmpl w:val="ECC62248"/>
    <w:lvl w:ilvl="0" w:tplc="E8A222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96DA8"/>
    <w:multiLevelType w:val="hybridMultilevel"/>
    <w:tmpl w:val="09EC0F0E"/>
    <w:lvl w:ilvl="0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77B2424E"/>
    <w:multiLevelType w:val="hybridMultilevel"/>
    <w:tmpl w:val="FBC8BB3A"/>
    <w:lvl w:ilvl="0" w:tplc="E8A222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1422C"/>
    <w:multiLevelType w:val="hybridMultilevel"/>
    <w:tmpl w:val="2BE8C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8F1A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186724">
    <w:abstractNumId w:val="1"/>
  </w:num>
  <w:num w:numId="2" w16cid:durableId="1850177159">
    <w:abstractNumId w:val="3"/>
  </w:num>
  <w:num w:numId="3" w16cid:durableId="311982611">
    <w:abstractNumId w:val="4"/>
  </w:num>
  <w:num w:numId="4" w16cid:durableId="989283775">
    <w:abstractNumId w:val="2"/>
  </w:num>
  <w:num w:numId="5" w16cid:durableId="206539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6A"/>
    <w:rsid w:val="00016233"/>
    <w:rsid w:val="00044F4D"/>
    <w:rsid w:val="00083F14"/>
    <w:rsid w:val="000A34D8"/>
    <w:rsid w:val="00173DA4"/>
    <w:rsid w:val="001817B2"/>
    <w:rsid w:val="00187A2D"/>
    <w:rsid w:val="001B071A"/>
    <w:rsid w:val="002315ED"/>
    <w:rsid w:val="00231F75"/>
    <w:rsid w:val="002D24E5"/>
    <w:rsid w:val="002D7315"/>
    <w:rsid w:val="0030231C"/>
    <w:rsid w:val="003A2B6A"/>
    <w:rsid w:val="004008C9"/>
    <w:rsid w:val="00485264"/>
    <w:rsid w:val="004A39F0"/>
    <w:rsid w:val="004B2828"/>
    <w:rsid w:val="004E65CD"/>
    <w:rsid w:val="0071142F"/>
    <w:rsid w:val="0072553E"/>
    <w:rsid w:val="00752FAC"/>
    <w:rsid w:val="007E7D09"/>
    <w:rsid w:val="008A54C9"/>
    <w:rsid w:val="008E3729"/>
    <w:rsid w:val="00905611"/>
    <w:rsid w:val="00911DEA"/>
    <w:rsid w:val="00A266FF"/>
    <w:rsid w:val="00A55A75"/>
    <w:rsid w:val="00A805AE"/>
    <w:rsid w:val="00AA0B3A"/>
    <w:rsid w:val="00AA7E8D"/>
    <w:rsid w:val="00B470FB"/>
    <w:rsid w:val="00BB40CE"/>
    <w:rsid w:val="00C33FB7"/>
    <w:rsid w:val="00C86A24"/>
    <w:rsid w:val="00CA6052"/>
    <w:rsid w:val="00CE3505"/>
    <w:rsid w:val="00D4312B"/>
    <w:rsid w:val="00D96445"/>
    <w:rsid w:val="00DB6E2C"/>
    <w:rsid w:val="00DE6D84"/>
    <w:rsid w:val="00F60F99"/>
    <w:rsid w:val="00FA4D95"/>
    <w:rsid w:val="00FB51DE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BE87"/>
  <w15:chartTrackingRefBased/>
  <w15:docId w15:val="{8E4BC8F1-828F-4008-9159-7C0E53CC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B6A"/>
    <w:pPr>
      <w:spacing w:after="0" w:line="240" w:lineRule="auto"/>
      <w:ind w:left="11" w:right="-23" w:hanging="11"/>
      <w:contextualSpacing/>
    </w:pPr>
    <w:rPr>
      <w:rFonts w:asciiTheme="majorHAnsi" w:eastAsia="Times New Roman" w:hAnsiTheme="majorHAnsi" w:cs="Times New Roman"/>
      <w:kern w:val="0"/>
      <w:sz w:val="28"/>
      <w:szCs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B6A"/>
    <w:pPr>
      <w:ind w:left="720"/>
    </w:pPr>
  </w:style>
  <w:style w:type="table" w:styleId="TableGrid">
    <w:name w:val="Table Grid"/>
    <w:basedOn w:val="TableNormal"/>
    <w:uiPriority w:val="59"/>
    <w:rsid w:val="003A2B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DEA"/>
    <w:rPr>
      <w:rFonts w:asciiTheme="majorHAnsi" w:eastAsia="Times New Roman" w:hAnsiTheme="majorHAnsi" w:cs="Times New Roman"/>
      <w:kern w:val="0"/>
      <w:sz w:val="28"/>
      <w:szCs w:val="28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11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DEA"/>
    <w:rPr>
      <w:rFonts w:asciiTheme="majorHAnsi" w:eastAsia="Times New Roman" w:hAnsiTheme="majorHAnsi" w:cs="Times New Roman"/>
      <w:kern w:val="0"/>
      <w:sz w:val="28"/>
      <w:szCs w:val="28"/>
      <w:lang w:val="en-US"/>
      <w14:ligatures w14:val="none"/>
    </w:rPr>
  </w:style>
  <w:style w:type="paragraph" w:styleId="NoSpacing">
    <w:name w:val="No Spacing"/>
    <w:uiPriority w:val="1"/>
    <w:qFormat/>
    <w:rsid w:val="00C33FB7"/>
    <w:pPr>
      <w:spacing w:after="0" w:line="240" w:lineRule="auto"/>
      <w:ind w:left="11" w:right="-23" w:hanging="11"/>
      <w:contextualSpacing/>
    </w:pPr>
    <w:rPr>
      <w:rFonts w:asciiTheme="majorHAnsi" w:eastAsia="Times New Roman" w:hAnsiTheme="majorHAnsi" w:cs="Times New Roman"/>
      <w:kern w:val="0"/>
      <w:sz w:val="28"/>
      <w:szCs w:val="2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Halla</dc:creator>
  <cp:keywords/>
  <dc:description/>
  <cp:lastModifiedBy>Rosa Guilfoyle</cp:lastModifiedBy>
  <cp:revision>3</cp:revision>
  <dcterms:created xsi:type="dcterms:W3CDTF">2023-08-09T09:04:00Z</dcterms:created>
  <dcterms:modified xsi:type="dcterms:W3CDTF">2023-08-09T09:26:00Z</dcterms:modified>
</cp:coreProperties>
</file>