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5EEB0" w14:textId="003CD817" w:rsidR="00A63DD5" w:rsidRDefault="002B39CE" w:rsidP="000A4A75">
      <w:pPr>
        <w:jc w:val="right"/>
        <w:rPr>
          <w:rFonts w:ascii="Franklin Gothic Demi" w:hAnsi="Franklin Gothic Demi"/>
          <w:sz w:val="24"/>
          <w:szCs w:val="24"/>
        </w:rPr>
      </w:pPr>
      <w:r>
        <w:rPr>
          <w:rFonts w:ascii="Franklin Gothic Demi" w:hAnsi="Franklin Gothic Demi"/>
          <w:noProof/>
          <w:sz w:val="24"/>
          <w:szCs w:val="24"/>
          <w:lang w:eastAsia="en-GB"/>
        </w:rPr>
        <w:drawing>
          <wp:anchor distT="0" distB="0" distL="114300" distR="114300" simplePos="0" relativeHeight="251665408" behindDoc="1" locked="0" layoutInCell="1" allowOverlap="1" wp14:anchorId="393AA9E5" wp14:editId="6D32F421">
            <wp:simplePos x="0" y="0"/>
            <wp:positionH relativeFrom="column">
              <wp:posOffset>-67945</wp:posOffset>
            </wp:positionH>
            <wp:positionV relativeFrom="paragraph">
              <wp:posOffset>-163195</wp:posOffset>
            </wp:positionV>
            <wp:extent cx="1313815" cy="1752600"/>
            <wp:effectExtent l="0" t="0" r="635" b="0"/>
            <wp:wrapTight wrapText="bothSides">
              <wp:wrapPolygon edited="0">
                <wp:start x="0" y="0"/>
                <wp:lineTo x="0" y="21365"/>
                <wp:lineTo x="21297" y="21365"/>
                <wp:lineTo x="21297" y="0"/>
                <wp:lineTo x="0" y="0"/>
              </wp:wrapPolygon>
            </wp:wrapTight>
            <wp:docPr id="5" name="Picture 5"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ve display and promises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3815" cy="1752600"/>
                    </a:xfrm>
                    <a:prstGeom prst="rect">
                      <a:avLst/>
                    </a:prstGeom>
                  </pic:spPr>
                </pic:pic>
              </a:graphicData>
            </a:graphic>
            <wp14:sizeRelH relativeFrom="margin">
              <wp14:pctWidth>0</wp14:pctWidth>
            </wp14:sizeRelH>
            <wp14:sizeRelV relativeFrom="margin">
              <wp14:pctHeight>0</wp14:pctHeight>
            </wp14:sizeRelV>
          </wp:anchor>
        </w:drawing>
      </w:r>
      <w:r w:rsidR="00A63DD5">
        <w:rPr>
          <w:rFonts w:ascii="Franklin Gothic Demi" w:hAnsi="Franklin Gothic Demi"/>
          <w:noProof/>
          <w:sz w:val="24"/>
          <w:szCs w:val="24"/>
          <w:lang w:eastAsia="en-GB"/>
        </w:rPr>
        <w:drawing>
          <wp:inline distT="0" distB="0" distL="0" distR="0" wp14:anchorId="25D749D1" wp14:editId="4F37AF31">
            <wp:extent cx="2732238" cy="836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handwells_symbol_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2238" cy="836495"/>
                    </a:xfrm>
                    <a:prstGeom prst="rect">
                      <a:avLst/>
                    </a:prstGeom>
                  </pic:spPr>
                </pic:pic>
              </a:graphicData>
            </a:graphic>
          </wp:inline>
        </w:drawing>
      </w:r>
    </w:p>
    <w:p w14:paraId="1023E6D2" w14:textId="77777777" w:rsidR="002B39CE" w:rsidRDefault="002B39CE" w:rsidP="002B39CE">
      <w:pPr>
        <w:spacing w:before="240"/>
        <w:jc w:val="center"/>
        <w:rPr>
          <w:b/>
          <w:bCs/>
          <w:sz w:val="28"/>
          <w:szCs w:val="28"/>
        </w:rPr>
      </w:pPr>
    </w:p>
    <w:p w14:paraId="735B9C20" w14:textId="36B1FE5E" w:rsidR="001F2136" w:rsidRPr="001F2136" w:rsidRDefault="006B122E" w:rsidP="006B122E">
      <w:pPr>
        <w:spacing w:before="240"/>
        <w:rPr>
          <w:b/>
          <w:bCs/>
          <w:sz w:val="28"/>
          <w:szCs w:val="28"/>
        </w:rPr>
      </w:pPr>
      <w:r>
        <w:rPr>
          <w:b/>
          <w:bCs/>
          <w:sz w:val="28"/>
          <w:szCs w:val="28"/>
        </w:rPr>
        <w:t xml:space="preserve">         </w:t>
      </w:r>
      <w:r w:rsidR="001F2136">
        <w:rPr>
          <w:b/>
          <w:bCs/>
          <w:sz w:val="28"/>
          <w:szCs w:val="28"/>
        </w:rPr>
        <w:t xml:space="preserve">Monitoring the </w:t>
      </w:r>
      <w:r w:rsidR="00FA1470">
        <w:rPr>
          <w:b/>
          <w:bCs/>
          <w:sz w:val="28"/>
          <w:szCs w:val="28"/>
        </w:rPr>
        <w:t>I</w:t>
      </w:r>
      <w:r w:rsidR="001F2136">
        <w:rPr>
          <w:b/>
          <w:bCs/>
          <w:sz w:val="28"/>
          <w:szCs w:val="28"/>
        </w:rPr>
        <w:t>mpact of Collective Worship</w:t>
      </w:r>
    </w:p>
    <w:p w14:paraId="53D592C3" w14:textId="77777777" w:rsidR="00D9189B" w:rsidRPr="00D9189B" w:rsidRDefault="00D9189B" w:rsidP="00D9189B">
      <w:pPr>
        <w:pStyle w:val="NormalWeb"/>
        <w:spacing w:before="0" w:beforeAutospacing="0" w:after="0" w:afterAutospacing="0"/>
        <w:rPr>
          <w:rFonts w:ascii="Calibri" w:eastAsia="+mn-ea" w:hAnsi="Calibri" w:cs="+mn-cs"/>
          <w:b/>
          <w:bCs/>
          <w:color w:val="000000"/>
          <w:kern w:val="24"/>
          <w:lang w:val="en-US"/>
        </w:rPr>
      </w:pPr>
      <w:r w:rsidRPr="00D9189B">
        <w:rPr>
          <w:rFonts w:ascii="Calibri" w:eastAsia="+mn-ea" w:hAnsi="Calibri" w:cs="+mn-cs"/>
          <w:b/>
          <w:bCs/>
          <w:color w:val="000000"/>
          <w:kern w:val="24"/>
          <w:lang w:val="en-US"/>
        </w:rPr>
        <w:t>Why do we monitor collective worship?</w:t>
      </w:r>
    </w:p>
    <w:p w14:paraId="27A31938" w14:textId="77777777" w:rsidR="00D9189B" w:rsidRDefault="00D9189B" w:rsidP="0002792C">
      <w:pPr>
        <w:autoSpaceDE w:val="0"/>
        <w:autoSpaceDN w:val="0"/>
        <w:adjustRightInd w:val="0"/>
        <w:spacing w:after="0" w:line="240" w:lineRule="auto"/>
        <w:rPr>
          <w:rFonts w:ascii="Calibri" w:hAnsi="Calibri" w:cs="Calibri"/>
          <w:color w:val="000000"/>
          <w:kern w:val="24"/>
          <w:sz w:val="24"/>
          <w:szCs w:val="24"/>
        </w:rPr>
      </w:pPr>
    </w:p>
    <w:p w14:paraId="09651862" w14:textId="436C2A64" w:rsidR="0002792C" w:rsidRDefault="0002792C" w:rsidP="0002792C">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 xml:space="preserve">The vision of a church school is that all children and adults are flourishing – does collective worship have </w:t>
      </w:r>
      <w:r w:rsidR="002B39CE">
        <w:rPr>
          <w:rFonts w:ascii="Calibri" w:hAnsi="Calibri" w:cs="Calibri"/>
          <w:color w:val="000000"/>
          <w:kern w:val="24"/>
          <w:sz w:val="24"/>
          <w:szCs w:val="24"/>
        </w:rPr>
        <w:t xml:space="preserve">an </w:t>
      </w:r>
      <w:r>
        <w:rPr>
          <w:rFonts w:ascii="Calibri" w:hAnsi="Calibri" w:cs="Calibri"/>
          <w:color w:val="000000"/>
          <w:kern w:val="24"/>
          <w:sz w:val="24"/>
          <w:szCs w:val="24"/>
        </w:rPr>
        <w:t xml:space="preserve">impact on this? How do you know? This is </w:t>
      </w:r>
      <w:r w:rsidR="002B39CE">
        <w:rPr>
          <w:rFonts w:ascii="Calibri" w:hAnsi="Calibri" w:cs="Calibri"/>
          <w:color w:val="000000"/>
          <w:kern w:val="24"/>
          <w:sz w:val="24"/>
          <w:szCs w:val="24"/>
        </w:rPr>
        <w:t>a key</w:t>
      </w:r>
      <w:r>
        <w:rPr>
          <w:rFonts w:ascii="Calibri" w:hAnsi="Calibri" w:cs="Calibri"/>
          <w:color w:val="000000"/>
          <w:kern w:val="24"/>
          <w:sz w:val="24"/>
          <w:szCs w:val="24"/>
        </w:rPr>
        <w:t xml:space="preserve"> focus for monitoring and so questions around this are </w:t>
      </w:r>
      <w:r w:rsidR="002B39CE">
        <w:rPr>
          <w:rFonts w:ascii="Calibri" w:hAnsi="Calibri" w:cs="Calibri"/>
          <w:color w:val="000000"/>
          <w:kern w:val="24"/>
          <w:sz w:val="24"/>
          <w:szCs w:val="24"/>
        </w:rPr>
        <w:t>of paramount importance,</w:t>
      </w:r>
      <w:r>
        <w:rPr>
          <w:rFonts w:ascii="Calibri" w:hAnsi="Calibri" w:cs="Calibri"/>
          <w:color w:val="000000"/>
          <w:kern w:val="24"/>
          <w:sz w:val="24"/>
          <w:szCs w:val="24"/>
        </w:rPr>
        <w:t xml:space="preserve"> as well as</w:t>
      </w:r>
      <w:r w:rsidR="002B39CE">
        <w:rPr>
          <w:rFonts w:ascii="Calibri" w:hAnsi="Calibri" w:cs="Calibri"/>
          <w:color w:val="000000"/>
          <w:kern w:val="24"/>
          <w:sz w:val="24"/>
          <w:szCs w:val="24"/>
        </w:rPr>
        <w:t xml:space="preserve"> questions</w:t>
      </w:r>
      <w:r>
        <w:rPr>
          <w:rFonts w:ascii="Calibri" w:hAnsi="Calibri" w:cs="Calibri"/>
          <w:color w:val="000000"/>
          <w:kern w:val="24"/>
          <w:sz w:val="24"/>
          <w:szCs w:val="24"/>
        </w:rPr>
        <w:t xml:space="preserve"> linked to the essence of your school vision.</w:t>
      </w:r>
    </w:p>
    <w:p w14:paraId="1E8ED888" w14:textId="77777777" w:rsidR="002B39CE" w:rsidRDefault="002B39CE" w:rsidP="002B39CE">
      <w:pPr>
        <w:autoSpaceDE w:val="0"/>
        <w:autoSpaceDN w:val="0"/>
        <w:adjustRightInd w:val="0"/>
        <w:spacing w:after="0" w:line="240" w:lineRule="auto"/>
        <w:rPr>
          <w:rFonts w:ascii="Calibri" w:hAnsi="Calibri" w:cs="Calibri"/>
          <w:color w:val="000000"/>
          <w:kern w:val="24"/>
          <w:sz w:val="24"/>
          <w:szCs w:val="24"/>
        </w:rPr>
      </w:pPr>
    </w:p>
    <w:p w14:paraId="7D34FEA5" w14:textId="751A0CBB" w:rsidR="00D9189B" w:rsidRDefault="00D9189B" w:rsidP="00D9189B">
      <w:pPr>
        <w:pStyle w:val="NormalWeb"/>
        <w:spacing w:before="0" w:beforeAutospacing="0" w:after="0" w:afterAutospacing="0"/>
        <w:rPr>
          <w:rFonts w:asciiTheme="minorHAnsi" w:hAnsiTheme="minorHAnsi"/>
        </w:rPr>
      </w:pPr>
      <w:r>
        <w:rPr>
          <w:rFonts w:asciiTheme="minorHAnsi" w:hAnsiTheme="minorHAnsi"/>
        </w:rPr>
        <w:t>W</w:t>
      </w:r>
      <w:r w:rsidRPr="00BC1CEA">
        <w:rPr>
          <w:rFonts w:asciiTheme="minorHAnsi" w:hAnsiTheme="minorHAnsi"/>
        </w:rPr>
        <w:t xml:space="preserve">hat are we doing collective worship for? </w:t>
      </w:r>
      <w:r>
        <w:rPr>
          <w:rFonts w:asciiTheme="minorHAnsi" w:hAnsiTheme="minorHAnsi"/>
        </w:rPr>
        <w:t>How do we hope it is</w:t>
      </w:r>
      <w:r w:rsidRPr="00BC1CEA">
        <w:rPr>
          <w:rFonts w:asciiTheme="minorHAnsi" w:hAnsiTheme="minorHAnsi"/>
        </w:rPr>
        <w:t xml:space="preserve"> having impact?</w:t>
      </w:r>
      <w:r>
        <w:rPr>
          <w:rFonts w:asciiTheme="minorHAnsi" w:hAnsiTheme="minorHAnsi"/>
        </w:rPr>
        <w:t xml:space="preserve"> Have we shared this as a rationale statement in our policy for collective worship?</w:t>
      </w:r>
    </w:p>
    <w:p w14:paraId="03674777" w14:textId="77777777" w:rsidR="00D9189B" w:rsidRDefault="00D9189B" w:rsidP="00D9189B">
      <w:pPr>
        <w:pStyle w:val="NormalWeb"/>
        <w:spacing w:before="0" w:beforeAutospacing="0" w:after="0" w:afterAutospacing="0"/>
        <w:rPr>
          <w:rFonts w:asciiTheme="minorHAnsi" w:hAnsiTheme="minorHAnsi"/>
        </w:rPr>
      </w:pPr>
    </w:p>
    <w:p w14:paraId="73E450DC" w14:textId="77B3AC63" w:rsidR="002B39CE" w:rsidRDefault="002B39CE" w:rsidP="002B39CE">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Is collective worship</w:t>
      </w:r>
      <w:r w:rsidR="0002792C">
        <w:rPr>
          <w:rFonts w:ascii="Calibri" w:hAnsi="Calibri" w:cs="Calibri"/>
          <w:color w:val="000000"/>
          <w:kern w:val="24"/>
          <w:sz w:val="24"/>
          <w:szCs w:val="24"/>
        </w:rPr>
        <w:t xml:space="preserve"> inspirational, invitational and inclusive</w:t>
      </w:r>
      <w:r>
        <w:rPr>
          <w:rFonts w:ascii="Calibri" w:hAnsi="Calibri" w:cs="Calibri"/>
          <w:color w:val="000000"/>
          <w:kern w:val="24"/>
          <w:sz w:val="24"/>
          <w:szCs w:val="24"/>
        </w:rPr>
        <w:t>?</w:t>
      </w:r>
    </w:p>
    <w:p w14:paraId="42E950AB" w14:textId="0BC88FF5" w:rsidR="00CC2692" w:rsidRDefault="00CC2692" w:rsidP="002B39CE">
      <w:pPr>
        <w:autoSpaceDE w:val="0"/>
        <w:autoSpaceDN w:val="0"/>
        <w:adjustRightInd w:val="0"/>
        <w:spacing w:after="0" w:line="240" w:lineRule="auto"/>
        <w:rPr>
          <w:rFonts w:ascii="Calibri" w:hAnsi="Calibri" w:cs="Calibri"/>
          <w:color w:val="000000"/>
          <w:kern w:val="24"/>
          <w:sz w:val="24"/>
          <w:szCs w:val="24"/>
        </w:rPr>
      </w:pPr>
    </w:p>
    <w:p w14:paraId="284769B2" w14:textId="07ED2676" w:rsidR="00CC2692" w:rsidRDefault="00CC2692" w:rsidP="002B39CE">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How closely does your school collective worship meet the grade descriptors in strand 6 of the SIAMS schedule?</w:t>
      </w:r>
    </w:p>
    <w:p w14:paraId="2FE941BA" w14:textId="228B53A4" w:rsidR="00D63C89" w:rsidRDefault="00D63C89" w:rsidP="002B39CE">
      <w:pPr>
        <w:autoSpaceDE w:val="0"/>
        <w:autoSpaceDN w:val="0"/>
        <w:adjustRightInd w:val="0"/>
        <w:spacing w:after="0" w:line="240" w:lineRule="auto"/>
        <w:rPr>
          <w:rFonts w:ascii="Calibri" w:hAnsi="Calibri" w:cs="Calibri"/>
          <w:color w:val="000000"/>
          <w:kern w:val="24"/>
          <w:sz w:val="24"/>
          <w:szCs w:val="24"/>
        </w:rPr>
      </w:pPr>
    </w:p>
    <w:p w14:paraId="0B65FFAF" w14:textId="6FD287EB" w:rsidR="002B39CE" w:rsidRDefault="00D63C89" w:rsidP="002B39CE">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What questions have come up through your ethos group?</w:t>
      </w:r>
    </w:p>
    <w:p w14:paraId="4345970A" w14:textId="77777777" w:rsidR="002B39CE" w:rsidRDefault="002B39CE" w:rsidP="002B39CE">
      <w:pPr>
        <w:autoSpaceDE w:val="0"/>
        <w:autoSpaceDN w:val="0"/>
        <w:adjustRightInd w:val="0"/>
        <w:spacing w:after="0" w:line="240" w:lineRule="auto"/>
        <w:rPr>
          <w:rFonts w:ascii="Calibri" w:hAnsi="Calibri" w:cs="Calibri"/>
          <w:color w:val="000000"/>
          <w:kern w:val="24"/>
          <w:sz w:val="24"/>
          <w:szCs w:val="24"/>
        </w:rPr>
      </w:pPr>
    </w:p>
    <w:p w14:paraId="6DD2B6B2" w14:textId="7681E731" w:rsidR="0002792C" w:rsidRDefault="0002792C" w:rsidP="002B39CE">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Sometimes the monitoring</w:t>
      </w:r>
      <w:r w:rsidR="002B39CE">
        <w:rPr>
          <w:rFonts w:ascii="Calibri" w:hAnsi="Calibri" w:cs="Calibri"/>
          <w:color w:val="000000"/>
          <w:kern w:val="24"/>
          <w:sz w:val="24"/>
          <w:szCs w:val="24"/>
        </w:rPr>
        <w:t xml:space="preserve"> of collective worship</w:t>
      </w:r>
      <w:r>
        <w:rPr>
          <w:rFonts w:ascii="Calibri" w:hAnsi="Calibri" w:cs="Calibri"/>
          <w:color w:val="000000"/>
          <w:kern w:val="24"/>
          <w:sz w:val="24"/>
          <w:szCs w:val="24"/>
        </w:rPr>
        <w:t xml:space="preserve"> results in only looking at the content</w:t>
      </w:r>
      <w:r w:rsidR="002B39CE">
        <w:rPr>
          <w:rFonts w:ascii="Calibri" w:hAnsi="Calibri" w:cs="Calibri"/>
          <w:color w:val="000000"/>
          <w:kern w:val="24"/>
          <w:sz w:val="24"/>
          <w:szCs w:val="24"/>
        </w:rPr>
        <w:t>, such as</w:t>
      </w:r>
      <w:r>
        <w:rPr>
          <w:rFonts w:ascii="Calibri" w:hAnsi="Calibri" w:cs="Calibri"/>
          <w:color w:val="000000"/>
          <w:kern w:val="24"/>
          <w:sz w:val="24"/>
          <w:szCs w:val="24"/>
        </w:rPr>
        <w:t xml:space="preserve"> the stories, prayer and songs used, whether it was too long or not long enough. These are only important if they have any relevance to the impact on the school community</w:t>
      </w:r>
      <w:r w:rsidR="00D63C89">
        <w:rPr>
          <w:rFonts w:ascii="Calibri" w:hAnsi="Calibri" w:cs="Calibri"/>
          <w:color w:val="000000"/>
          <w:kern w:val="24"/>
          <w:sz w:val="24"/>
          <w:szCs w:val="24"/>
        </w:rPr>
        <w:t>.</w:t>
      </w:r>
    </w:p>
    <w:p w14:paraId="708F48B2" w14:textId="43E4C548" w:rsidR="00D63C89" w:rsidRDefault="00D63C89" w:rsidP="002B39CE">
      <w:pPr>
        <w:autoSpaceDE w:val="0"/>
        <w:autoSpaceDN w:val="0"/>
        <w:adjustRightInd w:val="0"/>
        <w:spacing w:after="0" w:line="240" w:lineRule="auto"/>
        <w:rPr>
          <w:rFonts w:ascii="Calibri" w:hAnsi="Calibri" w:cs="Calibri"/>
          <w:color w:val="000000"/>
          <w:kern w:val="24"/>
          <w:sz w:val="24"/>
          <w:szCs w:val="24"/>
        </w:rPr>
      </w:pPr>
    </w:p>
    <w:p w14:paraId="1B6F9C5B" w14:textId="59A6A562" w:rsidR="00D9189B" w:rsidRDefault="00D63C89" w:rsidP="00D9189B">
      <w:pPr>
        <w:pStyle w:val="NormalWeb"/>
        <w:spacing w:before="0" w:beforeAutospacing="0" w:after="0" w:afterAutospacing="0"/>
      </w:pPr>
      <w:r>
        <w:rPr>
          <w:rFonts w:ascii="Calibri" w:hAnsi="Calibri" w:cs="Calibri"/>
          <w:color w:val="000000"/>
          <w:kern w:val="24"/>
        </w:rPr>
        <w:t xml:space="preserve">The process of monitoring and evaluating collective worship will inevitably result in changes being made. These may be small or major changes. What changes have been made </w:t>
      </w:r>
      <w:r w:rsidR="00D9189B">
        <w:rPr>
          <w:rFonts w:ascii="Calibri" w:hAnsi="Calibri" w:cs="Calibri"/>
          <w:color w:val="000000"/>
          <w:kern w:val="24"/>
        </w:rPr>
        <w:t>recently due to your monitoring?</w:t>
      </w:r>
      <w:r w:rsidR="00D9189B">
        <w:rPr>
          <w:rFonts w:ascii="Calibri" w:eastAsia="+mn-ea" w:hAnsi="Calibri" w:cs="+mn-cs"/>
          <w:color w:val="000000"/>
          <w:kern w:val="24"/>
        </w:rPr>
        <w:t xml:space="preserve"> Quite often these things are happening but informally.</w:t>
      </w:r>
    </w:p>
    <w:p w14:paraId="1332DC55" w14:textId="213B663F" w:rsidR="00D63C89" w:rsidRDefault="00D63C89" w:rsidP="002B39CE">
      <w:pPr>
        <w:autoSpaceDE w:val="0"/>
        <w:autoSpaceDN w:val="0"/>
        <w:adjustRightInd w:val="0"/>
        <w:spacing w:after="0" w:line="240" w:lineRule="auto"/>
        <w:rPr>
          <w:rFonts w:ascii="Calibri" w:hAnsi="Calibri" w:cs="Calibri"/>
          <w:color w:val="000000"/>
          <w:kern w:val="24"/>
          <w:sz w:val="24"/>
          <w:szCs w:val="24"/>
        </w:rPr>
      </w:pPr>
    </w:p>
    <w:p w14:paraId="7ECE4FA8" w14:textId="0D7535F9" w:rsidR="00D63C89" w:rsidRDefault="00D63C89" w:rsidP="002B39CE">
      <w:pPr>
        <w:autoSpaceDE w:val="0"/>
        <w:autoSpaceDN w:val="0"/>
        <w:adjustRightInd w:val="0"/>
        <w:spacing w:after="0" w:line="240" w:lineRule="auto"/>
        <w:rPr>
          <w:rFonts w:ascii="Calibri" w:hAnsi="Calibri" w:cs="Calibri"/>
          <w:color w:val="000000"/>
          <w:kern w:val="24"/>
          <w:sz w:val="24"/>
          <w:szCs w:val="24"/>
        </w:rPr>
      </w:pPr>
      <w:r>
        <w:rPr>
          <w:rFonts w:ascii="Calibri" w:hAnsi="Calibri" w:cs="Calibri"/>
          <w:color w:val="000000"/>
          <w:kern w:val="24"/>
          <w:sz w:val="24"/>
          <w:szCs w:val="24"/>
        </w:rPr>
        <w:t>Monitoring will also enable you to recognise some excellence in the quality of collective worship provision. In evaluating this excellence, you may decide that it needs noting that this practice is continued and not lost, that it is shared with others, perhaps across the school, your church or deanery, your MAT, or the diocese. This may then make a difference to others and is worth recording as having a positive impact.</w:t>
      </w:r>
    </w:p>
    <w:p w14:paraId="62A91026" w14:textId="77777777" w:rsidR="00D9189B" w:rsidRDefault="00D9189B" w:rsidP="001F2136">
      <w:pPr>
        <w:pStyle w:val="NormalWeb"/>
        <w:spacing w:before="0" w:beforeAutospacing="0" w:after="0" w:afterAutospacing="0"/>
        <w:rPr>
          <w:rFonts w:asciiTheme="minorHAnsi" w:eastAsia="+mn-ea" w:hAnsiTheme="minorHAnsi" w:cs="+mn-cs"/>
          <w:color w:val="000000"/>
          <w:kern w:val="24"/>
          <w:lang w:val="en-US"/>
        </w:rPr>
      </w:pPr>
    </w:p>
    <w:p w14:paraId="602FFCEC" w14:textId="1DFB55A2" w:rsidR="001F2136" w:rsidRPr="001F2136" w:rsidRDefault="000F6A34" w:rsidP="001F2136">
      <w:pPr>
        <w:pStyle w:val="NormalWeb"/>
        <w:spacing w:before="0" w:beforeAutospacing="0" w:after="0" w:afterAutospacing="0"/>
        <w:rPr>
          <w:rFonts w:asciiTheme="minorHAnsi" w:hAnsiTheme="minorHAnsi"/>
          <w:b/>
          <w:bCs/>
        </w:rPr>
      </w:pPr>
      <w:r>
        <w:rPr>
          <w:rFonts w:asciiTheme="minorHAnsi" w:eastAsia="+mn-ea" w:hAnsiTheme="minorHAnsi" w:cs="+mn-cs"/>
          <w:b/>
          <w:bCs/>
          <w:noProof/>
          <w:color w:val="000000"/>
          <w:kern w:val="24"/>
          <w:lang w:val="en-US"/>
        </w:rPr>
        <w:drawing>
          <wp:anchor distT="0" distB="0" distL="114300" distR="114300" simplePos="0" relativeHeight="251674624" behindDoc="1" locked="0" layoutInCell="1" allowOverlap="1" wp14:anchorId="61397746" wp14:editId="5F843240">
            <wp:simplePos x="0" y="0"/>
            <wp:positionH relativeFrom="column">
              <wp:posOffset>4963795</wp:posOffset>
            </wp:positionH>
            <wp:positionV relativeFrom="paragraph">
              <wp:posOffset>9525</wp:posOffset>
            </wp:positionV>
            <wp:extent cx="1682750" cy="1261745"/>
            <wp:effectExtent l="0" t="0" r="0" b="0"/>
            <wp:wrapTight wrapText="bothSides">
              <wp:wrapPolygon edited="0">
                <wp:start x="0" y="0"/>
                <wp:lineTo x="0" y="21198"/>
                <wp:lineTo x="21274" y="21198"/>
                <wp:lineTo x="212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750" cy="1261745"/>
                    </a:xfrm>
                    <a:prstGeom prst="rect">
                      <a:avLst/>
                    </a:prstGeom>
                    <a:noFill/>
                  </pic:spPr>
                </pic:pic>
              </a:graphicData>
            </a:graphic>
          </wp:anchor>
        </w:drawing>
      </w:r>
      <w:r w:rsidR="001F2136" w:rsidRPr="001F2136">
        <w:rPr>
          <w:rFonts w:asciiTheme="minorHAnsi" w:eastAsia="+mn-ea" w:hAnsiTheme="minorHAnsi" w:cs="+mn-cs"/>
          <w:b/>
          <w:bCs/>
          <w:color w:val="000000"/>
          <w:kern w:val="24"/>
          <w:lang w:val="en-US"/>
        </w:rPr>
        <w:t>How do we monitor?</w:t>
      </w:r>
    </w:p>
    <w:p w14:paraId="4E7C4ECE" w14:textId="77777777" w:rsidR="00D9189B" w:rsidRDefault="00D9189B" w:rsidP="00D9189B">
      <w:pPr>
        <w:autoSpaceDE w:val="0"/>
        <w:autoSpaceDN w:val="0"/>
        <w:adjustRightInd w:val="0"/>
        <w:spacing w:after="0" w:line="240" w:lineRule="auto"/>
        <w:rPr>
          <w:rFonts w:ascii="Calibri" w:hAnsi="Calibri" w:cs="Calibri"/>
          <w:color w:val="000000"/>
          <w:kern w:val="24"/>
          <w:sz w:val="24"/>
          <w:szCs w:val="24"/>
        </w:rPr>
      </w:pPr>
    </w:p>
    <w:p w14:paraId="580EE1D7" w14:textId="50DE8329" w:rsidR="00486544" w:rsidRPr="00456BEE" w:rsidRDefault="00486544" w:rsidP="00486544">
      <w:pPr>
        <w:rPr>
          <w:rFonts w:eastAsia="Times New Roman" w:cs="Calibri"/>
          <w:sz w:val="24"/>
          <w:szCs w:val="24"/>
        </w:rPr>
      </w:pPr>
      <w:r>
        <w:rPr>
          <w:rFonts w:ascii="Calibri" w:eastAsia="+mn-ea" w:hAnsi="Calibri" w:cs="+mn-cs"/>
          <w:color w:val="000000"/>
          <w:kern w:val="24"/>
        </w:rPr>
        <w:t xml:space="preserve">How you monitor is based on what your curiosities about collective worship are – there is no one way to do this! </w:t>
      </w:r>
      <w:r w:rsidRPr="00456BEE">
        <w:rPr>
          <w:rFonts w:eastAsia="Times New Roman" w:cs="Calibri"/>
          <w:sz w:val="24"/>
          <w:szCs w:val="24"/>
        </w:rPr>
        <w:t xml:space="preserve">In </w:t>
      </w:r>
      <w:r w:rsidRPr="00456BEE">
        <w:rPr>
          <w:rFonts w:eastAsia="Times New Roman" w:cs="Calibri"/>
          <w:bCs/>
          <w:sz w:val="24"/>
          <w:szCs w:val="24"/>
        </w:rPr>
        <w:t xml:space="preserve">theory </w:t>
      </w:r>
      <w:r w:rsidRPr="00456BEE">
        <w:rPr>
          <w:rFonts w:eastAsia="Times New Roman" w:cs="Calibri"/>
          <w:sz w:val="24"/>
          <w:szCs w:val="24"/>
        </w:rPr>
        <w:t>it would be possible to reflect after every collective worship</w:t>
      </w:r>
      <w:r>
        <w:rPr>
          <w:rFonts w:eastAsia="Times New Roman" w:cs="Calibri"/>
          <w:sz w:val="24"/>
          <w:szCs w:val="24"/>
        </w:rPr>
        <w:t xml:space="preserve"> and</w:t>
      </w:r>
      <w:r w:rsidRPr="00456BEE">
        <w:rPr>
          <w:rFonts w:eastAsia="Times New Roman" w:cs="Calibri"/>
          <w:sz w:val="24"/>
          <w:szCs w:val="24"/>
        </w:rPr>
        <w:t xml:space="preserve"> evaluate the impact of the worship on the school community.</w:t>
      </w:r>
      <w:r>
        <w:rPr>
          <w:rFonts w:eastAsia="Times New Roman" w:cs="Calibri"/>
          <w:sz w:val="24"/>
          <w:szCs w:val="24"/>
        </w:rPr>
        <w:t xml:space="preserve"> </w:t>
      </w:r>
      <w:r w:rsidRPr="00456BEE">
        <w:rPr>
          <w:rFonts w:eastAsia="Times New Roman" w:cs="Calibri"/>
          <w:sz w:val="24"/>
          <w:szCs w:val="24"/>
        </w:rPr>
        <w:t>In the busy life of a school this is almost impossible. In stating this, however, we acknowledge that good leaders and teachers:</w:t>
      </w:r>
    </w:p>
    <w:p w14:paraId="4DFAC953" w14:textId="77777777" w:rsidR="00486544" w:rsidRPr="00456BEE" w:rsidRDefault="00486544" w:rsidP="00486544">
      <w:pPr>
        <w:numPr>
          <w:ilvl w:val="0"/>
          <w:numId w:val="2"/>
        </w:numPr>
        <w:spacing w:after="0" w:line="240" w:lineRule="auto"/>
        <w:rPr>
          <w:rFonts w:eastAsia="Times New Roman" w:cs="Calibri"/>
          <w:sz w:val="24"/>
          <w:szCs w:val="24"/>
        </w:rPr>
      </w:pPr>
      <w:r w:rsidRPr="00456BEE">
        <w:rPr>
          <w:rFonts w:eastAsia="Times New Roman" w:cs="Calibri"/>
          <w:sz w:val="24"/>
          <w:szCs w:val="24"/>
        </w:rPr>
        <w:t>evaluate continuously</w:t>
      </w:r>
    </w:p>
    <w:p w14:paraId="290A5549" w14:textId="77777777" w:rsidR="00486544" w:rsidRPr="00456BEE" w:rsidRDefault="00486544" w:rsidP="00486544">
      <w:pPr>
        <w:numPr>
          <w:ilvl w:val="0"/>
          <w:numId w:val="2"/>
        </w:numPr>
        <w:spacing w:after="0" w:line="240" w:lineRule="auto"/>
        <w:rPr>
          <w:rFonts w:eastAsia="Times New Roman" w:cs="Calibri"/>
          <w:sz w:val="24"/>
          <w:szCs w:val="24"/>
        </w:rPr>
      </w:pPr>
      <w:r w:rsidRPr="00456BEE">
        <w:rPr>
          <w:rFonts w:eastAsia="Times New Roman" w:cs="Calibri"/>
          <w:sz w:val="24"/>
          <w:szCs w:val="24"/>
        </w:rPr>
        <w:t>reflect after every teaching and learning event and</w:t>
      </w:r>
    </w:p>
    <w:p w14:paraId="0C76AD16" w14:textId="77777777" w:rsidR="00486544" w:rsidRPr="00456BEE" w:rsidRDefault="00486544" w:rsidP="00486544">
      <w:pPr>
        <w:numPr>
          <w:ilvl w:val="0"/>
          <w:numId w:val="2"/>
        </w:numPr>
        <w:spacing w:after="0" w:line="240" w:lineRule="auto"/>
        <w:rPr>
          <w:rFonts w:eastAsia="Times New Roman" w:cs="Calibri"/>
          <w:sz w:val="24"/>
          <w:szCs w:val="24"/>
        </w:rPr>
      </w:pPr>
      <w:r w:rsidRPr="00456BEE">
        <w:rPr>
          <w:rFonts w:eastAsia="Times New Roman" w:cs="Calibri"/>
          <w:sz w:val="24"/>
          <w:szCs w:val="24"/>
        </w:rPr>
        <w:t>alter their thinking and behaviour in the future.</w:t>
      </w:r>
    </w:p>
    <w:p w14:paraId="65BC48F9" w14:textId="77777777" w:rsidR="00E53F8F" w:rsidRDefault="00E53F8F" w:rsidP="00486544">
      <w:pPr>
        <w:pStyle w:val="NormalWeb"/>
        <w:spacing w:before="0" w:beforeAutospacing="0" w:after="0" w:afterAutospacing="0"/>
        <w:rPr>
          <w:rFonts w:ascii="Calibri" w:eastAsia="+mn-ea" w:hAnsi="Calibri" w:cs="+mn-cs"/>
          <w:color w:val="000000"/>
          <w:kern w:val="24"/>
        </w:rPr>
      </w:pPr>
    </w:p>
    <w:p w14:paraId="681047AB" w14:textId="3041C200" w:rsidR="00486544" w:rsidRDefault="00486544" w:rsidP="00486544">
      <w:pPr>
        <w:pStyle w:val="NormalWeb"/>
        <w:spacing w:before="0" w:beforeAutospacing="0" w:after="0" w:afterAutospacing="0"/>
        <w:rPr>
          <w:rFonts w:ascii="Calibri" w:eastAsia="+mn-ea" w:hAnsi="Calibri" w:cs="+mn-cs"/>
          <w:color w:val="000000"/>
          <w:kern w:val="24"/>
        </w:rPr>
      </w:pPr>
      <w:r w:rsidRPr="00486544">
        <w:rPr>
          <w:rFonts w:ascii="Calibri" w:eastAsia="+mn-ea" w:hAnsi="Calibri" w:cs="+mn-cs"/>
          <w:color w:val="000000"/>
          <w:kern w:val="24"/>
          <w:u w:val="single"/>
        </w:rPr>
        <w:lastRenderedPageBreak/>
        <w:t>Who</w:t>
      </w:r>
      <w:r>
        <w:rPr>
          <w:rFonts w:ascii="Calibri" w:eastAsia="+mn-ea" w:hAnsi="Calibri" w:cs="+mn-cs"/>
          <w:color w:val="000000"/>
          <w:kern w:val="24"/>
        </w:rPr>
        <w:t xml:space="preserve"> – It is important to get feedback from all groups within your school community, children, staff, parents, governors, ethos group, clergy, visiting leaders of CW, SLT, Trustees / </w:t>
      </w:r>
      <w:proofErr w:type="gramStart"/>
      <w:r>
        <w:rPr>
          <w:rFonts w:ascii="Calibri" w:eastAsia="+mn-ea" w:hAnsi="Calibri" w:cs="+mn-cs"/>
          <w:color w:val="000000"/>
          <w:kern w:val="24"/>
        </w:rPr>
        <w:t>Directors.</w:t>
      </w:r>
      <w:proofErr w:type="gramEnd"/>
      <w:r>
        <w:rPr>
          <w:rFonts w:ascii="Calibri" w:eastAsia="+mn-ea" w:hAnsi="Calibri" w:cs="+mn-cs"/>
          <w:color w:val="000000"/>
          <w:kern w:val="24"/>
        </w:rPr>
        <w:t xml:space="preserve"> </w:t>
      </w:r>
    </w:p>
    <w:p w14:paraId="7CEF6CE2" w14:textId="08311D62" w:rsidR="00535C52" w:rsidRDefault="00535C52" w:rsidP="00486544">
      <w:pPr>
        <w:pStyle w:val="NormalWeb"/>
        <w:spacing w:before="0" w:beforeAutospacing="0" w:after="0" w:afterAutospacing="0"/>
        <w:rPr>
          <w:rFonts w:ascii="Calibri" w:eastAsia="+mn-ea" w:hAnsi="Calibri" w:cs="+mn-cs"/>
          <w:color w:val="000000"/>
          <w:kern w:val="24"/>
        </w:rPr>
      </w:pPr>
    </w:p>
    <w:p w14:paraId="5F40E5C8" w14:textId="1659DEB6" w:rsidR="00535C52" w:rsidRDefault="00535C52" w:rsidP="00486544">
      <w:pPr>
        <w:pStyle w:val="NormalWeb"/>
        <w:spacing w:before="0" w:beforeAutospacing="0" w:after="0" w:afterAutospacing="0"/>
        <w:rPr>
          <w:rFonts w:ascii="Calibri" w:eastAsia="+mn-ea" w:hAnsi="Calibri" w:cs="+mn-cs"/>
          <w:color w:val="000000"/>
          <w:kern w:val="24"/>
        </w:rPr>
      </w:pPr>
      <w:r>
        <w:rPr>
          <w:rFonts w:ascii="Calibri" w:eastAsia="+mn-ea" w:hAnsi="Calibri" w:cs="+mn-cs"/>
          <w:color w:val="000000"/>
          <w:kern w:val="24"/>
        </w:rPr>
        <w:t xml:space="preserve">Trustees / Directors have a very specific role in terms of </w:t>
      </w:r>
      <w:r w:rsidR="00297381">
        <w:rPr>
          <w:rFonts w:ascii="Calibri" w:eastAsia="+mn-ea" w:hAnsi="Calibri" w:cs="+mn-cs"/>
          <w:color w:val="000000"/>
          <w:kern w:val="24"/>
        </w:rPr>
        <w:t>the overview across the Trust and ensuring that the</w:t>
      </w:r>
      <w:r w:rsidR="00602039">
        <w:rPr>
          <w:rFonts w:ascii="Calibri" w:eastAsia="+mn-ea" w:hAnsi="Calibri" w:cs="+mn-cs"/>
          <w:color w:val="000000"/>
          <w:kern w:val="24"/>
        </w:rPr>
        <w:t xml:space="preserve"> specific requirements of the supplemental agreement are being met. Trustees and governors can ensure that the protocols for</w:t>
      </w:r>
      <w:r w:rsidR="00325E6B">
        <w:rPr>
          <w:rFonts w:ascii="Calibri" w:eastAsia="+mn-ea" w:hAnsi="Calibri" w:cs="+mn-cs"/>
          <w:color w:val="000000"/>
          <w:kern w:val="24"/>
        </w:rPr>
        <w:t xml:space="preserve"> enhancing high quality collective worship </w:t>
      </w:r>
      <w:r w:rsidR="00710CF8">
        <w:rPr>
          <w:rFonts w:ascii="Calibri" w:eastAsia="+mn-ea" w:hAnsi="Calibri" w:cs="+mn-cs"/>
          <w:color w:val="000000"/>
          <w:kern w:val="24"/>
        </w:rPr>
        <w:t xml:space="preserve">are in place and that all staff appointed </w:t>
      </w:r>
      <w:r w:rsidR="000D4B0B">
        <w:rPr>
          <w:rFonts w:ascii="Calibri" w:eastAsia="+mn-ea" w:hAnsi="Calibri" w:cs="+mn-cs"/>
          <w:color w:val="000000"/>
          <w:kern w:val="24"/>
        </w:rPr>
        <w:t>understand the nature of collective worship in a church school and have the appropriate training.</w:t>
      </w:r>
    </w:p>
    <w:p w14:paraId="65E9EDC2" w14:textId="77777777" w:rsidR="00535C52" w:rsidRDefault="00535C52" w:rsidP="00486544">
      <w:pPr>
        <w:pStyle w:val="NormalWeb"/>
        <w:spacing w:before="0" w:beforeAutospacing="0" w:after="0" w:afterAutospacing="0"/>
      </w:pPr>
    </w:p>
    <w:p w14:paraId="42C6D11C" w14:textId="77777777" w:rsidR="00486544" w:rsidRDefault="00486544" w:rsidP="00486544">
      <w:pPr>
        <w:pStyle w:val="NormalWeb"/>
        <w:spacing w:before="0" w:beforeAutospacing="0" w:after="0" w:afterAutospacing="0"/>
        <w:rPr>
          <w:rFonts w:ascii="Calibri" w:eastAsia="+mn-ea" w:hAnsi="Calibri" w:cs="+mn-cs"/>
          <w:color w:val="000000"/>
          <w:kern w:val="24"/>
        </w:rPr>
      </w:pPr>
      <w:r w:rsidRPr="00486544">
        <w:rPr>
          <w:rFonts w:ascii="Calibri" w:eastAsia="+mn-ea" w:hAnsi="Calibri" w:cs="+mn-cs"/>
          <w:color w:val="000000"/>
          <w:kern w:val="24"/>
          <w:u w:val="single"/>
        </w:rPr>
        <w:t>How frequently</w:t>
      </w:r>
      <w:r>
        <w:rPr>
          <w:rFonts w:ascii="Calibri" w:eastAsia="+mn-ea" w:hAnsi="Calibri" w:cs="+mn-cs"/>
          <w:color w:val="000000"/>
          <w:kern w:val="24"/>
        </w:rPr>
        <w:t xml:space="preserve"> – frequently enough to have impact!</w:t>
      </w:r>
    </w:p>
    <w:p w14:paraId="539A584A" w14:textId="39E222AA" w:rsidR="00486544" w:rsidRDefault="00486544" w:rsidP="00486544">
      <w:pPr>
        <w:pStyle w:val="NormalWeb"/>
        <w:spacing w:before="0" w:beforeAutospacing="0" w:after="0" w:afterAutospacing="0"/>
        <w:rPr>
          <w:rFonts w:ascii="Calibri" w:eastAsia="+mn-ea" w:hAnsi="Calibri" w:cs="+mn-cs"/>
          <w:color w:val="000000"/>
          <w:kern w:val="24"/>
        </w:rPr>
      </w:pPr>
      <w:r>
        <w:rPr>
          <w:rFonts w:ascii="Calibri" w:eastAsia="+mn-ea" w:hAnsi="Calibri" w:cs="+mn-cs"/>
          <w:color w:val="000000"/>
          <w:kern w:val="24"/>
        </w:rPr>
        <w:t xml:space="preserve">There will be different levels of frequency for each of the groups above. It is invaluable to have an ethos group of some description. There will be questions that come up through these ethos discussions – use them as the next focus for monitoring, </w:t>
      </w:r>
      <w:proofErr w:type="spellStart"/>
      <w:r>
        <w:rPr>
          <w:rFonts w:ascii="Calibri" w:eastAsia="+mn-ea" w:hAnsi="Calibri" w:cs="+mn-cs"/>
          <w:color w:val="000000"/>
          <w:kern w:val="24"/>
        </w:rPr>
        <w:t>eg.</w:t>
      </w:r>
      <w:proofErr w:type="spellEnd"/>
      <w:r>
        <w:rPr>
          <w:rFonts w:ascii="Calibri" w:eastAsia="+mn-ea" w:hAnsi="Calibri" w:cs="+mn-cs"/>
          <w:color w:val="000000"/>
          <w:kern w:val="24"/>
        </w:rPr>
        <w:t xml:space="preserve"> how inclusive is our collective worship – you could decide that you will have a class review form for Reception and Y6 or two of your foundation governors will join collective worship several times over the next half term and ask a ‘disengaged’ child how they are finding collective worship - What works well for you? / What would make it even better for you?</w:t>
      </w:r>
    </w:p>
    <w:p w14:paraId="33589C84" w14:textId="697935BD" w:rsidR="00486544" w:rsidRDefault="00486544" w:rsidP="00486544">
      <w:pPr>
        <w:pStyle w:val="NormalWeb"/>
        <w:spacing w:before="0" w:beforeAutospacing="0" w:after="0" w:afterAutospacing="0"/>
        <w:rPr>
          <w:rFonts w:ascii="Calibri" w:eastAsia="+mn-ea" w:hAnsi="Calibri" w:cs="+mn-cs"/>
          <w:color w:val="000000"/>
          <w:kern w:val="24"/>
        </w:rPr>
      </w:pPr>
    </w:p>
    <w:p w14:paraId="5DA2AB77" w14:textId="33B45FDC" w:rsidR="00486544" w:rsidRDefault="00486544" w:rsidP="00486544">
      <w:pPr>
        <w:pStyle w:val="NormalWeb"/>
        <w:spacing w:before="0" w:beforeAutospacing="0" w:after="0" w:afterAutospacing="0"/>
        <w:rPr>
          <w:rFonts w:ascii="Calibri" w:eastAsia="+mn-ea" w:hAnsi="Calibri" w:cs="+mn-cs"/>
          <w:color w:val="000000"/>
          <w:kern w:val="24"/>
        </w:rPr>
      </w:pPr>
      <w:r>
        <w:rPr>
          <w:rFonts w:ascii="Calibri" w:eastAsia="+mn-ea" w:hAnsi="Calibri" w:cs="+mn-cs"/>
          <w:color w:val="000000"/>
          <w:kern w:val="24"/>
        </w:rPr>
        <w:t>I would recommend a strategy or process is put in place for the start of each academic year with details, including provisional dates, for each of these groups of people. Hopefully some of the processes that you already have in place could be utilised for feedback and evaluation.</w:t>
      </w:r>
      <w:r w:rsidR="008B4313">
        <w:rPr>
          <w:rFonts w:ascii="Calibri" w:eastAsia="+mn-ea" w:hAnsi="Calibri" w:cs="+mn-cs"/>
          <w:color w:val="000000"/>
          <w:kern w:val="24"/>
        </w:rPr>
        <w:t xml:space="preserve"> </w:t>
      </w:r>
      <w:r>
        <w:rPr>
          <w:rFonts w:ascii="Calibri" w:eastAsia="+mn-ea" w:hAnsi="Calibri" w:cs="+mn-cs"/>
          <w:color w:val="000000"/>
          <w:kern w:val="24"/>
        </w:rPr>
        <w:t>If we are serious about collective worship having an impact, it is more helpful to have short regular bursts of monitoring than to have one long</w:t>
      </w:r>
      <w:r w:rsidR="00D20E55">
        <w:rPr>
          <w:rFonts w:ascii="Calibri" w:eastAsia="+mn-ea" w:hAnsi="Calibri" w:cs="+mn-cs"/>
          <w:color w:val="000000"/>
          <w:kern w:val="24"/>
        </w:rPr>
        <w:t xml:space="preserve"> monitoring session infrequently!</w:t>
      </w:r>
    </w:p>
    <w:p w14:paraId="29F2C77B" w14:textId="77777777" w:rsidR="00486544" w:rsidRDefault="00486544" w:rsidP="00486544">
      <w:pPr>
        <w:pStyle w:val="NormalWeb"/>
        <w:spacing w:before="0" w:beforeAutospacing="0" w:after="0" w:afterAutospacing="0"/>
      </w:pPr>
    </w:p>
    <w:p w14:paraId="633A01AC" w14:textId="3C842183" w:rsidR="00486544" w:rsidRDefault="00486544" w:rsidP="00486544">
      <w:pPr>
        <w:pStyle w:val="NormalWeb"/>
        <w:spacing w:before="0" w:beforeAutospacing="0" w:after="0" w:afterAutospacing="0"/>
      </w:pPr>
      <w:r w:rsidRPr="00D20E55">
        <w:rPr>
          <w:rFonts w:ascii="Calibri" w:eastAsia="+mn-ea" w:hAnsi="Calibri" w:cs="+mn-cs"/>
          <w:color w:val="000000"/>
          <w:kern w:val="24"/>
          <w:u w:val="single"/>
        </w:rPr>
        <w:t>What types of monitoring are there</w:t>
      </w:r>
      <w:r>
        <w:rPr>
          <w:rFonts w:ascii="Calibri" w:eastAsia="+mn-ea" w:hAnsi="Calibri" w:cs="+mn-cs"/>
          <w:color w:val="000000"/>
          <w:kern w:val="24"/>
        </w:rPr>
        <w:t xml:space="preserve"> – what have you tried that has been informative? Surveys with quantifiable info</w:t>
      </w:r>
      <w:r w:rsidR="00D20E55">
        <w:rPr>
          <w:rFonts w:ascii="Calibri" w:eastAsia="+mn-ea" w:hAnsi="Calibri" w:cs="+mn-cs"/>
          <w:color w:val="000000"/>
          <w:kern w:val="24"/>
        </w:rPr>
        <w:t>rmation</w:t>
      </w:r>
      <w:r>
        <w:rPr>
          <w:rFonts w:ascii="Calibri" w:eastAsia="+mn-ea" w:hAnsi="Calibri" w:cs="+mn-cs"/>
          <w:color w:val="000000"/>
          <w:kern w:val="24"/>
        </w:rPr>
        <w:t xml:space="preserve">, </w:t>
      </w:r>
      <w:r w:rsidR="00D20E55">
        <w:rPr>
          <w:rFonts w:ascii="Calibri" w:eastAsia="+mn-ea" w:hAnsi="Calibri" w:cs="+mn-cs"/>
          <w:color w:val="000000"/>
          <w:kern w:val="24"/>
        </w:rPr>
        <w:t xml:space="preserve">feedback and evaluation book, </w:t>
      </w:r>
      <w:r>
        <w:rPr>
          <w:rFonts w:ascii="Calibri" w:eastAsia="+mn-ea" w:hAnsi="Calibri" w:cs="+mn-cs"/>
          <w:color w:val="000000"/>
          <w:kern w:val="24"/>
        </w:rPr>
        <w:t>staff discussion with the two key questions, pupil discussion, snowflake specific question</w:t>
      </w:r>
      <w:r w:rsidR="00D20E55">
        <w:rPr>
          <w:rFonts w:ascii="Calibri" w:eastAsia="+mn-ea" w:hAnsi="Calibri" w:cs="+mn-cs"/>
          <w:color w:val="000000"/>
          <w:kern w:val="24"/>
        </w:rPr>
        <w:t>s (see links at the end),</w:t>
      </w:r>
      <w:r>
        <w:rPr>
          <w:rFonts w:ascii="Calibri" w:eastAsia="+mn-ea" w:hAnsi="Calibri" w:cs="+mn-cs"/>
          <w:color w:val="000000"/>
          <w:kern w:val="24"/>
        </w:rPr>
        <w:t xml:space="preserve"> </w:t>
      </w:r>
      <w:r w:rsidR="00D20E55">
        <w:rPr>
          <w:rFonts w:ascii="Calibri" w:hAnsi="Calibri" w:cs="Calibri"/>
          <w:color w:val="000000"/>
          <w:kern w:val="24"/>
        </w:rPr>
        <w:t>worship leaders feedback,</w:t>
      </w:r>
      <w:r w:rsidR="00D20E55">
        <w:rPr>
          <w:rFonts w:ascii="Calibri" w:eastAsia="+mn-ea" w:hAnsi="Calibri" w:cs="+mn-cs"/>
          <w:color w:val="000000"/>
          <w:kern w:val="24"/>
        </w:rPr>
        <w:t xml:space="preserve"> ethos group </w:t>
      </w:r>
      <w:r>
        <w:rPr>
          <w:rFonts w:ascii="Calibri" w:eastAsia="+mn-ea" w:hAnsi="Calibri" w:cs="+mn-cs"/>
          <w:color w:val="000000"/>
          <w:kern w:val="24"/>
        </w:rPr>
        <w:t xml:space="preserve">progress </w:t>
      </w:r>
      <w:r w:rsidR="00D20E55">
        <w:rPr>
          <w:rFonts w:ascii="Calibri" w:eastAsia="+mn-ea" w:hAnsi="Calibri" w:cs="+mn-cs"/>
          <w:color w:val="000000"/>
          <w:kern w:val="24"/>
        </w:rPr>
        <w:t xml:space="preserve">and impact review, </w:t>
      </w:r>
      <w:r>
        <w:rPr>
          <w:rFonts w:ascii="Calibri" w:eastAsia="+mn-ea" w:hAnsi="Calibri" w:cs="+mn-cs"/>
          <w:color w:val="000000"/>
          <w:kern w:val="24"/>
        </w:rPr>
        <w:t>class reflection diaries (although do think about what information you are getting from this – they may give children an opportunity to reflect but be clear about how they inform your evaluation)</w:t>
      </w:r>
      <w:r w:rsidR="00D20E55">
        <w:rPr>
          <w:rFonts w:ascii="Calibri" w:eastAsia="+mn-ea" w:hAnsi="Calibri" w:cs="+mn-cs"/>
          <w:color w:val="000000"/>
          <w:kern w:val="24"/>
        </w:rPr>
        <w:t xml:space="preserve"> or a </w:t>
      </w:r>
      <w:r w:rsidR="00D20E55">
        <w:rPr>
          <w:rFonts w:ascii="Calibri" w:hAnsi="Calibri" w:cs="Calibri"/>
          <w:color w:val="000000"/>
          <w:kern w:val="24"/>
        </w:rPr>
        <w:t>reflection question back in each classroom.</w:t>
      </w:r>
    </w:p>
    <w:p w14:paraId="7EDE0452" w14:textId="77777777" w:rsidR="00D20E55" w:rsidRPr="001F2136" w:rsidRDefault="00D20E55" w:rsidP="00BC1CEA">
      <w:pPr>
        <w:pStyle w:val="NormalWeb"/>
        <w:spacing w:before="0" w:beforeAutospacing="0" w:after="0" w:afterAutospacing="0"/>
        <w:rPr>
          <w:rFonts w:asciiTheme="minorHAnsi" w:eastAsia="+mn-ea" w:hAnsiTheme="minorHAnsi" w:cs="+mn-cs"/>
          <w:color w:val="000000"/>
          <w:kern w:val="24"/>
          <w:lang w:val="en-US"/>
        </w:rPr>
      </w:pPr>
    </w:p>
    <w:p w14:paraId="41A1DB7F" w14:textId="32FBC455" w:rsidR="00BC1CEA" w:rsidRDefault="008A7954" w:rsidP="00D20E55">
      <w:pPr>
        <w:pStyle w:val="NormalWeb"/>
        <w:spacing w:before="0" w:beforeAutospacing="0" w:after="0" w:afterAutospacing="0"/>
        <w:rPr>
          <w:rFonts w:ascii="Calibri" w:eastAsia="+mn-ea" w:hAnsi="Calibri" w:cs="+mn-cs"/>
          <w:color w:val="000000"/>
          <w:kern w:val="24"/>
        </w:rPr>
      </w:pPr>
      <w:r>
        <w:rPr>
          <w:rFonts w:ascii="Calibri" w:eastAsia="+mn-ea" w:hAnsi="Calibri" w:cs="+mn-cs"/>
          <w:color w:val="000000"/>
          <w:kern w:val="24"/>
        </w:rPr>
        <w:t>Talking to people is key and happens all the time – see if you can find a way to capture this</w:t>
      </w:r>
      <w:r w:rsidR="00D20E55">
        <w:rPr>
          <w:rFonts w:ascii="Calibri" w:eastAsia="+mn-ea" w:hAnsi="Calibri" w:cs="+mn-cs"/>
          <w:color w:val="000000"/>
          <w:kern w:val="24"/>
        </w:rPr>
        <w:t>;</w:t>
      </w:r>
      <w:r>
        <w:rPr>
          <w:rFonts w:ascii="Calibri" w:eastAsia="+mn-ea" w:hAnsi="Calibri" w:cs="+mn-cs"/>
          <w:color w:val="000000"/>
          <w:kern w:val="24"/>
        </w:rPr>
        <w:t xml:space="preserve"> </w:t>
      </w:r>
      <w:r w:rsidR="00D20E55">
        <w:rPr>
          <w:rFonts w:ascii="Calibri" w:eastAsia="+mn-ea" w:hAnsi="Calibri" w:cs="+mn-cs"/>
          <w:color w:val="000000"/>
          <w:kern w:val="24"/>
        </w:rPr>
        <w:t>perhaps through an o</w:t>
      </w:r>
      <w:r>
        <w:rPr>
          <w:rFonts w:ascii="Calibri" w:eastAsia="+mn-ea" w:hAnsi="Calibri" w:cs="+mn-cs"/>
          <w:color w:val="000000"/>
          <w:kern w:val="24"/>
        </w:rPr>
        <w:t>ngoing comments book with date, who</w:t>
      </w:r>
      <w:r w:rsidR="00D20E55">
        <w:rPr>
          <w:rFonts w:ascii="Calibri" w:eastAsia="+mn-ea" w:hAnsi="Calibri" w:cs="+mn-cs"/>
          <w:color w:val="000000"/>
          <w:kern w:val="24"/>
        </w:rPr>
        <w:t>/</w:t>
      </w:r>
      <w:r>
        <w:rPr>
          <w:rFonts w:ascii="Calibri" w:eastAsia="+mn-ea" w:hAnsi="Calibri" w:cs="+mn-cs"/>
          <w:color w:val="000000"/>
          <w:kern w:val="24"/>
        </w:rPr>
        <w:t>role, comment, follow-up/action</w:t>
      </w:r>
      <w:r w:rsidR="00D20E55">
        <w:rPr>
          <w:rFonts w:ascii="Calibri" w:eastAsia="+mn-ea" w:hAnsi="Calibri" w:cs="+mn-cs"/>
          <w:color w:val="000000"/>
          <w:kern w:val="24"/>
        </w:rPr>
        <w:t>,</w:t>
      </w:r>
      <w:r>
        <w:rPr>
          <w:rFonts w:ascii="Calibri" w:eastAsia="+mn-ea" w:hAnsi="Calibri" w:cs="+mn-cs"/>
          <w:color w:val="000000"/>
          <w:kern w:val="24"/>
        </w:rPr>
        <w:t xml:space="preserve"> or </w:t>
      </w:r>
      <w:r w:rsidR="00D20E55">
        <w:rPr>
          <w:rFonts w:ascii="Calibri" w:eastAsia="+mn-ea" w:hAnsi="Calibri" w:cs="+mn-cs"/>
          <w:color w:val="000000"/>
          <w:kern w:val="24"/>
        </w:rPr>
        <w:t xml:space="preserve">perhaps a </w:t>
      </w:r>
      <w:r>
        <w:rPr>
          <w:rFonts w:ascii="Calibri" w:eastAsia="+mn-ea" w:hAnsi="Calibri" w:cs="+mn-cs"/>
          <w:color w:val="000000"/>
          <w:kern w:val="24"/>
        </w:rPr>
        <w:t>summary type overview sheet which can be used in two minutes anytime there is a conversation.</w:t>
      </w:r>
    </w:p>
    <w:p w14:paraId="7FA7BD3A" w14:textId="38D57FAE" w:rsidR="00D20E55" w:rsidRDefault="00C458AE" w:rsidP="00D20E55">
      <w:pPr>
        <w:pStyle w:val="NormalWeb"/>
        <w:spacing w:before="0" w:beforeAutospacing="0" w:after="0" w:afterAutospacing="0"/>
      </w:pPr>
      <w:r>
        <w:rPr>
          <w:b/>
          <w:bCs/>
          <w:iCs/>
          <w:noProof/>
        </w:rPr>
        <w:drawing>
          <wp:anchor distT="0" distB="0" distL="114300" distR="114300" simplePos="0" relativeHeight="251658240" behindDoc="1" locked="0" layoutInCell="1" allowOverlap="1" wp14:anchorId="703E3835" wp14:editId="0F7ACAAB">
            <wp:simplePos x="0" y="0"/>
            <wp:positionH relativeFrom="column">
              <wp:posOffset>4743450</wp:posOffset>
            </wp:positionH>
            <wp:positionV relativeFrom="paragraph">
              <wp:posOffset>3175</wp:posOffset>
            </wp:positionV>
            <wp:extent cx="1925955" cy="1437088"/>
            <wp:effectExtent l="0" t="0" r="0" b="0"/>
            <wp:wrapTight wrapText="bothSides">
              <wp:wrapPolygon edited="0">
                <wp:start x="0" y="0"/>
                <wp:lineTo x="0" y="21190"/>
                <wp:lineTo x="21365" y="21190"/>
                <wp:lineTo x="2136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5955" cy="1437088"/>
                    </a:xfrm>
                    <a:prstGeom prst="rect">
                      <a:avLst/>
                    </a:prstGeom>
                    <a:noFill/>
                  </pic:spPr>
                </pic:pic>
              </a:graphicData>
            </a:graphic>
          </wp:anchor>
        </w:drawing>
      </w:r>
    </w:p>
    <w:p w14:paraId="242606B8" w14:textId="50815B90" w:rsidR="00D9189B" w:rsidRPr="001F2136" w:rsidRDefault="00D9189B" w:rsidP="00D9189B">
      <w:pPr>
        <w:pStyle w:val="NormalWeb"/>
        <w:spacing w:before="0" w:beforeAutospacing="0" w:after="0" w:afterAutospacing="0"/>
        <w:rPr>
          <w:rFonts w:asciiTheme="minorHAnsi" w:hAnsiTheme="minorHAnsi"/>
          <w:b/>
          <w:bCs/>
        </w:rPr>
      </w:pPr>
      <w:r w:rsidRPr="001F2136">
        <w:rPr>
          <w:rFonts w:asciiTheme="minorHAnsi" w:eastAsia="+mn-ea" w:hAnsiTheme="minorHAnsi" w:cs="+mn-cs"/>
          <w:b/>
          <w:bCs/>
          <w:color w:val="000000"/>
          <w:kern w:val="24"/>
          <w:lang w:val="en-US"/>
        </w:rPr>
        <w:t xml:space="preserve">Has </w:t>
      </w:r>
      <w:r w:rsidR="00D20E55">
        <w:rPr>
          <w:rFonts w:asciiTheme="minorHAnsi" w:eastAsia="+mn-ea" w:hAnsiTheme="minorHAnsi" w:cs="+mn-cs"/>
          <w:b/>
          <w:bCs/>
          <w:color w:val="000000"/>
          <w:kern w:val="24"/>
          <w:lang w:val="en-US"/>
        </w:rPr>
        <w:t>your monitoring and evaluation</w:t>
      </w:r>
      <w:r w:rsidRPr="001F2136">
        <w:rPr>
          <w:rFonts w:asciiTheme="minorHAnsi" w:eastAsia="+mn-ea" w:hAnsiTheme="minorHAnsi" w:cs="+mn-cs"/>
          <w:b/>
          <w:bCs/>
          <w:color w:val="000000"/>
          <w:kern w:val="24"/>
          <w:lang w:val="en-US"/>
        </w:rPr>
        <w:t xml:space="preserve"> </w:t>
      </w:r>
      <w:proofErr w:type="gramStart"/>
      <w:r w:rsidRPr="001F2136">
        <w:rPr>
          <w:rFonts w:asciiTheme="minorHAnsi" w:eastAsia="+mn-ea" w:hAnsiTheme="minorHAnsi" w:cs="+mn-cs"/>
          <w:b/>
          <w:bCs/>
          <w:color w:val="000000"/>
          <w:kern w:val="24"/>
          <w:lang w:val="en-US"/>
        </w:rPr>
        <w:t>made</w:t>
      </w:r>
      <w:proofErr w:type="gramEnd"/>
      <w:r w:rsidRPr="001F2136">
        <w:rPr>
          <w:rFonts w:asciiTheme="minorHAnsi" w:eastAsia="+mn-ea" w:hAnsiTheme="minorHAnsi" w:cs="+mn-cs"/>
          <w:b/>
          <w:bCs/>
          <w:color w:val="000000"/>
          <w:kern w:val="24"/>
          <w:lang w:val="en-US"/>
        </w:rPr>
        <w:t xml:space="preserve"> a difference?</w:t>
      </w:r>
    </w:p>
    <w:p w14:paraId="3F021B2C" w14:textId="7F835C8A" w:rsidR="00D20E55" w:rsidRDefault="00D20E55" w:rsidP="00D20E55">
      <w:pPr>
        <w:pStyle w:val="NormalWeb"/>
        <w:spacing w:before="0" w:beforeAutospacing="0" w:after="0" w:afterAutospacing="0"/>
        <w:rPr>
          <w:rFonts w:asciiTheme="minorHAnsi" w:eastAsia="+mn-ea" w:hAnsiTheme="minorHAnsi" w:cs="+mn-cs"/>
          <w:color w:val="000000"/>
          <w:kern w:val="24"/>
          <w:lang w:val="en-US"/>
        </w:rPr>
      </w:pPr>
    </w:p>
    <w:p w14:paraId="2173E24A" w14:textId="4ED94C70" w:rsidR="00D20E55" w:rsidRDefault="00D20E55" w:rsidP="00D20E55">
      <w:pPr>
        <w:pStyle w:val="NormalWeb"/>
        <w:spacing w:before="0" w:beforeAutospacing="0" w:after="0" w:afterAutospacing="0"/>
        <w:rPr>
          <w:rFonts w:asciiTheme="minorHAnsi" w:eastAsia="+mn-ea" w:hAnsiTheme="minorHAnsi" w:cs="+mn-cs"/>
          <w:color w:val="000000"/>
          <w:kern w:val="24"/>
          <w:lang w:val="en-US"/>
        </w:rPr>
      </w:pPr>
      <w:r>
        <w:rPr>
          <w:rFonts w:asciiTheme="minorHAnsi" w:eastAsia="+mn-ea" w:hAnsiTheme="minorHAnsi" w:cs="+mn-cs"/>
          <w:color w:val="000000"/>
          <w:kern w:val="24"/>
          <w:lang w:val="en-US"/>
        </w:rPr>
        <w:t>Whatever you use, keep in mind what information it is giving you. Also don’t be afraid to find out what is not working as well as what is working.</w:t>
      </w:r>
    </w:p>
    <w:p w14:paraId="01563C48" w14:textId="77777777" w:rsidR="00D20E55" w:rsidRDefault="00D20E55" w:rsidP="00D20E55">
      <w:pPr>
        <w:pStyle w:val="NormalWeb"/>
        <w:spacing w:before="0" w:beforeAutospacing="0" w:after="0" w:afterAutospacing="0"/>
        <w:rPr>
          <w:rFonts w:asciiTheme="minorHAnsi" w:eastAsia="+mn-ea" w:hAnsiTheme="minorHAnsi" w:cs="+mn-cs"/>
          <w:color w:val="000000"/>
          <w:kern w:val="24"/>
          <w:lang w:val="en-US"/>
        </w:rPr>
      </w:pPr>
    </w:p>
    <w:p w14:paraId="61D241C0" w14:textId="184107B5" w:rsidR="00D20E55" w:rsidRDefault="00D20E55" w:rsidP="00D20E55">
      <w:pPr>
        <w:pStyle w:val="NormalWeb"/>
        <w:spacing w:before="0" w:beforeAutospacing="0" w:after="0" w:afterAutospacing="0"/>
        <w:rPr>
          <w:rFonts w:ascii="Calibri" w:eastAsia="+mn-ea" w:hAnsi="Calibri" w:cs="+mn-cs"/>
          <w:color w:val="000000"/>
          <w:kern w:val="24"/>
        </w:rPr>
      </w:pPr>
      <w:r>
        <w:rPr>
          <w:rFonts w:ascii="Calibri" w:eastAsia="+mn-ea" w:hAnsi="Calibri" w:cs="+mn-cs"/>
          <w:color w:val="000000"/>
          <w:kern w:val="24"/>
        </w:rPr>
        <w:t xml:space="preserve">One example of some monitoring a school did was through an ethos group discussion where they were talking about the diet of prayer available to the children and wanted to become more creative. They </w:t>
      </w:r>
      <w:proofErr w:type="gramStart"/>
      <w:r>
        <w:rPr>
          <w:rFonts w:ascii="Calibri" w:eastAsia="+mn-ea" w:hAnsi="Calibri" w:cs="+mn-cs"/>
          <w:color w:val="000000"/>
          <w:kern w:val="24"/>
        </w:rPr>
        <w:t>actually realised</w:t>
      </w:r>
      <w:proofErr w:type="gramEnd"/>
      <w:r>
        <w:rPr>
          <w:rFonts w:ascii="Calibri" w:eastAsia="+mn-ea" w:hAnsi="Calibri" w:cs="+mn-cs"/>
          <w:color w:val="000000"/>
          <w:kern w:val="24"/>
        </w:rPr>
        <w:t xml:space="preserve"> through their monitoring that the children and staff didn’t really know the Lord’s prayer. They decided to run a term’s theme on this using the Lord’s prayer in various ways. Most children could not only recite it by the end of the term but could talk about it with understanding.</w:t>
      </w:r>
    </w:p>
    <w:p w14:paraId="2A8FA89C" w14:textId="3B595D6B" w:rsidR="00245580" w:rsidRDefault="00245580" w:rsidP="00245580">
      <w:pPr>
        <w:spacing w:after="0" w:line="240" w:lineRule="auto"/>
        <w:rPr>
          <w:rFonts w:eastAsia="Times New Roman" w:cs="Times New Roman"/>
          <w:b/>
          <w:bCs/>
          <w:iCs/>
          <w:sz w:val="24"/>
          <w:szCs w:val="24"/>
        </w:rPr>
      </w:pPr>
    </w:p>
    <w:p w14:paraId="63245152" w14:textId="2D785A4E" w:rsidR="00245580" w:rsidRPr="008B4313" w:rsidRDefault="00245580" w:rsidP="00E53F8F">
      <w:pPr>
        <w:spacing w:after="0" w:line="240" w:lineRule="auto"/>
        <w:rPr>
          <w:rFonts w:eastAsia="Times New Roman" w:cs="Times New Roman"/>
          <w:b/>
          <w:bCs/>
          <w:iCs/>
          <w:sz w:val="24"/>
          <w:szCs w:val="24"/>
        </w:rPr>
      </w:pPr>
      <w:r w:rsidRPr="00345744">
        <w:rPr>
          <w:rFonts w:eastAsia="Times New Roman" w:cs="Times New Roman"/>
          <w:b/>
          <w:bCs/>
          <w:iCs/>
          <w:sz w:val="24"/>
          <w:szCs w:val="24"/>
        </w:rPr>
        <w:t>Links to useful collective worship monitoring:</w:t>
      </w:r>
    </w:p>
    <w:p w14:paraId="0350B57F" w14:textId="77777777" w:rsidR="00245580" w:rsidRPr="00345744" w:rsidRDefault="008B4313" w:rsidP="00245580">
      <w:pPr>
        <w:spacing w:line="240" w:lineRule="auto"/>
        <w:rPr>
          <w:rFonts w:eastAsia="Times New Roman" w:cs="Times New Roman"/>
          <w:iCs/>
          <w:sz w:val="24"/>
          <w:szCs w:val="24"/>
        </w:rPr>
      </w:pPr>
      <w:hyperlink r:id="rId12" w:history="1">
        <w:r w:rsidR="00245580" w:rsidRPr="00D743C5">
          <w:rPr>
            <w:rStyle w:val="Hyperlink"/>
            <w:rFonts w:eastAsia="Times New Roman" w:cs="Times New Roman"/>
            <w:iCs/>
            <w:sz w:val="24"/>
            <w:szCs w:val="24"/>
          </w:rPr>
          <w:t>Diocese of St Edmundsbury and Ipswich</w:t>
        </w:r>
        <w:r w:rsidR="00245580">
          <w:rPr>
            <w:rStyle w:val="Hyperlink"/>
            <w:rFonts w:eastAsia="Times New Roman" w:cs="Times New Roman"/>
            <w:iCs/>
            <w:sz w:val="24"/>
            <w:szCs w:val="24"/>
          </w:rPr>
          <w:t xml:space="preserve"> (Suffolk)</w:t>
        </w:r>
        <w:r w:rsidR="00245580" w:rsidRPr="00D743C5">
          <w:rPr>
            <w:rStyle w:val="Hyperlink"/>
            <w:rFonts w:eastAsia="Times New Roman" w:cs="Times New Roman"/>
            <w:iCs/>
            <w:sz w:val="24"/>
            <w:szCs w:val="24"/>
          </w:rPr>
          <w:t xml:space="preserve"> – Valuing and Evaluating the Impact of Collective </w:t>
        </w:r>
        <w:proofErr w:type="spellStart"/>
        <w:r w:rsidR="00245580" w:rsidRPr="00D743C5">
          <w:rPr>
            <w:rStyle w:val="Hyperlink"/>
            <w:rFonts w:eastAsia="Times New Roman" w:cs="Times New Roman"/>
            <w:iCs/>
            <w:sz w:val="24"/>
            <w:szCs w:val="24"/>
          </w:rPr>
          <w:t>Worship</w:t>
        </w:r>
      </w:hyperlink>
      <w:proofErr w:type="spellEnd"/>
    </w:p>
    <w:p w14:paraId="4A4F8288" w14:textId="77777777" w:rsidR="00245580" w:rsidRDefault="008B4313" w:rsidP="00245580">
      <w:pPr>
        <w:rPr>
          <w:sz w:val="24"/>
          <w:szCs w:val="24"/>
        </w:rPr>
      </w:pPr>
      <w:hyperlink r:id="rId13" w:history="1">
        <w:proofErr w:type="spellStart"/>
        <w:r w:rsidR="00245580" w:rsidRPr="00811FBB">
          <w:rPr>
            <w:rStyle w:val="Hyperlink"/>
            <w:sz w:val="24"/>
            <w:szCs w:val="24"/>
          </w:rPr>
          <w:t>Diocese</w:t>
        </w:r>
        <w:proofErr w:type="spellEnd"/>
        <w:r w:rsidR="00245580" w:rsidRPr="00811FBB">
          <w:rPr>
            <w:rStyle w:val="Hyperlink"/>
            <w:sz w:val="24"/>
            <w:szCs w:val="24"/>
          </w:rPr>
          <w:t xml:space="preserve"> of St Edmundsbury and Ipswich (Suffolk) – Tell me about Collective Worship</w:t>
        </w:r>
      </w:hyperlink>
    </w:p>
    <w:p w14:paraId="674F7A7E" w14:textId="77777777" w:rsidR="00245580" w:rsidRDefault="008B4313" w:rsidP="00245580">
      <w:pPr>
        <w:rPr>
          <w:sz w:val="24"/>
          <w:szCs w:val="24"/>
        </w:rPr>
      </w:pPr>
      <w:hyperlink r:id="rId14" w:history="1">
        <w:r w:rsidR="00245580" w:rsidRPr="00811FBB">
          <w:rPr>
            <w:rStyle w:val="Hyperlink"/>
            <w:sz w:val="24"/>
            <w:szCs w:val="24"/>
          </w:rPr>
          <w:t>Diocese of York – Collective Worship</w:t>
        </w:r>
      </w:hyperlink>
    </w:p>
    <w:p w14:paraId="28B76EC0" w14:textId="738E3C88" w:rsidR="006B122E" w:rsidRPr="00BF4D5B" w:rsidRDefault="008B4313" w:rsidP="00D63C89">
      <w:pPr>
        <w:rPr>
          <w:sz w:val="24"/>
          <w:szCs w:val="24"/>
        </w:rPr>
      </w:pPr>
      <w:hyperlink r:id="rId15" w:history="1">
        <w:r w:rsidR="00245580" w:rsidRPr="008C15B7">
          <w:rPr>
            <w:rStyle w:val="Hyperlink"/>
            <w:sz w:val="24"/>
            <w:szCs w:val="24"/>
          </w:rPr>
          <w:t>Diocese of Rochester</w:t>
        </w:r>
      </w:hyperlink>
      <w:r w:rsidR="00245580">
        <w:rPr>
          <w:sz w:val="24"/>
          <w:szCs w:val="24"/>
        </w:rPr>
        <w:t xml:space="preserve"> – I particularly recommend the snowflake monitoring activity</w:t>
      </w:r>
      <w:r w:rsidR="00BF4D5B">
        <w:rPr>
          <w:sz w:val="24"/>
          <w:szCs w:val="24"/>
        </w:rPr>
        <w:t>!</w:t>
      </w:r>
    </w:p>
    <w:p w14:paraId="4932589D" w14:textId="4B52E9B9" w:rsidR="00D63C89" w:rsidRPr="00456BEE" w:rsidRDefault="00245580" w:rsidP="00D63C89">
      <w:pPr>
        <w:rPr>
          <w:rFonts w:eastAsia="Times New Roman" w:cs="Calibri"/>
          <w:b/>
          <w:bCs/>
          <w:sz w:val="24"/>
          <w:szCs w:val="24"/>
        </w:rPr>
      </w:pPr>
      <w:r>
        <w:rPr>
          <w:rFonts w:eastAsia="Times New Roman" w:cs="Calibri"/>
          <w:b/>
          <w:bCs/>
          <w:sz w:val="24"/>
          <w:szCs w:val="24"/>
        </w:rPr>
        <w:lastRenderedPageBreak/>
        <w:t>An ex</w:t>
      </w:r>
      <w:bookmarkStart w:id="0" w:name="_GoBack"/>
      <w:bookmarkEnd w:id="0"/>
      <w:r>
        <w:rPr>
          <w:rFonts w:eastAsia="Times New Roman" w:cs="Calibri"/>
          <w:b/>
          <w:bCs/>
          <w:sz w:val="24"/>
          <w:szCs w:val="24"/>
        </w:rPr>
        <w:t xml:space="preserve">ample of </w:t>
      </w:r>
      <w:r w:rsidR="00D63C89" w:rsidRPr="00456BEE">
        <w:rPr>
          <w:rFonts w:eastAsia="Times New Roman" w:cs="Calibri"/>
          <w:b/>
          <w:bCs/>
          <w:sz w:val="24"/>
          <w:szCs w:val="24"/>
        </w:rPr>
        <w:t>Self Evaluation by Pupils and Staff</w:t>
      </w:r>
    </w:p>
    <w:p w14:paraId="2B7E5235" w14:textId="1B509B75" w:rsidR="00D63C89" w:rsidRPr="00456BEE" w:rsidRDefault="00D63C89" w:rsidP="00245580">
      <w:pPr>
        <w:spacing w:after="0" w:line="240" w:lineRule="auto"/>
        <w:rPr>
          <w:rFonts w:eastAsia="Times New Roman" w:cs="Calibri"/>
          <w:bCs/>
          <w:sz w:val="24"/>
          <w:szCs w:val="24"/>
        </w:rPr>
      </w:pPr>
      <w:r w:rsidRPr="00456BEE">
        <w:rPr>
          <w:rFonts w:eastAsia="Times New Roman" w:cs="Calibri"/>
          <w:bCs/>
          <w:sz w:val="24"/>
          <w:szCs w:val="24"/>
        </w:rPr>
        <w:t>Step 1</w:t>
      </w:r>
      <w:r w:rsidR="00245580">
        <w:rPr>
          <w:rFonts w:eastAsia="Times New Roman" w:cs="Calibri"/>
          <w:bCs/>
          <w:sz w:val="24"/>
          <w:szCs w:val="24"/>
        </w:rPr>
        <w:t>:</w:t>
      </w:r>
    </w:p>
    <w:p w14:paraId="2824868F"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Monday - imagine that your school holds whole school worship on a Monday – led by a senior leader in the school (vicar, head, deputy, assistant head etc)</w:t>
      </w:r>
    </w:p>
    <w:p w14:paraId="1C4AE47B" w14:textId="7E68995D" w:rsidR="00D63C89" w:rsidRPr="00456BEE" w:rsidRDefault="00D63C89" w:rsidP="00245580">
      <w:pPr>
        <w:spacing w:after="0" w:line="240" w:lineRule="auto"/>
        <w:rPr>
          <w:rFonts w:eastAsia="Times New Roman" w:cs="Calibri"/>
          <w:bCs/>
          <w:sz w:val="24"/>
          <w:szCs w:val="24"/>
        </w:rPr>
      </w:pPr>
      <w:r w:rsidRPr="00456BEE">
        <w:rPr>
          <w:rFonts w:eastAsia="Times New Roman" w:cs="Calibri"/>
          <w:bCs/>
          <w:sz w:val="24"/>
          <w:szCs w:val="24"/>
        </w:rPr>
        <w:t>Step2</w:t>
      </w:r>
      <w:r w:rsidR="00245580">
        <w:rPr>
          <w:rFonts w:eastAsia="Times New Roman" w:cs="Calibri"/>
          <w:bCs/>
          <w:sz w:val="24"/>
          <w:szCs w:val="24"/>
        </w:rPr>
        <w:t>:</w:t>
      </w:r>
    </w:p>
    <w:p w14:paraId="002C15EF"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Tuesday - there is class worship.</w:t>
      </w:r>
    </w:p>
    <w:p w14:paraId="36521DBC" w14:textId="77777777" w:rsidR="00D63C89" w:rsidRPr="00456BEE" w:rsidRDefault="00D63C89" w:rsidP="00245580">
      <w:pPr>
        <w:numPr>
          <w:ilvl w:val="0"/>
          <w:numId w:val="3"/>
        </w:numPr>
        <w:spacing w:after="0" w:line="240" w:lineRule="auto"/>
        <w:rPr>
          <w:rFonts w:eastAsia="Times New Roman" w:cs="Calibri"/>
          <w:sz w:val="24"/>
          <w:szCs w:val="24"/>
        </w:rPr>
      </w:pPr>
      <w:r w:rsidRPr="00456BEE">
        <w:rPr>
          <w:rFonts w:eastAsia="Times New Roman" w:cs="Calibri"/>
          <w:sz w:val="24"/>
          <w:szCs w:val="24"/>
        </w:rPr>
        <w:t>Class teachers are asked to discuss the previous day’s worship with the class using the 4 simple questions below.</w:t>
      </w:r>
    </w:p>
    <w:p w14:paraId="074B79B6" w14:textId="77777777" w:rsidR="00D63C89" w:rsidRPr="00456BEE" w:rsidRDefault="00D63C89" w:rsidP="00245580">
      <w:pPr>
        <w:numPr>
          <w:ilvl w:val="0"/>
          <w:numId w:val="3"/>
        </w:numPr>
        <w:spacing w:after="0" w:line="240" w:lineRule="auto"/>
        <w:rPr>
          <w:rFonts w:eastAsia="Times New Roman" w:cs="Calibri"/>
          <w:sz w:val="24"/>
          <w:szCs w:val="24"/>
        </w:rPr>
      </w:pPr>
      <w:r w:rsidRPr="00456BEE">
        <w:rPr>
          <w:rFonts w:eastAsia="Times New Roman" w:cs="Calibri"/>
          <w:sz w:val="24"/>
          <w:szCs w:val="24"/>
        </w:rPr>
        <w:t>The class teacher does not have to prepare more material but be prepared to review openly what took place and the impact and influence the worship had.</w:t>
      </w:r>
    </w:p>
    <w:p w14:paraId="7588F6C2" w14:textId="77777777" w:rsidR="00D63C89" w:rsidRPr="00456BEE" w:rsidRDefault="00D63C89" w:rsidP="00245580">
      <w:pPr>
        <w:numPr>
          <w:ilvl w:val="0"/>
          <w:numId w:val="3"/>
        </w:numPr>
        <w:spacing w:after="0" w:line="240" w:lineRule="auto"/>
        <w:rPr>
          <w:rFonts w:eastAsia="Times New Roman" w:cs="Calibri"/>
          <w:sz w:val="24"/>
          <w:szCs w:val="24"/>
        </w:rPr>
      </w:pPr>
      <w:r w:rsidRPr="00456BEE">
        <w:rPr>
          <w:rFonts w:eastAsia="Times New Roman" w:cs="Calibri"/>
          <w:sz w:val="24"/>
          <w:szCs w:val="24"/>
        </w:rPr>
        <w:t>The purpose is to discover what the pupils have remembered, understood and learned from the worship.</w:t>
      </w:r>
    </w:p>
    <w:p w14:paraId="226F60CC" w14:textId="77777777" w:rsidR="00D63C89" w:rsidRPr="00456BEE" w:rsidRDefault="00D63C89" w:rsidP="00245580">
      <w:pPr>
        <w:numPr>
          <w:ilvl w:val="0"/>
          <w:numId w:val="3"/>
        </w:numPr>
        <w:spacing w:after="0" w:line="240" w:lineRule="auto"/>
        <w:rPr>
          <w:rFonts w:eastAsia="Times New Roman" w:cs="Calibri"/>
          <w:sz w:val="24"/>
          <w:szCs w:val="24"/>
        </w:rPr>
      </w:pPr>
      <w:r w:rsidRPr="00456BEE">
        <w:rPr>
          <w:rFonts w:eastAsia="Times New Roman" w:cs="Calibri"/>
          <w:sz w:val="24"/>
          <w:szCs w:val="24"/>
        </w:rPr>
        <w:t>If the children did not understand – the class teacher is in an ideal position to develop the ideas at an appropriate level for the class.</w:t>
      </w:r>
    </w:p>
    <w:p w14:paraId="25E13060" w14:textId="77777777" w:rsidR="00D63C89" w:rsidRPr="00456BEE" w:rsidRDefault="00D63C89" w:rsidP="00245580">
      <w:pPr>
        <w:numPr>
          <w:ilvl w:val="0"/>
          <w:numId w:val="3"/>
        </w:numPr>
        <w:spacing w:after="0" w:line="240" w:lineRule="auto"/>
        <w:rPr>
          <w:rFonts w:eastAsia="Times New Roman" w:cs="Calibri"/>
          <w:sz w:val="24"/>
          <w:szCs w:val="24"/>
        </w:rPr>
      </w:pPr>
      <w:r w:rsidRPr="00456BEE">
        <w:rPr>
          <w:rFonts w:eastAsia="Times New Roman" w:cs="Calibri"/>
          <w:sz w:val="24"/>
          <w:szCs w:val="24"/>
        </w:rPr>
        <w:t>Simply discussing the worship – gives it relevance and importance and for some, a better or deeper understanding.</w:t>
      </w:r>
    </w:p>
    <w:p w14:paraId="4B09AA8A" w14:textId="77777777" w:rsidR="00D63C89" w:rsidRPr="00456BEE" w:rsidRDefault="00D63C89" w:rsidP="00245580">
      <w:pPr>
        <w:numPr>
          <w:ilvl w:val="0"/>
          <w:numId w:val="3"/>
        </w:numPr>
        <w:spacing w:after="0" w:line="240" w:lineRule="auto"/>
        <w:rPr>
          <w:rFonts w:eastAsia="Times New Roman" w:cs="Calibri"/>
          <w:sz w:val="24"/>
          <w:szCs w:val="24"/>
        </w:rPr>
      </w:pPr>
      <w:r w:rsidRPr="00456BEE">
        <w:rPr>
          <w:rFonts w:eastAsia="Times New Roman" w:cs="Calibri"/>
          <w:sz w:val="24"/>
          <w:szCs w:val="24"/>
        </w:rPr>
        <w:t>The school may use a class liturgy to support this and have a class worship box in which they have a class worship book where any reflections of depth may be recorded by a class worship monitor (KS2 + or recorded by a TA)</w:t>
      </w:r>
    </w:p>
    <w:p w14:paraId="4CE05DE7" w14:textId="0DD07807" w:rsidR="00D63C89" w:rsidRPr="00456BEE" w:rsidRDefault="00D63C89" w:rsidP="00245580">
      <w:pPr>
        <w:spacing w:after="0" w:line="240" w:lineRule="auto"/>
        <w:rPr>
          <w:rFonts w:eastAsia="Times New Roman" w:cs="Calibri"/>
          <w:bCs/>
          <w:sz w:val="24"/>
          <w:szCs w:val="24"/>
        </w:rPr>
      </w:pPr>
      <w:r w:rsidRPr="00456BEE">
        <w:rPr>
          <w:rFonts w:eastAsia="Times New Roman" w:cs="Calibri"/>
          <w:bCs/>
          <w:sz w:val="24"/>
          <w:szCs w:val="24"/>
        </w:rPr>
        <w:t>Step 3</w:t>
      </w:r>
      <w:r w:rsidR="00245580">
        <w:rPr>
          <w:rFonts w:eastAsia="Times New Roman" w:cs="Calibri"/>
          <w:bCs/>
          <w:sz w:val="24"/>
          <w:szCs w:val="24"/>
        </w:rPr>
        <w:t>:</w:t>
      </w:r>
    </w:p>
    <w:p w14:paraId="567F44BA"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The class teacher now has information that can be shared verbally (and may have written evidence from the class worship book) with the leadership at the next staff meeting. It should only take a few minutes to gather feedback from the classes.</w:t>
      </w:r>
    </w:p>
    <w:p w14:paraId="636C277A" w14:textId="77777777" w:rsidR="00C61261" w:rsidRDefault="00C61261" w:rsidP="00245580">
      <w:pPr>
        <w:spacing w:after="0" w:line="240" w:lineRule="auto"/>
        <w:rPr>
          <w:rFonts w:eastAsia="Times New Roman" w:cs="Calibri"/>
          <w:b/>
          <w:bCs/>
          <w:sz w:val="24"/>
          <w:szCs w:val="24"/>
        </w:rPr>
      </w:pPr>
    </w:p>
    <w:p w14:paraId="6B7C7D4B" w14:textId="3A261E7B" w:rsidR="00D63C89" w:rsidRPr="00456BEE" w:rsidRDefault="00D63C89" w:rsidP="00245580">
      <w:pPr>
        <w:spacing w:after="0" w:line="240" w:lineRule="auto"/>
        <w:rPr>
          <w:rFonts w:eastAsia="Times New Roman" w:cs="Calibri"/>
          <w:b/>
          <w:bCs/>
          <w:sz w:val="24"/>
          <w:szCs w:val="24"/>
        </w:rPr>
      </w:pPr>
      <w:r w:rsidRPr="00456BEE">
        <w:rPr>
          <w:rFonts w:eastAsia="Times New Roman" w:cs="Calibri"/>
          <w:b/>
          <w:bCs/>
          <w:sz w:val="24"/>
          <w:szCs w:val="24"/>
        </w:rPr>
        <w:t>Consequences</w:t>
      </w:r>
    </w:p>
    <w:p w14:paraId="21DF8B67"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The children will soon realise that the school is interested in their views on worship and that worship and their views matter.</w:t>
      </w:r>
    </w:p>
    <w:p w14:paraId="17F3AA4A" w14:textId="2F19C1D2"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 xml:space="preserve">After a couple of </w:t>
      </w:r>
      <w:r w:rsidR="00245580" w:rsidRPr="00456BEE">
        <w:rPr>
          <w:rFonts w:eastAsia="Times New Roman" w:cs="Calibri"/>
          <w:sz w:val="24"/>
          <w:szCs w:val="24"/>
        </w:rPr>
        <w:t>weeks,</w:t>
      </w:r>
      <w:r w:rsidRPr="00456BEE">
        <w:rPr>
          <w:rFonts w:eastAsia="Times New Roman" w:cs="Calibri"/>
          <w:sz w:val="24"/>
          <w:szCs w:val="24"/>
        </w:rPr>
        <w:t xml:space="preserve"> they may well be taking more note of the Monday worship – they know it will be discussed the next day.</w:t>
      </w:r>
    </w:p>
    <w:p w14:paraId="79D89160"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The school is giving voice to the pupils. It is also providing them with a vocabulary and language to discuss worship.</w:t>
      </w:r>
    </w:p>
    <w:p w14:paraId="044E0E6F"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Over time the school will be more informed about what works – has impact and influence.</w:t>
      </w:r>
    </w:p>
    <w:p w14:paraId="418C63DC"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The pupils and staff will better understand what the purpose of worship is and can become.</w:t>
      </w:r>
    </w:p>
    <w:p w14:paraId="41DFB6DA"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The pupils and staff will be more confident to prepare and lead worship for a class or school.</w:t>
      </w:r>
    </w:p>
    <w:p w14:paraId="3E76B16C" w14:textId="77777777"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Worship will develop in the school through pupil voice and be a demonstrable aspect of the school that is both Christian and distinctive.</w:t>
      </w:r>
    </w:p>
    <w:p w14:paraId="6A81491C" w14:textId="77777777" w:rsidR="00D63C89" w:rsidRPr="00456BEE" w:rsidRDefault="00D63C89" w:rsidP="00245580">
      <w:pPr>
        <w:spacing w:after="0" w:line="240" w:lineRule="auto"/>
        <w:rPr>
          <w:rFonts w:eastAsia="Times New Roman" w:cs="Calibri"/>
          <w:b/>
          <w:bCs/>
          <w:sz w:val="24"/>
          <w:szCs w:val="24"/>
        </w:rPr>
      </w:pPr>
    </w:p>
    <w:p w14:paraId="7CDE9EF2" w14:textId="77777777" w:rsidR="00D63C89" w:rsidRPr="00456BEE" w:rsidRDefault="00D63C89" w:rsidP="00245580">
      <w:pPr>
        <w:spacing w:after="0" w:line="240" w:lineRule="auto"/>
        <w:rPr>
          <w:rFonts w:eastAsia="Times New Roman" w:cs="Calibri"/>
          <w:b/>
          <w:bCs/>
          <w:sz w:val="24"/>
          <w:szCs w:val="24"/>
        </w:rPr>
      </w:pPr>
      <w:r w:rsidRPr="00456BEE">
        <w:rPr>
          <w:rFonts w:eastAsia="Times New Roman" w:cs="Calibri"/>
          <w:b/>
          <w:bCs/>
          <w:sz w:val="24"/>
          <w:szCs w:val="24"/>
        </w:rPr>
        <w:t xml:space="preserve">Using a Worship Council/ School Council to evaluate worship </w:t>
      </w:r>
    </w:p>
    <w:p w14:paraId="038499B6" w14:textId="77777777" w:rsidR="00D63C89" w:rsidRPr="00456BEE" w:rsidRDefault="00D63C89" w:rsidP="00245580">
      <w:pPr>
        <w:spacing w:after="0" w:line="240" w:lineRule="auto"/>
        <w:rPr>
          <w:rFonts w:eastAsia="Times New Roman" w:cs="Calibri"/>
          <w:bCs/>
          <w:sz w:val="24"/>
          <w:szCs w:val="24"/>
        </w:rPr>
      </w:pPr>
      <w:r w:rsidRPr="00456BEE">
        <w:rPr>
          <w:rFonts w:eastAsia="Times New Roman" w:cs="Calibri"/>
          <w:bCs/>
          <w:sz w:val="24"/>
          <w:szCs w:val="24"/>
        </w:rPr>
        <w:t>The 4 simple questions to ask pupils.</w:t>
      </w:r>
    </w:p>
    <w:p w14:paraId="11098EE5" w14:textId="77777777" w:rsidR="00D63C89" w:rsidRPr="00456BEE" w:rsidRDefault="00D63C89" w:rsidP="00245580">
      <w:pPr>
        <w:numPr>
          <w:ilvl w:val="0"/>
          <w:numId w:val="4"/>
        </w:numPr>
        <w:spacing w:after="0" w:line="240" w:lineRule="auto"/>
        <w:rPr>
          <w:rFonts w:eastAsia="Times New Roman" w:cs="Calibri"/>
          <w:sz w:val="24"/>
          <w:szCs w:val="24"/>
        </w:rPr>
      </w:pPr>
      <w:r w:rsidRPr="00456BEE">
        <w:rPr>
          <w:rFonts w:eastAsia="Times New Roman" w:cs="Calibri"/>
          <w:sz w:val="24"/>
          <w:szCs w:val="24"/>
        </w:rPr>
        <w:t>Tell me one thing you liked about the Collective Worship you have just been in? - This is a personal idea just about your feelings or thoughts.</w:t>
      </w:r>
    </w:p>
    <w:p w14:paraId="36BBAE60" w14:textId="7B9CF78F" w:rsidR="00D63C89" w:rsidRPr="00456BEE" w:rsidRDefault="00C61261" w:rsidP="00245580">
      <w:pPr>
        <w:numPr>
          <w:ilvl w:val="0"/>
          <w:numId w:val="4"/>
        </w:numPr>
        <w:spacing w:after="0" w:line="240" w:lineRule="auto"/>
        <w:rPr>
          <w:rFonts w:eastAsia="Times New Roman" w:cs="Calibri"/>
          <w:sz w:val="24"/>
          <w:szCs w:val="24"/>
        </w:rPr>
      </w:pPr>
      <w:r>
        <w:rPr>
          <w:rFonts w:eastAsia="Times New Roman" w:cs="Calibri"/>
          <w:noProof/>
          <w:sz w:val="24"/>
          <w:szCs w:val="24"/>
        </w:rPr>
        <w:drawing>
          <wp:anchor distT="0" distB="0" distL="114300" distR="114300" simplePos="0" relativeHeight="251667456" behindDoc="1" locked="0" layoutInCell="1" allowOverlap="1" wp14:anchorId="672E8957" wp14:editId="30A0671C">
            <wp:simplePos x="0" y="0"/>
            <wp:positionH relativeFrom="column">
              <wp:posOffset>5448300</wp:posOffset>
            </wp:positionH>
            <wp:positionV relativeFrom="paragraph">
              <wp:posOffset>49530</wp:posOffset>
            </wp:positionV>
            <wp:extent cx="1028700" cy="1370965"/>
            <wp:effectExtent l="0" t="0" r="0" b="635"/>
            <wp:wrapTight wrapText="bothSides">
              <wp:wrapPolygon edited="0">
                <wp:start x="0" y="0"/>
                <wp:lineTo x="0" y="21310"/>
                <wp:lineTo x="21200" y="21310"/>
                <wp:lineTo x="21200" y="0"/>
                <wp:lineTo x="0" y="0"/>
              </wp:wrapPolygon>
            </wp:wrapTight>
            <wp:docPr id="13" name="Picture 13" descr="A picture containing indoor, sitting, tab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7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8700" cy="1370965"/>
                    </a:xfrm>
                    <a:prstGeom prst="rect">
                      <a:avLst/>
                    </a:prstGeom>
                  </pic:spPr>
                </pic:pic>
              </a:graphicData>
            </a:graphic>
            <wp14:sizeRelH relativeFrom="page">
              <wp14:pctWidth>0</wp14:pctWidth>
            </wp14:sizeRelH>
            <wp14:sizeRelV relativeFrom="page">
              <wp14:pctHeight>0</wp14:pctHeight>
            </wp14:sizeRelV>
          </wp:anchor>
        </w:drawing>
      </w:r>
      <w:r w:rsidR="00D63C89" w:rsidRPr="00456BEE">
        <w:rPr>
          <w:rFonts w:eastAsia="Times New Roman" w:cs="Calibri"/>
          <w:sz w:val="24"/>
          <w:szCs w:val="24"/>
        </w:rPr>
        <w:t>Tell me one thing that would have made it better for you? - This is a personal idea just about your feelings or thoughts.</w:t>
      </w:r>
    </w:p>
    <w:p w14:paraId="591D61C7" w14:textId="67711BED" w:rsidR="00D63C89" w:rsidRPr="00456BEE" w:rsidRDefault="00D63C89" w:rsidP="00245580">
      <w:pPr>
        <w:numPr>
          <w:ilvl w:val="1"/>
          <w:numId w:val="4"/>
        </w:numPr>
        <w:spacing w:after="0" w:line="240" w:lineRule="auto"/>
        <w:rPr>
          <w:rFonts w:eastAsia="Times New Roman" w:cs="Calibri"/>
          <w:sz w:val="24"/>
          <w:szCs w:val="24"/>
        </w:rPr>
      </w:pPr>
      <w:r w:rsidRPr="00456BEE">
        <w:rPr>
          <w:rFonts w:eastAsia="Times New Roman" w:cs="Calibri"/>
          <w:sz w:val="24"/>
          <w:szCs w:val="24"/>
        </w:rPr>
        <w:t>Tell me what it was about? - This is about factual recall.</w:t>
      </w:r>
    </w:p>
    <w:p w14:paraId="573D0561" w14:textId="05887B2C" w:rsidR="00D63C89" w:rsidRPr="00456BEE" w:rsidRDefault="00D63C89" w:rsidP="00245580">
      <w:pPr>
        <w:numPr>
          <w:ilvl w:val="0"/>
          <w:numId w:val="4"/>
        </w:numPr>
        <w:spacing w:after="0" w:line="240" w:lineRule="auto"/>
        <w:rPr>
          <w:rFonts w:eastAsia="Times New Roman" w:cs="Calibri"/>
          <w:sz w:val="24"/>
          <w:szCs w:val="24"/>
        </w:rPr>
      </w:pPr>
      <w:r w:rsidRPr="00456BEE">
        <w:rPr>
          <w:rFonts w:eastAsia="Times New Roman" w:cs="Calibri"/>
          <w:sz w:val="24"/>
          <w:szCs w:val="24"/>
        </w:rPr>
        <w:t>Tell me why did the person leading the worship do what they did? (How you phrase this depends on the age of the pupils</w:t>
      </w:r>
      <w:r w:rsidR="00C61261" w:rsidRPr="00456BEE">
        <w:rPr>
          <w:rFonts w:eastAsia="Times New Roman" w:cs="Calibri"/>
          <w:sz w:val="24"/>
          <w:szCs w:val="24"/>
        </w:rPr>
        <w:t>): -</w:t>
      </w:r>
      <w:r w:rsidRPr="00456BEE">
        <w:rPr>
          <w:rFonts w:eastAsia="Times New Roman" w:cs="Calibri"/>
          <w:sz w:val="24"/>
          <w:szCs w:val="24"/>
        </w:rPr>
        <w:t xml:space="preserve"> </w:t>
      </w:r>
    </w:p>
    <w:p w14:paraId="5B043E44" w14:textId="1353AD6D" w:rsidR="00D63C89" w:rsidRPr="00456BEE" w:rsidRDefault="00D63C89" w:rsidP="00245580">
      <w:pPr>
        <w:numPr>
          <w:ilvl w:val="1"/>
          <w:numId w:val="4"/>
        </w:numPr>
        <w:spacing w:after="0" w:line="240" w:lineRule="auto"/>
        <w:rPr>
          <w:rFonts w:eastAsia="Times New Roman" w:cs="Calibri"/>
          <w:sz w:val="24"/>
          <w:szCs w:val="24"/>
        </w:rPr>
      </w:pPr>
      <w:proofErr w:type="gramStart"/>
      <w:r w:rsidRPr="00456BEE">
        <w:rPr>
          <w:rFonts w:eastAsia="Times New Roman" w:cs="Calibri"/>
          <w:sz w:val="24"/>
          <w:szCs w:val="24"/>
        </w:rPr>
        <w:t>So</w:t>
      </w:r>
      <w:proofErr w:type="gramEnd"/>
      <w:r w:rsidRPr="00456BEE">
        <w:rPr>
          <w:rFonts w:eastAsia="Times New Roman" w:cs="Calibri"/>
          <w:sz w:val="24"/>
          <w:szCs w:val="24"/>
        </w:rPr>
        <w:t xml:space="preserve"> what was </w:t>
      </w:r>
      <w:r w:rsidR="00C61261">
        <w:rPr>
          <w:rFonts w:eastAsia="Times New Roman" w:cs="Calibri"/>
          <w:sz w:val="24"/>
          <w:szCs w:val="24"/>
        </w:rPr>
        <w:t>it about</w:t>
      </w:r>
      <w:r w:rsidRPr="00456BEE">
        <w:rPr>
          <w:rFonts w:eastAsia="Times New Roman" w:cs="Calibri"/>
          <w:sz w:val="24"/>
          <w:szCs w:val="24"/>
        </w:rPr>
        <w:t>?</w:t>
      </w:r>
    </w:p>
    <w:p w14:paraId="4CD5A359" w14:textId="77777777" w:rsidR="00D63C89" w:rsidRPr="00456BEE" w:rsidRDefault="00D63C89" w:rsidP="00245580">
      <w:pPr>
        <w:numPr>
          <w:ilvl w:val="1"/>
          <w:numId w:val="4"/>
        </w:numPr>
        <w:spacing w:after="0" w:line="240" w:lineRule="auto"/>
        <w:rPr>
          <w:rFonts w:eastAsia="Times New Roman" w:cs="Calibri"/>
          <w:sz w:val="24"/>
          <w:szCs w:val="24"/>
        </w:rPr>
      </w:pPr>
      <w:r w:rsidRPr="00456BEE">
        <w:rPr>
          <w:rFonts w:eastAsia="Times New Roman" w:cs="Calibri"/>
          <w:sz w:val="24"/>
          <w:szCs w:val="24"/>
        </w:rPr>
        <w:t>What do you take away?</w:t>
      </w:r>
    </w:p>
    <w:p w14:paraId="3AE875B5" w14:textId="77777777" w:rsidR="00D63C89" w:rsidRPr="00456BEE" w:rsidRDefault="00D63C89" w:rsidP="00245580">
      <w:pPr>
        <w:numPr>
          <w:ilvl w:val="1"/>
          <w:numId w:val="4"/>
        </w:numPr>
        <w:spacing w:after="0" w:line="240" w:lineRule="auto"/>
        <w:rPr>
          <w:rFonts w:eastAsia="Times New Roman" w:cs="Calibri"/>
          <w:sz w:val="24"/>
          <w:szCs w:val="24"/>
        </w:rPr>
      </w:pPr>
      <w:r w:rsidRPr="00456BEE">
        <w:rPr>
          <w:rFonts w:eastAsia="Times New Roman" w:cs="Calibri"/>
          <w:sz w:val="24"/>
          <w:szCs w:val="24"/>
        </w:rPr>
        <w:t>What do we learn about how we live our lives?</w:t>
      </w:r>
    </w:p>
    <w:p w14:paraId="02F87B92" w14:textId="64676479" w:rsidR="00D63C89" w:rsidRDefault="00D63C89" w:rsidP="00245580">
      <w:pPr>
        <w:spacing w:after="0" w:line="240" w:lineRule="auto"/>
        <w:rPr>
          <w:rFonts w:eastAsia="Times New Roman" w:cs="Calibri"/>
          <w:sz w:val="24"/>
          <w:szCs w:val="24"/>
        </w:rPr>
      </w:pPr>
    </w:p>
    <w:p w14:paraId="5C9031B8" w14:textId="7BAC9BB0" w:rsidR="00870CDE" w:rsidRPr="00456BEE" w:rsidRDefault="00870CDE" w:rsidP="00245580">
      <w:pPr>
        <w:spacing w:after="0" w:line="240" w:lineRule="auto"/>
        <w:rPr>
          <w:rFonts w:eastAsia="Times New Roman" w:cs="Calibri"/>
          <w:sz w:val="24"/>
          <w:szCs w:val="24"/>
        </w:rPr>
      </w:pPr>
    </w:p>
    <w:p w14:paraId="11A94936" w14:textId="2BD3E8F6" w:rsidR="00D63C89" w:rsidRPr="00456BEE" w:rsidRDefault="00D63C89" w:rsidP="00245580">
      <w:pPr>
        <w:spacing w:after="0" w:line="240" w:lineRule="auto"/>
        <w:rPr>
          <w:rFonts w:eastAsia="Times New Roman" w:cs="Calibri"/>
          <w:b/>
          <w:bCs/>
          <w:sz w:val="24"/>
          <w:szCs w:val="24"/>
        </w:rPr>
      </w:pPr>
      <w:r w:rsidRPr="00456BEE">
        <w:rPr>
          <w:rFonts w:eastAsia="Times New Roman" w:cs="Calibri"/>
          <w:b/>
          <w:bCs/>
          <w:sz w:val="24"/>
          <w:szCs w:val="24"/>
        </w:rPr>
        <w:lastRenderedPageBreak/>
        <w:t>Further thoughts</w:t>
      </w:r>
    </w:p>
    <w:p w14:paraId="266A66CD" w14:textId="4781771F" w:rsidR="00D63C89" w:rsidRPr="00456BEE" w:rsidRDefault="00D63C89" w:rsidP="00245580">
      <w:pPr>
        <w:spacing w:after="0" w:line="240" w:lineRule="auto"/>
        <w:rPr>
          <w:rFonts w:eastAsia="Times New Roman" w:cs="Calibri"/>
          <w:sz w:val="24"/>
          <w:szCs w:val="24"/>
        </w:rPr>
      </w:pPr>
      <w:r w:rsidRPr="00456BEE">
        <w:rPr>
          <w:rFonts w:eastAsia="Times New Roman" w:cs="Calibri"/>
          <w:sz w:val="24"/>
          <w:szCs w:val="24"/>
        </w:rPr>
        <w:t xml:space="preserve">If the only purpose of evaluation is to provide an audit trail for </w:t>
      </w:r>
      <w:r w:rsidR="00870CDE" w:rsidRPr="00456BEE">
        <w:rPr>
          <w:rFonts w:eastAsia="Times New Roman" w:cs="Calibri"/>
          <w:sz w:val="24"/>
          <w:szCs w:val="24"/>
        </w:rPr>
        <w:t>inspection,</w:t>
      </w:r>
      <w:r w:rsidRPr="00456BEE">
        <w:rPr>
          <w:rFonts w:eastAsia="Times New Roman" w:cs="Calibri"/>
          <w:sz w:val="24"/>
          <w:szCs w:val="24"/>
        </w:rPr>
        <w:t xml:space="preserve"> then the rationale is flawed – if it is to improve practice then here are some thoughts other than a daily record that could be more effective.</w:t>
      </w:r>
    </w:p>
    <w:p w14:paraId="5AF68A35" w14:textId="12484CB0" w:rsidR="00D63C89" w:rsidRPr="00456BEE" w:rsidRDefault="00D63C89" w:rsidP="00245580">
      <w:pPr>
        <w:numPr>
          <w:ilvl w:val="0"/>
          <w:numId w:val="5"/>
        </w:numPr>
        <w:spacing w:after="0" w:line="240" w:lineRule="auto"/>
        <w:rPr>
          <w:rFonts w:eastAsia="Times New Roman" w:cs="Calibri"/>
          <w:sz w:val="24"/>
          <w:szCs w:val="24"/>
        </w:rPr>
      </w:pPr>
      <w:r w:rsidRPr="00456BEE">
        <w:rPr>
          <w:rFonts w:eastAsia="Times New Roman" w:cs="Calibri"/>
          <w:sz w:val="24"/>
          <w:szCs w:val="24"/>
        </w:rPr>
        <w:t>Invite another adult (Vicar, governor, learning support, parent) to talk to pupils of all ages about how Collective Worship feels for them.  Record the outcome of these conversations and review them with staff who lead Collective Worship, Leadership Team, the vicar or governors.</w:t>
      </w:r>
    </w:p>
    <w:p w14:paraId="3F20F4E3" w14:textId="50F00F4B" w:rsidR="00D63C89" w:rsidRPr="00456BEE" w:rsidRDefault="00D63C89" w:rsidP="00245580">
      <w:pPr>
        <w:numPr>
          <w:ilvl w:val="2"/>
          <w:numId w:val="5"/>
        </w:numPr>
        <w:tabs>
          <w:tab w:val="num" w:pos="709"/>
        </w:tabs>
        <w:spacing w:after="0" w:line="240" w:lineRule="auto"/>
        <w:ind w:left="709" w:hanging="425"/>
        <w:rPr>
          <w:rFonts w:eastAsia="Times New Roman" w:cs="Calibri"/>
          <w:sz w:val="24"/>
          <w:szCs w:val="24"/>
        </w:rPr>
      </w:pPr>
      <w:r w:rsidRPr="00456BEE">
        <w:rPr>
          <w:rFonts w:eastAsia="Times New Roman" w:cs="Calibri"/>
          <w:sz w:val="24"/>
          <w:szCs w:val="24"/>
        </w:rPr>
        <w:t>Set aside 15 minutes of a staff meeting once a term to review how staff feel about Collective Worship. Record the outcome of these discussions and review them with staff who lead Collective Worship, Leadership Team, the vicar or governors.</w:t>
      </w:r>
    </w:p>
    <w:p w14:paraId="6E5F75F0" w14:textId="77777777" w:rsidR="00D63C89" w:rsidRPr="00456BEE"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Add a question on the parent and or the pupil questionnaires about perceptions of Collective Worship.</w:t>
      </w:r>
    </w:p>
    <w:p w14:paraId="5F3C7158" w14:textId="49DEEEB3" w:rsidR="00D63C89" w:rsidRPr="00456BEE"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Use a Collective Worship folder to keep all planning in and check that there has been an evaluative comment at the end of each day / week.</w:t>
      </w:r>
    </w:p>
    <w:p w14:paraId="2CD5323C" w14:textId="2EEBDEF0" w:rsidR="00D63C89" w:rsidRPr="00456BEE"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Invite the vicar or diocesan officer to observe a Collective Worship and spend quality time afterwards to discuss the various aspects of the worship.</w:t>
      </w:r>
    </w:p>
    <w:p w14:paraId="09F4E58B" w14:textId="77777777" w:rsidR="00D63C89" w:rsidRPr="00456BEE"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Invite a diocesan officer to review the overall planning of worship.</w:t>
      </w:r>
    </w:p>
    <w:p w14:paraId="1316AC63" w14:textId="12282954" w:rsidR="00D63C89" w:rsidRPr="00456BEE"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 xml:space="preserve">Video a Collective Worship and watch and reflect on it yourself. You could place the camera on the floor pointing </w:t>
      </w:r>
      <w:r w:rsidR="00870CDE" w:rsidRPr="00456BEE">
        <w:rPr>
          <w:rFonts w:eastAsia="Times New Roman" w:cs="Calibri"/>
          <w:sz w:val="24"/>
          <w:szCs w:val="24"/>
        </w:rPr>
        <w:t>upwards,</w:t>
      </w:r>
      <w:r w:rsidRPr="00456BEE">
        <w:rPr>
          <w:rFonts w:eastAsia="Times New Roman" w:cs="Calibri"/>
          <w:sz w:val="24"/>
          <w:szCs w:val="24"/>
        </w:rPr>
        <w:t xml:space="preserve"> so it captures a child’s eye view.</w:t>
      </w:r>
    </w:p>
    <w:p w14:paraId="67E00FDA" w14:textId="0F554EDB" w:rsidR="00D63C89" w:rsidRPr="00456BEE"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 xml:space="preserve">Plan in termly church school partnership meetings in which the previous termly theme is </w:t>
      </w:r>
      <w:r w:rsidR="001E3CBB" w:rsidRPr="00456BEE">
        <w:rPr>
          <w:rFonts w:eastAsia="Times New Roman" w:cs="Calibri"/>
          <w:sz w:val="24"/>
          <w:szCs w:val="24"/>
        </w:rPr>
        <w:t>evaluated,</w:t>
      </w:r>
      <w:r w:rsidRPr="00456BEE">
        <w:rPr>
          <w:rFonts w:eastAsia="Times New Roman" w:cs="Calibri"/>
          <w:sz w:val="24"/>
          <w:szCs w:val="24"/>
        </w:rPr>
        <w:t xml:space="preserve"> and the new theme planned. Make notes as a record of your evaluative comments.</w:t>
      </w:r>
    </w:p>
    <w:p w14:paraId="19CD1FC0" w14:textId="4EBB34C9" w:rsidR="00D63C89" w:rsidRPr="00456BEE"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 xml:space="preserve">Enable informal evaluation through capturing children and </w:t>
      </w:r>
      <w:r w:rsidR="001E3CBB" w:rsidRPr="00456BEE">
        <w:rPr>
          <w:rFonts w:eastAsia="Times New Roman" w:cs="Calibri"/>
          <w:sz w:val="24"/>
          <w:szCs w:val="24"/>
        </w:rPr>
        <w:t>adults’</w:t>
      </w:r>
      <w:r w:rsidRPr="00456BEE">
        <w:rPr>
          <w:rFonts w:eastAsia="Times New Roman" w:cs="Calibri"/>
          <w:sz w:val="24"/>
          <w:szCs w:val="24"/>
        </w:rPr>
        <w:t xml:space="preserve"> thoughts on reflection trees / collective worship displays, etc.</w:t>
      </w:r>
    </w:p>
    <w:p w14:paraId="6D47BE65" w14:textId="49832BCC" w:rsidR="00D63C89" w:rsidRPr="00456BEE"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Prayer spaces can be used as a capturing of children’s responses to worship. Any prayers could be valued by being read in the Sunday service by the vicar or at the celebration service each week.</w:t>
      </w:r>
    </w:p>
    <w:p w14:paraId="11FD2C77" w14:textId="585D9422" w:rsidR="001F2136" w:rsidRDefault="00D63C89" w:rsidP="00245580">
      <w:pPr>
        <w:numPr>
          <w:ilvl w:val="0"/>
          <w:numId w:val="6"/>
        </w:numPr>
        <w:spacing w:after="0" w:line="240" w:lineRule="auto"/>
        <w:rPr>
          <w:rFonts w:eastAsia="Times New Roman" w:cs="Calibri"/>
          <w:sz w:val="24"/>
          <w:szCs w:val="24"/>
        </w:rPr>
      </w:pPr>
      <w:r w:rsidRPr="00456BEE">
        <w:rPr>
          <w:rFonts w:eastAsia="Times New Roman" w:cs="Calibri"/>
          <w:sz w:val="24"/>
          <w:szCs w:val="24"/>
        </w:rPr>
        <w:t>Impromptu evaluations occur through discussions with children; about their behaviour in worship, follow-up in curriculum time or conversations in the playground. Any gems can be captured and put in the collective worship file.</w:t>
      </w:r>
    </w:p>
    <w:p w14:paraId="0875400C" w14:textId="77B1ED09" w:rsidR="00245580" w:rsidRDefault="00245580" w:rsidP="00245580">
      <w:pPr>
        <w:spacing w:after="0" w:line="240" w:lineRule="auto"/>
        <w:ind w:left="720"/>
        <w:rPr>
          <w:rFonts w:eastAsia="Times New Roman" w:cs="Calibri"/>
          <w:sz w:val="24"/>
          <w:szCs w:val="24"/>
        </w:rPr>
      </w:pPr>
    </w:p>
    <w:p w14:paraId="06F8BFDD" w14:textId="2AF5D53F" w:rsidR="001E3CBB" w:rsidRDefault="000F6A34" w:rsidP="00245580">
      <w:pPr>
        <w:spacing w:after="0" w:line="240" w:lineRule="auto"/>
        <w:ind w:left="720"/>
        <w:rPr>
          <w:rFonts w:eastAsia="Times New Roman" w:cs="Calibri"/>
          <w:sz w:val="24"/>
          <w:szCs w:val="24"/>
        </w:rPr>
      </w:pPr>
      <w:r>
        <w:rPr>
          <w:rFonts w:eastAsia="Times New Roman" w:cs="Calibri"/>
          <w:noProof/>
          <w:sz w:val="24"/>
          <w:szCs w:val="24"/>
        </w:rPr>
        <w:drawing>
          <wp:anchor distT="0" distB="0" distL="114300" distR="114300" simplePos="0" relativeHeight="251656192" behindDoc="1" locked="0" layoutInCell="1" allowOverlap="1" wp14:anchorId="4B1D5E4B" wp14:editId="1152DDE2">
            <wp:simplePos x="0" y="0"/>
            <wp:positionH relativeFrom="column">
              <wp:posOffset>1409700</wp:posOffset>
            </wp:positionH>
            <wp:positionV relativeFrom="paragraph">
              <wp:posOffset>137795</wp:posOffset>
            </wp:positionV>
            <wp:extent cx="4244975" cy="3183890"/>
            <wp:effectExtent l="0" t="0" r="3175" b="0"/>
            <wp:wrapTight wrapText="bothSides">
              <wp:wrapPolygon edited="0">
                <wp:start x="0" y="0"/>
                <wp:lineTo x="0" y="21454"/>
                <wp:lineTo x="21519" y="21454"/>
                <wp:lineTo x="21519" y="0"/>
                <wp:lineTo x="0" y="0"/>
              </wp:wrapPolygon>
            </wp:wrapTight>
            <wp:docPr id="8"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st Monkton CW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44975" cy="3183890"/>
                    </a:xfrm>
                    <a:prstGeom prst="rect">
                      <a:avLst/>
                    </a:prstGeom>
                  </pic:spPr>
                </pic:pic>
              </a:graphicData>
            </a:graphic>
            <wp14:sizeRelH relativeFrom="margin">
              <wp14:pctWidth>0</wp14:pctWidth>
            </wp14:sizeRelH>
            <wp14:sizeRelV relativeFrom="margin">
              <wp14:pctHeight>0</wp14:pctHeight>
            </wp14:sizeRelV>
          </wp:anchor>
        </w:drawing>
      </w:r>
    </w:p>
    <w:p w14:paraId="653784C1" w14:textId="18BC5CE5" w:rsidR="001E3CBB" w:rsidRDefault="001E3CBB" w:rsidP="00245580">
      <w:pPr>
        <w:spacing w:after="0" w:line="240" w:lineRule="auto"/>
        <w:ind w:left="720"/>
        <w:rPr>
          <w:rFonts w:eastAsia="Times New Roman" w:cs="Calibri"/>
          <w:sz w:val="24"/>
          <w:szCs w:val="24"/>
        </w:rPr>
      </w:pPr>
    </w:p>
    <w:p w14:paraId="2052B889" w14:textId="051A6ECC" w:rsidR="001E3CBB" w:rsidRDefault="001E3CBB" w:rsidP="00245580">
      <w:pPr>
        <w:spacing w:after="0" w:line="240" w:lineRule="auto"/>
        <w:ind w:left="720"/>
        <w:rPr>
          <w:rFonts w:eastAsia="Times New Roman" w:cs="Calibri"/>
          <w:sz w:val="24"/>
          <w:szCs w:val="24"/>
        </w:rPr>
      </w:pPr>
    </w:p>
    <w:p w14:paraId="22220DA0" w14:textId="32A6EE06" w:rsidR="001E3CBB" w:rsidRDefault="001E3CBB" w:rsidP="00245580">
      <w:pPr>
        <w:spacing w:after="0" w:line="240" w:lineRule="auto"/>
        <w:ind w:left="720"/>
        <w:rPr>
          <w:rFonts w:eastAsia="Times New Roman" w:cs="Calibri"/>
          <w:sz w:val="24"/>
          <w:szCs w:val="24"/>
        </w:rPr>
      </w:pPr>
    </w:p>
    <w:p w14:paraId="10FD7FA2" w14:textId="5C4DAD15" w:rsidR="001E3CBB" w:rsidRDefault="001E3CBB" w:rsidP="00245580">
      <w:pPr>
        <w:spacing w:after="0" w:line="240" w:lineRule="auto"/>
        <w:ind w:left="720"/>
        <w:rPr>
          <w:rFonts w:eastAsia="Times New Roman" w:cs="Calibri"/>
          <w:sz w:val="24"/>
          <w:szCs w:val="24"/>
        </w:rPr>
      </w:pPr>
    </w:p>
    <w:p w14:paraId="32507E1F" w14:textId="2572F772" w:rsidR="001E3CBB" w:rsidRDefault="001E3CBB" w:rsidP="00245580">
      <w:pPr>
        <w:spacing w:after="0" w:line="240" w:lineRule="auto"/>
        <w:ind w:left="720"/>
        <w:rPr>
          <w:rFonts w:eastAsia="Times New Roman" w:cs="Calibri"/>
          <w:sz w:val="24"/>
          <w:szCs w:val="24"/>
        </w:rPr>
      </w:pPr>
    </w:p>
    <w:p w14:paraId="77F219F6" w14:textId="6AFB4A41" w:rsidR="001E3CBB" w:rsidRDefault="001E3CBB" w:rsidP="00245580">
      <w:pPr>
        <w:spacing w:after="0" w:line="240" w:lineRule="auto"/>
        <w:ind w:left="720"/>
        <w:rPr>
          <w:rFonts w:eastAsia="Times New Roman" w:cs="Calibri"/>
          <w:sz w:val="24"/>
          <w:szCs w:val="24"/>
        </w:rPr>
      </w:pPr>
    </w:p>
    <w:p w14:paraId="7284A933" w14:textId="7B2898C9" w:rsidR="001E3CBB" w:rsidRDefault="001E3CBB" w:rsidP="00245580">
      <w:pPr>
        <w:spacing w:after="0" w:line="240" w:lineRule="auto"/>
        <w:ind w:left="720"/>
        <w:rPr>
          <w:rFonts w:eastAsia="Times New Roman" w:cs="Calibri"/>
          <w:sz w:val="24"/>
          <w:szCs w:val="24"/>
        </w:rPr>
      </w:pPr>
    </w:p>
    <w:p w14:paraId="70F45F06" w14:textId="782CFAF8" w:rsidR="001E3CBB" w:rsidRDefault="001E3CBB" w:rsidP="00245580">
      <w:pPr>
        <w:spacing w:after="0" w:line="240" w:lineRule="auto"/>
        <w:ind w:left="720"/>
        <w:rPr>
          <w:rFonts w:eastAsia="Times New Roman" w:cs="Calibri"/>
          <w:sz w:val="24"/>
          <w:szCs w:val="24"/>
        </w:rPr>
      </w:pPr>
    </w:p>
    <w:p w14:paraId="79425273" w14:textId="52E83BBC" w:rsidR="001E3CBB" w:rsidRDefault="001E3CBB" w:rsidP="00245580">
      <w:pPr>
        <w:spacing w:after="0" w:line="240" w:lineRule="auto"/>
        <w:ind w:left="720"/>
        <w:rPr>
          <w:rFonts w:eastAsia="Times New Roman" w:cs="Calibri"/>
          <w:sz w:val="24"/>
          <w:szCs w:val="24"/>
        </w:rPr>
      </w:pPr>
    </w:p>
    <w:p w14:paraId="47C38B97" w14:textId="33CEE88A" w:rsidR="001E3CBB" w:rsidRDefault="001E3CBB" w:rsidP="00245580">
      <w:pPr>
        <w:spacing w:after="0" w:line="240" w:lineRule="auto"/>
        <w:ind w:left="720"/>
        <w:rPr>
          <w:rFonts w:eastAsia="Times New Roman" w:cs="Calibri"/>
          <w:sz w:val="24"/>
          <w:szCs w:val="24"/>
        </w:rPr>
      </w:pPr>
    </w:p>
    <w:p w14:paraId="23BBBF57" w14:textId="74A831D6" w:rsidR="001E3CBB" w:rsidRDefault="001E3CBB" w:rsidP="00245580">
      <w:pPr>
        <w:spacing w:after="0" w:line="240" w:lineRule="auto"/>
        <w:ind w:left="720"/>
        <w:rPr>
          <w:rFonts w:eastAsia="Times New Roman" w:cs="Calibri"/>
          <w:sz w:val="24"/>
          <w:szCs w:val="24"/>
        </w:rPr>
      </w:pPr>
    </w:p>
    <w:p w14:paraId="738CD8A6" w14:textId="2645AC26" w:rsidR="001E3CBB" w:rsidRDefault="001E3CBB" w:rsidP="00245580">
      <w:pPr>
        <w:spacing w:after="0" w:line="240" w:lineRule="auto"/>
        <w:ind w:left="720"/>
        <w:rPr>
          <w:rFonts w:eastAsia="Times New Roman" w:cs="Calibri"/>
          <w:sz w:val="24"/>
          <w:szCs w:val="24"/>
        </w:rPr>
      </w:pPr>
    </w:p>
    <w:p w14:paraId="717E6402" w14:textId="32E69EC6" w:rsidR="001E3CBB" w:rsidRDefault="001E3CBB" w:rsidP="00245580">
      <w:pPr>
        <w:spacing w:after="0" w:line="240" w:lineRule="auto"/>
        <w:ind w:left="720"/>
        <w:rPr>
          <w:rFonts w:eastAsia="Times New Roman" w:cs="Calibri"/>
          <w:sz w:val="24"/>
          <w:szCs w:val="24"/>
        </w:rPr>
      </w:pPr>
    </w:p>
    <w:p w14:paraId="70189F4F" w14:textId="0AF50B34" w:rsidR="001E3CBB" w:rsidRDefault="001E3CBB" w:rsidP="00245580">
      <w:pPr>
        <w:spacing w:after="0" w:line="240" w:lineRule="auto"/>
        <w:ind w:left="720"/>
        <w:rPr>
          <w:rFonts w:eastAsia="Times New Roman" w:cs="Calibri"/>
          <w:sz w:val="24"/>
          <w:szCs w:val="24"/>
        </w:rPr>
      </w:pPr>
    </w:p>
    <w:p w14:paraId="733E356B" w14:textId="3A990831" w:rsidR="001E3CBB" w:rsidRDefault="001E3CBB" w:rsidP="00245580">
      <w:pPr>
        <w:spacing w:after="0" w:line="240" w:lineRule="auto"/>
        <w:ind w:left="720"/>
        <w:rPr>
          <w:rFonts w:eastAsia="Times New Roman" w:cs="Calibri"/>
          <w:sz w:val="24"/>
          <w:szCs w:val="24"/>
        </w:rPr>
      </w:pPr>
    </w:p>
    <w:p w14:paraId="3920FEAF" w14:textId="61AEAD17" w:rsidR="001E3CBB" w:rsidRDefault="001E3CBB" w:rsidP="00245580">
      <w:pPr>
        <w:spacing w:after="0" w:line="240" w:lineRule="auto"/>
        <w:ind w:left="720"/>
        <w:rPr>
          <w:rFonts w:eastAsia="Times New Roman" w:cs="Calibri"/>
          <w:sz w:val="24"/>
          <w:szCs w:val="24"/>
        </w:rPr>
      </w:pPr>
    </w:p>
    <w:p w14:paraId="7B12C5C2" w14:textId="3D66D4BB" w:rsidR="001E3CBB" w:rsidRDefault="001E3CBB" w:rsidP="00245580">
      <w:pPr>
        <w:spacing w:after="0" w:line="240" w:lineRule="auto"/>
        <w:ind w:left="720"/>
        <w:rPr>
          <w:rFonts w:eastAsia="Times New Roman" w:cs="Calibri"/>
          <w:sz w:val="24"/>
          <w:szCs w:val="24"/>
        </w:rPr>
      </w:pPr>
    </w:p>
    <w:p w14:paraId="3DAA685E" w14:textId="4D72BF08" w:rsidR="001E3CBB" w:rsidRDefault="001E3CBB" w:rsidP="00245580">
      <w:pPr>
        <w:spacing w:after="0" w:line="240" w:lineRule="auto"/>
        <w:ind w:left="720"/>
        <w:rPr>
          <w:rFonts w:eastAsia="Times New Roman" w:cs="Calibri"/>
          <w:sz w:val="24"/>
          <w:szCs w:val="24"/>
        </w:rPr>
      </w:pPr>
    </w:p>
    <w:p w14:paraId="46176A6D" w14:textId="77777777" w:rsidR="001E3CBB" w:rsidRDefault="001E3CBB" w:rsidP="00245580">
      <w:pPr>
        <w:spacing w:after="0" w:line="240" w:lineRule="auto"/>
        <w:ind w:left="720"/>
        <w:rPr>
          <w:rFonts w:eastAsia="Times New Roman" w:cs="Calibri"/>
          <w:sz w:val="24"/>
          <w:szCs w:val="24"/>
        </w:rPr>
      </w:pPr>
    </w:p>
    <w:p w14:paraId="0CB0EE5D" w14:textId="77777777" w:rsidR="00245580" w:rsidRPr="00245580" w:rsidRDefault="00245580" w:rsidP="00245580">
      <w:pPr>
        <w:spacing w:after="0" w:line="240" w:lineRule="auto"/>
        <w:ind w:left="720"/>
        <w:rPr>
          <w:rFonts w:eastAsia="Times New Roman" w:cs="Calibri"/>
          <w:sz w:val="24"/>
          <w:szCs w:val="24"/>
        </w:rPr>
      </w:pPr>
    </w:p>
    <w:p w14:paraId="28039487" w14:textId="215439DC" w:rsidR="001F2136" w:rsidRDefault="001F2136" w:rsidP="00AB0D0C">
      <w:pPr>
        <w:rPr>
          <w:sz w:val="24"/>
          <w:szCs w:val="24"/>
        </w:rPr>
      </w:pPr>
      <w:r>
        <w:rPr>
          <w:noProof/>
          <w:sz w:val="24"/>
          <w:szCs w:val="24"/>
        </w:rPr>
        <w:lastRenderedPageBreak/>
        <w:drawing>
          <wp:anchor distT="0" distB="0" distL="114300" distR="114300" simplePos="0" relativeHeight="251657216" behindDoc="1" locked="0" layoutInCell="1" allowOverlap="1" wp14:anchorId="427F6758" wp14:editId="025C0212">
            <wp:simplePos x="0" y="0"/>
            <wp:positionH relativeFrom="column">
              <wp:posOffset>4189095</wp:posOffset>
            </wp:positionH>
            <wp:positionV relativeFrom="paragraph">
              <wp:posOffset>-133985</wp:posOffset>
            </wp:positionV>
            <wp:extent cx="2525395" cy="771525"/>
            <wp:effectExtent l="0" t="0" r="8255" b="9525"/>
            <wp:wrapTight wrapText="bothSides">
              <wp:wrapPolygon edited="0">
                <wp:start x="0" y="0"/>
                <wp:lineTo x="0" y="21333"/>
                <wp:lineTo x="21508" y="21333"/>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5395" cy="771525"/>
                    </a:xfrm>
                    <a:prstGeom prst="rect">
                      <a:avLst/>
                    </a:prstGeom>
                    <a:noFill/>
                  </pic:spPr>
                </pic:pic>
              </a:graphicData>
            </a:graphic>
            <wp14:sizeRelH relativeFrom="page">
              <wp14:pctWidth>0</wp14:pctWidth>
            </wp14:sizeRelH>
            <wp14:sizeRelV relativeFrom="page">
              <wp14:pctHeight>0</wp14:pctHeight>
            </wp14:sizeRelV>
          </wp:anchor>
        </w:drawing>
      </w:r>
    </w:p>
    <w:p w14:paraId="55A67CAB" w14:textId="77777777" w:rsidR="001F2136" w:rsidRDefault="001F2136" w:rsidP="00AB0D0C">
      <w:pPr>
        <w:rPr>
          <w:sz w:val="24"/>
          <w:szCs w:val="24"/>
        </w:rPr>
      </w:pPr>
    </w:p>
    <w:p w14:paraId="2212897E" w14:textId="3CB9A249" w:rsidR="00B44D91" w:rsidRPr="001E3CBB" w:rsidRDefault="00AB0D0C" w:rsidP="00AB0D0C">
      <w:pPr>
        <w:rPr>
          <w:b/>
          <w:bCs/>
          <w:sz w:val="24"/>
          <w:szCs w:val="24"/>
        </w:rPr>
      </w:pPr>
      <w:r w:rsidRPr="001E3CBB">
        <w:rPr>
          <w:b/>
          <w:bCs/>
          <w:sz w:val="24"/>
          <w:szCs w:val="24"/>
        </w:rPr>
        <w:t xml:space="preserve">Monitoring Focus: </w:t>
      </w:r>
    </w:p>
    <w:p w14:paraId="3C31590D" w14:textId="77777777" w:rsidR="00AB0D0C" w:rsidRPr="001E3CBB" w:rsidRDefault="00AB0D0C" w:rsidP="00AB0D0C">
      <w:pPr>
        <w:rPr>
          <w:b/>
          <w:bCs/>
          <w:sz w:val="24"/>
          <w:szCs w:val="24"/>
        </w:rPr>
      </w:pPr>
      <w:r w:rsidRPr="001E3CBB">
        <w:rPr>
          <w:b/>
          <w:bCs/>
          <w:sz w:val="24"/>
          <w:szCs w:val="24"/>
        </w:rPr>
        <w:t>Date:</w:t>
      </w:r>
    </w:p>
    <w:p w14:paraId="4C321CFE" w14:textId="77777777" w:rsidR="00AB0D0C" w:rsidRPr="001E3CBB" w:rsidRDefault="00AB0D0C" w:rsidP="00AB0D0C">
      <w:pPr>
        <w:rPr>
          <w:b/>
          <w:bCs/>
          <w:sz w:val="24"/>
          <w:szCs w:val="24"/>
        </w:rPr>
      </w:pPr>
      <w:r w:rsidRPr="001E3CBB">
        <w:rPr>
          <w:b/>
          <w:bCs/>
          <w:sz w:val="24"/>
          <w:szCs w:val="24"/>
        </w:rPr>
        <w:t>Staff / Governors / Clergy / Others involved:</w:t>
      </w:r>
    </w:p>
    <w:tbl>
      <w:tblPr>
        <w:tblStyle w:val="TableGrid"/>
        <w:tblW w:w="0" w:type="auto"/>
        <w:tblLook w:val="04A0" w:firstRow="1" w:lastRow="0" w:firstColumn="1" w:lastColumn="0" w:noHBand="0" w:noVBand="1"/>
      </w:tblPr>
      <w:tblGrid>
        <w:gridCol w:w="5341"/>
        <w:gridCol w:w="2670"/>
        <w:gridCol w:w="2671"/>
      </w:tblGrid>
      <w:tr w:rsidR="00AB0D0C" w:rsidRPr="00AB0D0C" w14:paraId="782B5BA7" w14:textId="77777777" w:rsidTr="00AB0D0C">
        <w:tc>
          <w:tcPr>
            <w:tcW w:w="5341" w:type="dxa"/>
          </w:tcPr>
          <w:p w14:paraId="398F0AE0" w14:textId="77777777" w:rsidR="00AB0D0C" w:rsidRDefault="00AB0D0C" w:rsidP="00AB0D0C">
            <w:pPr>
              <w:rPr>
                <w:sz w:val="24"/>
                <w:szCs w:val="24"/>
              </w:rPr>
            </w:pPr>
            <w:r>
              <w:rPr>
                <w:sz w:val="24"/>
                <w:szCs w:val="24"/>
              </w:rPr>
              <w:t>Strengths:</w:t>
            </w:r>
          </w:p>
          <w:p w14:paraId="3FA0FB9B" w14:textId="77777777" w:rsidR="00AB0D0C" w:rsidRDefault="00AB0D0C" w:rsidP="00AB0D0C">
            <w:pPr>
              <w:pStyle w:val="ListParagraph"/>
              <w:numPr>
                <w:ilvl w:val="0"/>
                <w:numId w:val="1"/>
              </w:numPr>
              <w:rPr>
                <w:sz w:val="24"/>
                <w:szCs w:val="24"/>
              </w:rPr>
            </w:pPr>
            <w:r>
              <w:rPr>
                <w:sz w:val="24"/>
                <w:szCs w:val="24"/>
              </w:rPr>
              <w:t xml:space="preserve"> </w:t>
            </w:r>
          </w:p>
          <w:p w14:paraId="1DE1470C" w14:textId="77777777" w:rsidR="00AB0D0C" w:rsidRPr="00AB0D0C" w:rsidRDefault="00AB0D0C" w:rsidP="00AB0D0C">
            <w:pPr>
              <w:pStyle w:val="ListParagraph"/>
              <w:rPr>
                <w:sz w:val="24"/>
                <w:szCs w:val="24"/>
              </w:rPr>
            </w:pPr>
          </w:p>
          <w:p w14:paraId="666F53C0" w14:textId="77777777" w:rsidR="00AB0D0C" w:rsidRDefault="00AB0D0C" w:rsidP="00AB0D0C">
            <w:pPr>
              <w:rPr>
                <w:sz w:val="24"/>
                <w:szCs w:val="24"/>
              </w:rPr>
            </w:pPr>
          </w:p>
          <w:p w14:paraId="57ECD606" w14:textId="77777777" w:rsidR="00AB0D0C" w:rsidRDefault="00AB0D0C" w:rsidP="00AB0D0C">
            <w:pPr>
              <w:rPr>
                <w:sz w:val="24"/>
                <w:szCs w:val="24"/>
              </w:rPr>
            </w:pPr>
          </w:p>
          <w:p w14:paraId="33DB85E3" w14:textId="77777777" w:rsidR="00AB0D0C" w:rsidRDefault="00AB0D0C" w:rsidP="00AB0D0C">
            <w:pPr>
              <w:rPr>
                <w:sz w:val="24"/>
                <w:szCs w:val="24"/>
              </w:rPr>
            </w:pPr>
          </w:p>
          <w:p w14:paraId="07AC29EA" w14:textId="77777777" w:rsidR="00AB0D0C" w:rsidRDefault="00AB0D0C" w:rsidP="00AB0D0C">
            <w:pPr>
              <w:rPr>
                <w:sz w:val="24"/>
                <w:szCs w:val="24"/>
              </w:rPr>
            </w:pPr>
          </w:p>
          <w:p w14:paraId="72D09E51" w14:textId="77777777" w:rsidR="00AB0D0C" w:rsidRDefault="00AB0D0C" w:rsidP="00AB0D0C">
            <w:pPr>
              <w:rPr>
                <w:sz w:val="24"/>
                <w:szCs w:val="24"/>
              </w:rPr>
            </w:pPr>
          </w:p>
          <w:p w14:paraId="48567EFD" w14:textId="77777777" w:rsidR="005401EC" w:rsidRDefault="005401EC" w:rsidP="00AB0D0C">
            <w:pPr>
              <w:rPr>
                <w:sz w:val="24"/>
                <w:szCs w:val="24"/>
              </w:rPr>
            </w:pPr>
          </w:p>
          <w:p w14:paraId="3952899A" w14:textId="77777777" w:rsidR="005401EC" w:rsidRDefault="005401EC" w:rsidP="00AB0D0C">
            <w:pPr>
              <w:rPr>
                <w:sz w:val="24"/>
                <w:szCs w:val="24"/>
              </w:rPr>
            </w:pPr>
          </w:p>
          <w:p w14:paraId="2E759CAF" w14:textId="77777777" w:rsidR="005401EC" w:rsidRDefault="005401EC" w:rsidP="00AB0D0C">
            <w:pPr>
              <w:rPr>
                <w:sz w:val="24"/>
                <w:szCs w:val="24"/>
              </w:rPr>
            </w:pPr>
          </w:p>
          <w:p w14:paraId="7108A0D7" w14:textId="77777777" w:rsidR="005401EC" w:rsidRDefault="005401EC" w:rsidP="00AB0D0C">
            <w:pPr>
              <w:rPr>
                <w:sz w:val="24"/>
                <w:szCs w:val="24"/>
              </w:rPr>
            </w:pPr>
          </w:p>
          <w:p w14:paraId="730F4BF1" w14:textId="77777777" w:rsidR="005401EC" w:rsidRDefault="005401EC" w:rsidP="00AB0D0C">
            <w:pPr>
              <w:rPr>
                <w:sz w:val="24"/>
                <w:szCs w:val="24"/>
              </w:rPr>
            </w:pPr>
          </w:p>
          <w:p w14:paraId="2CE155DC" w14:textId="77777777" w:rsidR="005401EC" w:rsidRDefault="005401EC" w:rsidP="00AB0D0C">
            <w:pPr>
              <w:rPr>
                <w:sz w:val="24"/>
                <w:szCs w:val="24"/>
              </w:rPr>
            </w:pPr>
          </w:p>
          <w:p w14:paraId="5BA7B5C2" w14:textId="77777777" w:rsidR="00DF574B" w:rsidRDefault="00DF574B" w:rsidP="00AB0D0C">
            <w:pPr>
              <w:rPr>
                <w:sz w:val="24"/>
                <w:szCs w:val="24"/>
              </w:rPr>
            </w:pPr>
          </w:p>
          <w:p w14:paraId="4BF4AF57" w14:textId="77777777" w:rsidR="00DF574B" w:rsidRPr="00AB0D0C" w:rsidRDefault="00DF574B" w:rsidP="00AB0D0C">
            <w:pPr>
              <w:rPr>
                <w:sz w:val="24"/>
                <w:szCs w:val="24"/>
              </w:rPr>
            </w:pPr>
          </w:p>
        </w:tc>
        <w:tc>
          <w:tcPr>
            <w:tcW w:w="5341" w:type="dxa"/>
            <w:gridSpan w:val="2"/>
          </w:tcPr>
          <w:p w14:paraId="04F76A9C" w14:textId="77777777" w:rsidR="00AB0D0C" w:rsidRDefault="00AB0D0C" w:rsidP="00AB0D0C">
            <w:pPr>
              <w:rPr>
                <w:sz w:val="24"/>
                <w:szCs w:val="24"/>
              </w:rPr>
            </w:pPr>
            <w:r>
              <w:rPr>
                <w:sz w:val="24"/>
                <w:szCs w:val="24"/>
              </w:rPr>
              <w:t>Impact:</w:t>
            </w:r>
          </w:p>
          <w:p w14:paraId="22C19986" w14:textId="77777777" w:rsidR="00AB0D0C" w:rsidRPr="00AB0D0C" w:rsidRDefault="00AB0D0C" w:rsidP="00AB0D0C">
            <w:pPr>
              <w:pStyle w:val="ListParagraph"/>
              <w:numPr>
                <w:ilvl w:val="0"/>
                <w:numId w:val="1"/>
              </w:numPr>
              <w:rPr>
                <w:sz w:val="24"/>
                <w:szCs w:val="24"/>
              </w:rPr>
            </w:pPr>
          </w:p>
        </w:tc>
      </w:tr>
      <w:tr w:rsidR="00C61261" w:rsidRPr="00AB0D0C" w14:paraId="38313E45" w14:textId="77777777" w:rsidTr="009C4EB8">
        <w:trPr>
          <w:trHeight w:val="356"/>
        </w:trPr>
        <w:tc>
          <w:tcPr>
            <w:tcW w:w="5341" w:type="dxa"/>
            <w:vMerge w:val="restart"/>
          </w:tcPr>
          <w:p w14:paraId="32681BCA" w14:textId="77777777" w:rsidR="009C4EB8" w:rsidRDefault="009C4EB8" w:rsidP="00AB0D0C">
            <w:pPr>
              <w:rPr>
                <w:sz w:val="24"/>
                <w:szCs w:val="24"/>
              </w:rPr>
            </w:pPr>
            <w:r>
              <w:rPr>
                <w:sz w:val="24"/>
                <w:szCs w:val="24"/>
              </w:rPr>
              <w:t>Areas for Development:</w:t>
            </w:r>
          </w:p>
          <w:p w14:paraId="5EFEF39D" w14:textId="77777777" w:rsidR="009C4EB8" w:rsidRPr="00AB0D0C" w:rsidRDefault="009C4EB8" w:rsidP="00AB0D0C">
            <w:pPr>
              <w:pStyle w:val="ListParagraph"/>
              <w:numPr>
                <w:ilvl w:val="0"/>
                <w:numId w:val="1"/>
              </w:numPr>
              <w:rPr>
                <w:sz w:val="24"/>
                <w:szCs w:val="24"/>
              </w:rPr>
            </w:pPr>
          </w:p>
          <w:p w14:paraId="75D4C910" w14:textId="77777777" w:rsidR="009C4EB8" w:rsidRDefault="009C4EB8" w:rsidP="00AB0D0C">
            <w:pPr>
              <w:rPr>
                <w:sz w:val="24"/>
                <w:szCs w:val="24"/>
              </w:rPr>
            </w:pPr>
          </w:p>
          <w:p w14:paraId="7F3274C1" w14:textId="77777777" w:rsidR="009C4EB8" w:rsidRDefault="009C4EB8" w:rsidP="00AB0D0C">
            <w:pPr>
              <w:rPr>
                <w:sz w:val="24"/>
                <w:szCs w:val="24"/>
              </w:rPr>
            </w:pPr>
          </w:p>
          <w:p w14:paraId="4DB5F963" w14:textId="77777777" w:rsidR="009C4EB8" w:rsidRDefault="009C4EB8" w:rsidP="00AB0D0C">
            <w:pPr>
              <w:rPr>
                <w:sz w:val="24"/>
                <w:szCs w:val="24"/>
              </w:rPr>
            </w:pPr>
          </w:p>
          <w:p w14:paraId="592D2CBF" w14:textId="77777777" w:rsidR="009C4EB8" w:rsidRDefault="009C4EB8" w:rsidP="00AB0D0C">
            <w:pPr>
              <w:rPr>
                <w:sz w:val="24"/>
                <w:szCs w:val="24"/>
              </w:rPr>
            </w:pPr>
          </w:p>
          <w:p w14:paraId="351A76CD" w14:textId="77777777" w:rsidR="009C4EB8" w:rsidRDefault="009C4EB8" w:rsidP="00AB0D0C">
            <w:pPr>
              <w:rPr>
                <w:sz w:val="24"/>
                <w:szCs w:val="24"/>
              </w:rPr>
            </w:pPr>
          </w:p>
          <w:p w14:paraId="534C6107" w14:textId="77777777" w:rsidR="009C4EB8" w:rsidRDefault="009C4EB8" w:rsidP="00AB0D0C">
            <w:pPr>
              <w:rPr>
                <w:sz w:val="24"/>
                <w:szCs w:val="24"/>
              </w:rPr>
            </w:pPr>
          </w:p>
          <w:p w14:paraId="3433191E" w14:textId="77777777" w:rsidR="009C4EB8" w:rsidRDefault="009C4EB8" w:rsidP="00AB0D0C">
            <w:pPr>
              <w:rPr>
                <w:sz w:val="24"/>
                <w:szCs w:val="24"/>
              </w:rPr>
            </w:pPr>
          </w:p>
          <w:p w14:paraId="275769FE" w14:textId="77777777" w:rsidR="009C4EB8" w:rsidRDefault="009C4EB8" w:rsidP="00AB0D0C">
            <w:pPr>
              <w:rPr>
                <w:sz w:val="24"/>
                <w:szCs w:val="24"/>
              </w:rPr>
            </w:pPr>
          </w:p>
          <w:p w14:paraId="5F8A03CC" w14:textId="77777777" w:rsidR="009C4EB8" w:rsidRDefault="009C4EB8" w:rsidP="00AB0D0C">
            <w:pPr>
              <w:rPr>
                <w:sz w:val="24"/>
                <w:szCs w:val="24"/>
              </w:rPr>
            </w:pPr>
          </w:p>
          <w:p w14:paraId="4CC090BC" w14:textId="77777777" w:rsidR="009C4EB8" w:rsidRDefault="009C4EB8" w:rsidP="00AB0D0C">
            <w:pPr>
              <w:rPr>
                <w:sz w:val="24"/>
                <w:szCs w:val="24"/>
              </w:rPr>
            </w:pPr>
          </w:p>
          <w:p w14:paraId="127D5E28" w14:textId="77777777" w:rsidR="009C4EB8" w:rsidRDefault="009C4EB8" w:rsidP="00AB0D0C">
            <w:pPr>
              <w:rPr>
                <w:sz w:val="24"/>
                <w:szCs w:val="24"/>
              </w:rPr>
            </w:pPr>
          </w:p>
          <w:p w14:paraId="6E91E08C" w14:textId="77777777" w:rsidR="009C4EB8" w:rsidRDefault="009C4EB8" w:rsidP="00AB0D0C">
            <w:pPr>
              <w:rPr>
                <w:sz w:val="24"/>
                <w:szCs w:val="24"/>
              </w:rPr>
            </w:pPr>
          </w:p>
          <w:p w14:paraId="6D6047A7" w14:textId="77777777" w:rsidR="00DF574B" w:rsidRPr="00AB0D0C" w:rsidRDefault="00DF574B" w:rsidP="00AB0D0C">
            <w:pPr>
              <w:rPr>
                <w:sz w:val="24"/>
                <w:szCs w:val="24"/>
              </w:rPr>
            </w:pPr>
          </w:p>
        </w:tc>
        <w:tc>
          <w:tcPr>
            <w:tcW w:w="2670" w:type="dxa"/>
          </w:tcPr>
          <w:p w14:paraId="21A9C7FB" w14:textId="77777777" w:rsidR="009C4EB8" w:rsidRPr="00AB0D0C" w:rsidRDefault="009C4EB8" w:rsidP="009C4EB8">
            <w:pPr>
              <w:jc w:val="center"/>
              <w:rPr>
                <w:sz w:val="24"/>
                <w:szCs w:val="24"/>
              </w:rPr>
            </w:pPr>
            <w:r>
              <w:rPr>
                <w:sz w:val="24"/>
                <w:szCs w:val="24"/>
              </w:rPr>
              <w:t>When</w:t>
            </w:r>
          </w:p>
        </w:tc>
        <w:tc>
          <w:tcPr>
            <w:tcW w:w="2671" w:type="dxa"/>
          </w:tcPr>
          <w:p w14:paraId="0969BAD5" w14:textId="77777777" w:rsidR="009C4EB8" w:rsidRPr="00AB0D0C" w:rsidRDefault="009C4EB8" w:rsidP="009C4EB8">
            <w:pPr>
              <w:jc w:val="center"/>
              <w:rPr>
                <w:sz w:val="24"/>
                <w:szCs w:val="24"/>
              </w:rPr>
            </w:pPr>
            <w:r>
              <w:rPr>
                <w:sz w:val="24"/>
                <w:szCs w:val="24"/>
              </w:rPr>
              <w:t>Who</w:t>
            </w:r>
          </w:p>
        </w:tc>
      </w:tr>
      <w:tr w:rsidR="00C61261" w:rsidRPr="00AB0D0C" w14:paraId="7E7BE58A" w14:textId="77777777" w:rsidTr="00345744">
        <w:trPr>
          <w:trHeight w:val="1715"/>
        </w:trPr>
        <w:tc>
          <w:tcPr>
            <w:tcW w:w="5341" w:type="dxa"/>
            <w:vMerge/>
          </w:tcPr>
          <w:p w14:paraId="542E9C15" w14:textId="77777777" w:rsidR="009C4EB8" w:rsidRDefault="009C4EB8" w:rsidP="00AB0D0C">
            <w:pPr>
              <w:rPr>
                <w:sz w:val="24"/>
                <w:szCs w:val="24"/>
              </w:rPr>
            </w:pPr>
          </w:p>
        </w:tc>
        <w:tc>
          <w:tcPr>
            <w:tcW w:w="2670" w:type="dxa"/>
          </w:tcPr>
          <w:p w14:paraId="1B26A241" w14:textId="77777777" w:rsidR="009C4EB8" w:rsidRPr="00AB0D0C" w:rsidRDefault="009C4EB8" w:rsidP="009C4EB8">
            <w:pPr>
              <w:rPr>
                <w:sz w:val="24"/>
                <w:szCs w:val="24"/>
              </w:rPr>
            </w:pPr>
          </w:p>
        </w:tc>
        <w:tc>
          <w:tcPr>
            <w:tcW w:w="2671" w:type="dxa"/>
          </w:tcPr>
          <w:p w14:paraId="342B5C2C" w14:textId="77777777" w:rsidR="009C4EB8" w:rsidRPr="00AB0D0C" w:rsidRDefault="009C4EB8" w:rsidP="009C4EB8">
            <w:pPr>
              <w:rPr>
                <w:sz w:val="24"/>
                <w:szCs w:val="24"/>
              </w:rPr>
            </w:pPr>
          </w:p>
        </w:tc>
      </w:tr>
      <w:tr w:rsidR="00AB0D0C" w:rsidRPr="00AB0D0C" w14:paraId="230F85CD" w14:textId="77777777" w:rsidTr="00345744">
        <w:tc>
          <w:tcPr>
            <w:tcW w:w="10682" w:type="dxa"/>
            <w:gridSpan w:val="3"/>
          </w:tcPr>
          <w:p w14:paraId="7221CC00" w14:textId="77777777" w:rsidR="00AB0D0C" w:rsidRDefault="00AB0D0C" w:rsidP="00AB0D0C">
            <w:pPr>
              <w:rPr>
                <w:sz w:val="24"/>
                <w:szCs w:val="24"/>
              </w:rPr>
            </w:pPr>
            <w:r>
              <w:rPr>
                <w:sz w:val="24"/>
                <w:szCs w:val="24"/>
              </w:rPr>
              <w:t>Other comments:</w:t>
            </w:r>
          </w:p>
          <w:p w14:paraId="159C195C" w14:textId="77777777" w:rsidR="00AB0D0C" w:rsidRPr="005401EC" w:rsidRDefault="00AB0D0C" w:rsidP="005401EC">
            <w:pPr>
              <w:rPr>
                <w:sz w:val="24"/>
                <w:szCs w:val="24"/>
              </w:rPr>
            </w:pPr>
          </w:p>
          <w:p w14:paraId="20858D8E" w14:textId="77777777" w:rsidR="00AB0D0C" w:rsidRDefault="00AB0D0C" w:rsidP="00AB0D0C">
            <w:pPr>
              <w:rPr>
                <w:sz w:val="24"/>
                <w:szCs w:val="24"/>
              </w:rPr>
            </w:pPr>
          </w:p>
          <w:p w14:paraId="3E943DBA" w14:textId="77777777" w:rsidR="00AB0D0C" w:rsidRDefault="00AB0D0C" w:rsidP="00AB0D0C">
            <w:pPr>
              <w:rPr>
                <w:sz w:val="24"/>
                <w:szCs w:val="24"/>
              </w:rPr>
            </w:pPr>
          </w:p>
          <w:p w14:paraId="5810EACD" w14:textId="77777777" w:rsidR="00AB0D0C" w:rsidRDefault="00AB0D0C" w:rsidP="00AB0D0C">
            <w:pPr>
              <w:rPr>
                <w:sz w:val="24"/>
                <w:szCs w:val="24"/>
              </w:rPr>
            </w:pPr>
          </w:p>
          <w:p w14:paraId="1C0C9956" w14:textId="77777777" w:rsidR="005401EC" w:rsidRDefault="005401EC" w:rsidP="00AB0D0C">
            <w:pPr>
              <w:rPr>
                <w:sz w:val="24"/>
                <w:szCs w:val="24"/>
              </w:rPr>
            </w:pPr>
          </w:p>
          <w:p w14:paraId="2A632A12" w14:textId="77777777" w:rsidR="005401EC" w:rsidRDefault="005401EC" w:rsidP="00AB0D0C">
            <w:pPr>
              <w:rPr>
                <w:sz w:val="24"/>
                <w:szCs w:val="24"/>
              </w:rPr>
            </w:pPr>
          </w:p>
          <w:p w14:paraId="3951C65D" w14:textId="77777777" w:rsidR="005401EC" w:rsidRDefault="005401EC" w:rsidP="00AB0D0C">
            <w:pPr>
              <w:rPr>
                <w:sz w:val="24"/>
                <w:szCs w:val="24"/>
              </w:rPr>
            </w:pPr>
          </w:p>
          <w:p w14:paraId="11339EC0" w14:textId="77777777" w:rsidR="005401EC" w:rsidRDefault="005401EC" w:rsidP="00AB0D0C">
            <w:pPr>
              <w:rPr>
                <w:sz w:val="24"/>
                <w:szCs w:val="24"/>
              </w:rPr>
            </w:pPr>
          </w:p>
          <w:p w14:paraId="045DF1BD" w14:textId="77777777" w:rsidR="00AB0D0C" w:rsidRPr="00AB0D0C" w:rsidRDefault="00AB0D0C" w:rsidP="00AB0D0C">
            <w:pPr>
              <w:rPr>
                <w:sz w:val="24"/>
                <w:szCs w:val="24"/>
              </w:rPr>
            </w:pPr>
          </w:p>
        </w:tc>
      </w:tr>
    </w:tbl>
    <w:p w14:paraId="258CCE69" w14:textId="40552BB8" w:rsidR="00057252" w:rsidRDefault="00057252" w:rsidP="005401EC">
      <w:pPr>
        <w:rPr>
          <w:rFonts w:ascii="Franklin Gothic Demi" w:hAnsi="Franklin Gothic Demi"/>
          <w:sz w:val="24"/>
          <w:szCs w:val="24"/>
        </w:rPr>
      </w:pPr>
    </w:p>
    <w:p w14:paraId="729F91B8" w14:textId="77777777" w:rsidR="003F46E5" w:rsidRDefault="003F46E5" w:rsidP="00573648">
      <w:pPr>
        <w:spacing w:after="0" w:line="240" w:lineRule="auto"/>
        <w:jc w:val="center"/>
        <w:rPr>
          <w:rFonts w:ascii="Comic Sans MS" w:eastAsia="Times New Roman" w:hAnsi="Comic Sans MS" w:cs="Times New Roman"/>
          <w:b/>
          <w:sz w:val="24"/>
          <w:szCs w:val="24"/>
          <w:lang w:eastAsia="en-GB"/>
        </w:rPr>
        <w:sectPr w:rsidR="003F46E5" w:rsidSect="00DF574B">
          <w:headerReference w:type="even" r:id="rId19"/>
          <w:headerReference w:type="default" r:id="rId20"/>
          <w:footerReference w:type="even" r:id="rId21"/>
          <w:footerReference w:type="default" r:id="rId22"/>
          <w:headerReference w:type="first" r:id="rId23"/>
          <w:footerReference w:type="first" r:id="rId24"/>
          <w:pgSz w:w="11906" w:h="16838"/>
          <w:pgMar w:top="720" w:right="720" w:bottom="568" w:left="720" w:header="708" w:footer="346" w:gutter="0"/>
          <w:cols w:space="708"/>
          <w:docGrid w:linePitch="360"/>
        </w:sectPr>
      </w:pPr>
    </w:p>
    <w:p w14:paraId="0F150263" w14:textId="497041F8" w:rsidR="00573648" w:rsidRPr="00573648" w:rsidRDefault="00573648" w:rsidP="00573648">
      <w:pPr>
        <w:spacing w:after="0" w:line="240" w:lineRule="auto"/>
        <w:jc w:val="center"/>
        <w:rPr>
          <w:rFonts w:ascii="Comic Sans MS" w:eastAsia="Times New Roman" w:hAnsi="Comic Sans MS" w:cs="Times New Roman"/>
          <w:b/>
          <w:sz w:val="24"/>
          <w:szCs w:val="24"/>
          <w:lang w:eastAsia="en-GB"/>
        </w:rPr>
      </w:pPr>
      <w:r w:rsidRPr="00573648">
        <w:rPr>
          <w:rFonts w:ascii="Franklin Gothic Book" w:eastAsia="Times New Roman" w:hAnsi="Franklin Gothic Book" w:cs="Times New Roman"/>
          <w:noProof/>
          <w:szCs w:val="24"/>
          <w:lang w:eastAsia="en-GB"/>
        </w:rPr>
        <w:lastRenderedPageBreak/>
        <mc:AlternateContent>
          <mc:Choice Requires="wpg">
            <w:drawing>
              <wp:anchor distT="0" distB="0" distL="114300" distR="114300" simplePos="0" relativeHeight="251664384" behindDoc="1" locked="0" layoutInCell="1" allowOverlap="1" wp14:anchorId="4302E751" wp14:editId="3D5544F2">
                <wp:simplePos x="0" y="0"/>
                <wp:positionH relativeFrom="column">
                  <wp:posOffset>1905</wp:posOffset>
                </wp:positionH>
                <wp:positionV relativeFrom="paragraph">
                  <wp:posOffset>-358140</wp:posOffset>
                </wp:positionV>
                <wp:extent cx="1885950" cy="1333500"/>
                <wp:effectExtent l="0" t="0" r="0" b="0"/>
                <wp:wrapTight wrapText="bothSides">
                  <wp:wrapPolygon edited="0">
                    <wp:start x="0" y="0"/>
                    <wp:lineTo x="0" y="21291"/>
                    <wp:lineTo x="21382" y="21291"/>
                    <wp:lineTo x="21382" y="0"/>
                    <wp:lineTo x="0" y="0"/>
                  </wp:wrapPolygon>
                </wp:wrapTight>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0" cy="1333500"/>
                          <a:chOff x="0" y="0"/>
                          <a:chExt cx="5715000" cy="4827360"/>
                        </a:xfrm>
                      </wpg:grpSpPr>
                      <pic:pic xmlns:pic="http://schemas.openxmlformats.org/drawingml/2006/picture">
                        <pic:nvPicPr>
                          <pic:cNvPr id="11" name="Picture 1"/>
                          <pic:cNvPicPr>
                            <a:picLocks noChangeAspect="1"/>
                          </pic:cNvPicPr>
                        </pic:nvPicPr>
                        <pic:blipFill>
                          <a:blip r:embed="rId25"/>
                          <a:stretch>
                            <a:fillRect/>
                          </a:stretch>
                        </pic:blipFill>
                        <pic:spPr>
                          <a:xfrm>
                            <a:off x="0" y="0"/>
                            <a:ext cx="5715000" cy="4606380"/>
                          </a:xfrm>
                          <a:prstGeom prst="rect">
                            <a:avLst/>
                          </a:prstGeom>
                        </pic:spPr>
                      </pic:pic>
                      <wps:wsp>
                        <wps:cNvPr id="12" name="Text Box 2"/>
                        <wps:cNvSpPr txBox="1"/>
                        <wps:spPr>
                          <a:xfrm>
                            <a:off x="0" y="4606380"/>
                            <a:ext cx="5715000" cy="220980"/>
                          </a:xfrm>
                          <a:prstGeom prst="rect">
                            <a:avLst/>
                          </a:prstGeom>
                          <a:solidFill>
                            <a:prstClr val="white"/>
                          </a:solidFill>
                          <a:ln>
                            <a:noFill/>
                          </a:ln>
                        </wps:spPr>
                        <wps:txbx>
                          <w:txbxContent>
                            <w:p w14:paraId="417A622C" w14:textId="77777777" w:rsidR="00C947B6" w:rsidRPr="00E855E4" w:rsidRDefault="008B4313" w:rsidP="00573648">
                              <w:pPr>
                                <w:rPr>
                                  <w:sz w:val="18"/>
                                  <w:szCs w:val="18"/>
                                </w:rPr>
                              </w:pPr>
                              <w:hyperlink r:id="rId26" w:history="1">
                                <w:r w:rsidR="00C947B6" w:rsidRPr="00E855E4">
                                  <w:rPr>
                                    <w:rStyle w:val="Hyperlink"/>
                                    <w:sz w:val="18"/>
                                    <w:szCs w:val="18"/>
                                  </w:rPr>
                                  <w:t>This Photo</w:t>
                                </w:r>
                              </w:hyperlink>
                              <w:r w:rsidR="00C947B6" w:rsidRPr="00E855E4">
                                <w:rPr>
                                  <w:sz w:val="18"/>
                                  <w:szCs w:val="18"/>
                                </w:rPr>
                                <w:t xml:space="preserve"> by Unknown Author is licensed under </w:t>
                              </w:r>
                              <w:hyperlink r:id="rId27" w:history="1">
                                <w:r w:rsidR="00C947B6" w:rsidRPr="00E855E4">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02E751" id="Group 10" o:spid="_x0000_s1026" style="position:absolute;left:0;text-align:left;margin-left:.15pt;margin-top:-28.2pt;width:148.5pt;height:105pt;z-index:-251652096" coordsize="57150,482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0cvtWgMAABYIAAAOAAAAZHJzL2Uyb0RvYy54bWykVdtO3DAQfa/U&#10;f7DyDtnsBZaIpdpCQZUQRYWKZ6/jbKwmtmt7N6Ff32MnYW9VS+lDorFnPJczZ+zzD01VkjU3Vig5&#10;i5LjQUS4ZCoTcjmLvj1eH00jYh2VGS2V5LPomdvow8X7d+e1TvlQFarMuCFwIm1a61lUOKfTOLas&#10;4BW1x0pzCWWuTEUdlmYZZ4bW8F6V8XAwOIlrZTJtFOPWYveqVUYXwX+ec+a+5LnljpSzCLm58Dfh&#10;v/D/+OKcpktDdSFYlwZ9QxYVFRJBX1xdUUfJyogDV5VgRlmVu2OmqljluWA81IBqksFeNTdGrXSo&#10;ZZnWS/0CE6Ddw+nNbtnd+t4QkaF3gEfSCj0KYQnWAKfWyxQ2N0Y/6HvTVgjxVrHvFup4X+/Xy41x&#10;k5vKH0KhpAmoP7+gzhtHGDaT6XRyNkF0Bl0yGo0mg64vrEDzDs6x4lN3cnKawLY7OZ4OT0cn4WRM&#10;0zZwSO8lHS1Yiq+DEdIBjH+nG065leFR56R6lY+Kmu8rfYSOa+rEQpTCPQf2orc+Kbm+F8yj6xdb&#10;HUn6jkDto5LEt6Q3ao9QX1JoB5HqsqByyedWg/fA0lvHu+ZhuRNvUQp9LcrSt8nLXWWYkT2O/Qac&#10;lr9Xiq0qLl07kIaXKFJJWwhtI2JSXi04+GU+ZyEhmlpnuGOFD5gj8Fck6xPdUoQsN4n5EmxHv9cw&#10;apcXJ4OT0XSXFwDNWHfDVUW8gOSQA5pBU7q+tV02vUmHYZtAyAz5+MnAjWV7uLA6AOyfhvKhoJoj&#10;Be92iwLDngKPflw+qoYM27EMVn4miWuw3XXbn/4jUuMNGjTtJ3AHr+FwcPZ/cKGRqhRZTyqP42Vp&#10;yJriDq4L4Xjg5Z5VKT38UvlTLRv8Dga4L8hLrlk0UHpxobJnFG8UuocbwGp2LRDollp3Tw3ucGzi&#10;XXJf8MtLVc8i1UkRKZT5+bt9b48uQhuRGm/CLLI/VtRPe/lZor9nyXgMty4sxpPTIRZmW7PY1shV&#10;dalQMqYY2QXR27uyF3Ojqic8X3MfFSoqGWLPIteLl659qfD8MT6fB6P2ErmVDxpXTxI46wF+bJ6o&#10;0R2bHRp7p3pGHZC6tW3hnq+cykVg/AbVDnewO0jh8YG087ptr4PV5jm/+AUAAP//AwBQSwMECgAA&#10;AAAAAAAhAD4DOok7+QAAO/kAABQAAABkcnMvbWVkaWEvaW1hZ2UxLmpwZ//Y/+AAEEpGSUYAAQEB&#10;AEgASAAA/9sAQwACAQEBAQECAQEBAgICAgIEAwICAgIFBAQDBAYFBgYGBQYGBgcJCAYHCQcGBggL&#10;CAkKCgoKCgYICwwLCgwJCgoK/9sAQwECAgICAgIFAwMFCgcGBwoKCgoKCgoKCgoKCgoKCgoKCgoK&#10;CgoKCgoKCgoKCgoKCgoKCgoKCgoKCgoKCgoKCgoK/8AAEQgBNwHCAwERAAIRAQMRAf/EAB4AAQAB&#10;BAMBAQAAAAAAAAAAAAAIBQYHCQEDBAoC/8QATxAAAQMDAwMCBAIHBAcDCgcBAQIDBAUGBwAIEQkS&#10;IRMxFCJBUQphFRYjMkJxgRdSkaEYJDNigrHBJVNyGTREVHOSoqPR4SZDY4OTs8Pw/8QAHAEBAAEF&#10;AQEAAAAAAAAAAAAAAAQBAgMFBgcI/8QARBEAAgEDAgQDBQYFAwQBAgcBAAECAwQRBSESMUFRBmFx&#10;EyKBkaEUMrHB0fAHFUJS4SOC8SRicpIzF8IWNENEk6Ky0v/aAAwDAQACEQMRAD8A3+aAaAaAaAaA&#10;aAaAaAaAaAaAaAaAaAaAaAaAaAaAaAaAaAaAaAaAaAaAaAaAaAaAaAaAaAaAaAaAaAaAaAaAaAaA&#10;aAaAaAaAaAaAaAaAaAaAaAaAaAaAaAaAaAaAaAaAaAaAaAaAaAaAaAaAaAtSu39VaLkSjWSxY1Ul&#10;xanGkOP1hhtBYilvs4Cz3c+e77fbjnzxNo2dOrZVK7qJOLXuvOXnPLY52+1y5tNfttPjaznCqpt1&#10;Elww4cYT3zvnt2xnfF16hHRDQDQDQDQDQDQDQDQDQDQDQDQDQDQDQDQDQDQDQDQDQDQDQDQDQDQD&#10;QDQDQDQDQFIvC54tnUJ64JlMnzEMqQkx6ZEU+8ruWEghCfJA7uSfoATrWapqNPS7OVxOEppY2hFy&#10;lu0tku2cvsty2clCOSqpUVJCu0jkex9xrZJ5WS4/WqgaAaAaAaAaAaAaAaAaAaAaAaAaAaAaAaAa&#10;AaAaAaAaAxluI3PWTtsqeOod8U2W6jI2SYNl0yTHKAiLNmR5TrC3Soj5FKjBodvJK3kDj34FMJmT&#10;QeRzoVGgGgGgGgGgGgGgGgGgGgGgGgGgGgGgGgGgGgGgGgGgGgGgGgGgGgGgGgGgGgGgGgGgGgGg&#10;KRd9WuCi0cTrYtddXlGSy38GiUhk9inEpWvuX4+VJKuPrxrWalcXtra+0taPtZ5iuFSUdm0m8vb3&#10;Vl+eC2bkl7qyVZJJSCRwePbWyXIuOdVA0A0A0A0A0A0A0A0A0A0A0A0A0A0A0A0A0BGXq87eL13H&#10;7Cb0omJVKRftpiLeWO3m0dziK7R5CKhESgf3nFMFn+Tx0BlbajuFtXdftosTcrZPCaZfNqQa3FZ7&#10;+4sfEMpcUyo/3m1lTah9Cg6AyJoBoBoBoBoBoBoBoBoBoBoBoBoBoBoBoBoBoBoBoBoBoC3b4vWD&#10;ZFPbqU2HKeS5Iba7Y8ZTnHcoDkkDgeOfHuTwNcN468c6f4E02nd3VKpUU6kIJU6cp/fkk22lhYWc&#10;JvMnhJNs2OmaZV1Wu6dOSWE3u0uSz1/a5srbD4fZS8gLAUOR3IKSP5g+RrsaFeNzQjVgmk1ndOL+&#10;Kkk0/Jo184uEnF/r9Ud+pBQaAaAaAAg+x0A0A0A0A0A0A0A0A0A0A0A0A0A0A0A0A0A0A0A0A0A0&#10;A0A0A0A0A0Bws/KT58efGgIV9HOcziAZz6fE3hh7BuZami3YH/d2zW1GtUpQ/wB0CVJZHHgfD8D7&#10;ACaugGgGgGgGgGgGgGgGgGgGgGgGgGgGgGgGgGgGgGgGgPBcFdpNr0Kbc1enCPBp0VyTMkKSSGmm&#10;0Fa1EAEnhIJ8DnxoCz9ue4HEm7vBNr7h8NVoVW1bupTNSo8laAlYQryEuI5PpuoUO1SD8yFJIPBG&#10;o9ahSuIcFWOVlPfvFqSfwaTXmiqk4PKf7Zf+pBQaAaAaAaAtDHFh3XZVXuefcmU6tcbVcr66hTIl&#10;TYYQiix1NtoTCY9JKSppJQpQK+VErPJ+9zaZOvr23uqdGFKjGm4RUZNN5m8t8Ust7vONtti79WkE&#10;aAaAaAaAaAaAaAaAaAaAaAaAaAaA8NYpbNYpzlPfkvtJX28uR3i2scEHwoeR7a1Os6VR1rT52dWc&#10;4RljenJwksNPaS3XLfHQzW9eVvVVSKTa6NZXyZ7EpCQByfA48nW0ilFYMJ+tXAaAaAaAaA8jU+JJ&#10;ceYYlNqcYUEvtpXyWyQFAKH05BB8/Q6j07mhVqzpQmnKDSkk03FtJpNdMpprPNPJdOnOEYykmk+X&#10;nh4eO++x69SC0aAaAtPNGbsR7dMa1TMOdcjUm1LYorBeqdbrc1LEdhPsAVK91KPCUoTypSiAkEkD&#10;QGr6g7/7ajdbTE252wMHZJtjFu5OznMbyLnvW3RSotzVWC6ZdJqcSI658X2cPmMHX2mgpD4KEkJU&#10;dAbbOeQD9/odAc6A45HPHjxqxSi20nuDnV4GgGgOFKISSByQPbQEAax1Ld1li54y5WrxtqwHMfYk&#10;zNRLMuaxERpce6YlGqxgM0642pJeXHlIedn94jei3y1HcSl0upKSBP5B5HP56A50B5ROhql/Aplt&#10;l0NBwtBQ7ggkgK49+CQRz+R1Gjc2863sVNceFLGVnDeE8c8NppPk8MucJqPG08Zxnpnt6nq1JLRo&#10;BoBoBoBoBoDgkAgc+ftoDnQDQGGOotfAxpsBzdkEOqQqi4kuOa2pI5IU3TJBSf8AHjQGinoRYG6n&#10;HS26kmF8TZdkS6Xi7PVly63JpbNX+Io8mOikuTe9SfCI8+KUtF08dwSvjuWhzu1ZUnCnBzk8RSy2&#10;9kl3b6IpJpRcm8JH0UXBAqVZoy4dIuN+lvLcaWmbFbbcWlKVpUpIDiVJIUkFBPHICiRwQDrLTnFS&#10;4msr99jLQqU6VRSnFSW+zyly57NPbn/gqurTGNANANANANANAWhOu+/o+W4VlxscuvW+/THH5Vy/&#10;FAJYeBPaz2ccknj/ADB1PhbWb06Vd1cVE8KGOa75OZrarrdPxPSsIWbdtKDlKtxLEZLlHh5vP+S7&#10;9QDphoDxVN+fHiFynwRIdC0gNF4I5BIBPJB9hyfz41rdTuL+2tHOzo+1nmPu8Shs5JSfE017sW5Y&#10;xvjHUyUY0p1cVJcK33xnptt5vY9utiuRjGqgaAaAaAaAaAaAaAaAaAaAaAaAaAao+QMUWdt9q9s5&#10;sn5Ul3i9NYkuLDMOapbrgSWkpCyvkDuSe5KQQeEHjnn28O8Ofwmv9F/iRceJqt66tObfDCpxTnhw&#10;UVJzylxReYxTjJKntnPLudR8XUL3wzT0uFBQlFLMo4SzxNtYw3h7N7rMt8YMr69yOGGgOFqCUlXH&#10;PA540Brmplh2z1FOrDlW492FcgyMc7TKhSqfYOMqpKQIb1bk09uc/ctQYWQlz00upajFzlsBKljh&#10;SSVAWlRrra60PV5sjKuIEmft42kz5ktq92PMS8L1fQhCWYbnHDzEVKG1l1JKeUHjlLzaiBtGSntA&#10;HJPj66A51RrKBT4tMfYqT01dRcWh0J7WlccJ4/prkNM8O31j4jutSqXlScKqhim3Hhjwpp8or4Yx&#10;1znYzTqRlSUUlsVDXYGEaAaAEgDk6A07dXB5yHvxldQfDOEKhcVj7aJltxdzDNMqb6E3kUymalEj&#10;Jitfs5LlEbcj1Fbrh4Cn2GyClpZQBs9whvB2sbkY0FWCdxFmXXIqFJaqTECh3JFkSxFcQlaXFx0L&#10;LrY4WnkKSCkng8HQGSyOR4/pqj3QMU4k2/VbG2SKxekm9XZMaoICmocZoNNFSluKUhaD3cJQVDs7&#10;VD95XP5+H+Av4Uah4O8ZXur1L5zp1kmoQShDMpTlKMoPi92Da9lwyXN58+58Q+LrfWtFoWcbdRlD&#10;nJvLwlFJprG8se9lPksGV9e4nDDQDQDQH59VHf6XeO7jnjnzx99W5WcdSmVnB+tXFRoCJfU4xj1B&#10;chtWY7sav5dKbp1WRMu2I7KjIbkoYkx3Y/ahaA46oKS4pbQdQ242goVyVga3+hVtGoup9ujnKxHn&#10;tlNPyXk8Np7noHgW/wDB9k7ha5S4nJYg8SbXFGSllp4SxjD4W03lYwSit6NWoVDhQ7jrDc+e1FbR&#10;NnMxPQRIdCQFOJb7lemFHkhPceOeOTrQzcXNuKwui5/U4KtKlOtKVKPDFt4Wc4XRZ2zjvjc7qxV6&#10;Xb1JlV+vVOPCgwY65E2ZLeS20w0hJUtxa1EJQlKQSVEgAAk6oWGlTqc/icNsedxdfTZ2X4cq2Vn8&#10;nUiXY4vVipphQPjKkhUFHwbamluTUhbw+c+klRHyFSSF6A2N7rdmV05TsKyKBj79E+tYVJMSA7JC&#10;kyXAphuMtDSv3W0lpKueTyrnt8Annxn+LngrxD4wtKX8rqRjwKSlHikpVFJx93bEHFY4vezmWyx1&#10;47xZompaxRh9lklwp5WWnLONu2Fz369iQdl0Ot23bEKiXBdD1ZlxmAh+qSI7bS5BH8RQ2Akf016p&#10;pVpdWOnU6FzXdacVhzaUXLzajsv31OotaNahbxp1J8clzk0ln4LYrOtkSRoBoCMO7XqeY02kb1cC&#10;7L7wsOp1CoZ2qE+HTq3ElNJZpLjHpIa9VtXzOB114I+UjtAJ+b20BJ1KwpIUPYjkaA50A0A0A0A0&#10;A0A0A0A0A0A0A0A0A0A0A0A0A0A0A0A0A0A0A0A0A0BFjed0aentv4ynAzTuRwi7ULjiQUQJlRo9&#10;wTKaqrQ0K7kRpoiuIEptJ8Dv5UB8oPb40BIHE2JMYYFx3ScSYXx/SrXtqhxBGpNDokJEeNGbHnhK&#10;EADkkkknypRJJJJOgLm0A0A0A0A0A0Bwvt7T3e310BqdwS/Vcizcx7c7koFWvSkW9vjumfnexbbU&#10;HajNtqoRX5FHcdjJWlcqnOSfgkvMp/2jbDrakrbQ4hVsZRmsp5/xsX1KVSjLhnFp4T37NZT9Gmmu&#10;6ZjLPVlUDpnXVW9jdo43W6L+nRb52TVKNQf+2LTuV6qx0y7WS81y4ltDj6nwSv0/hnJLTpWkhKri&#10;w3XN89g7vfQH60A0A0A0A0BQ/wBRrf8A15ORPSf/AEoad8D6vxbnp+j39/Hp93bz3fXjnWp/k1j/&#10;ADf+aYftuDgzxSxw54scOeHn1wRPsdH7b9pw+PHDzeMZzy5Fc1tiWNANANAYx3jbYbS3o7Yb12sX&#10;7ctYo9HvihuUuo1OgPIblstLUkktlxK0+e3ghSSCkkfXQERunD+G16enThyyzn2zo1yXzesAqNCr&#10;t8zGHk0cqT2lyMww022l0gkeqoKWkH5CnkkgbBwABwNANANANAYlx/njIV2bjLww9W8D3DSaLb8G&#10;C9T7plrjfDTFPJcK+O10kjlPCe3uI7Vd4R453V3plnb6TRu4XEZTm5JwXFlYx5fPOOmMnZap4a0u&#10;x8K2mqUr+nUq1ZTUqS4+KPC1jnFLrvnC3XC5bmpr8T1dU3DPVB2LZ8VIUxFo15LW7J4+VAYrFLcc&#10;HP8A7NxX+GtKcabvUc/X7n/noD9aAaAaAaAaAaAaAaAaAaAaAaAaA8lWqtNocNVSq9SjxI6FpSt+&#10;S8ltAKlBKQVKIAJUoAfckD66A9YII5B0A0A0A0A0A0A0A0A0A0A0A0A0A0A0A0A0A0A0A0A0BHbc&#10;B03sU5mztE3VY/ybe+KMoMUn9FTb5xpVI8d+rQAeURZ8aWxIiTUIJJQXWVLQeO1Q7U8UwirbfMhJ&#10;1itlFp4I270PffZWfb5v/MWEswWrVY12XreomzI0d2pRoz9MaiMBqJEae+KacW0ywhTvYjuKk8DV&#10;ShtjT7e/PnQHOgKXWabVahIgrpdxPQExpyXpaG47axLaCVAsK7we0ElKu5PCvkAB4J1VOMc5Wfy8&#10;zJSqU4KXHHiysLdrD2325+j23KpqhjGgGgGgGgGgGgGgGgGgGgGgGgGgOsR2krU6EDuUB3KHuePb&#10;VOaKttrBpr/Gi4iqNZ2TYs3CUdoqfsXJ/wAK8tPuyxOiLPf/AC9aGwn+a9VKG3DCt7DJeH7VyKFB&#10;Qr1twKkFj2V68Zt3n/49AXRoBoD8IWhxHe2oEH6g86plMq008M8tVqTNIpcirPsPOojMLdW3HaK3&#10;FBI5ISkeVHx4A99R7q4ja2860k2opvCTbeFnCS3b7Iw1aipU3N5eFnbd/BH4oNYar1Gi1uPGkMtS&#10;2EOttS2FNOoCgCAtCgClXnyD7ats7mF7awuIJpTSaUk4yWVndPdPumKNVVqUaiTSazusP4roVDUs&#10;ymGd2kTclJpVKRt7lOND4gorakOtAqaUtsJ7QUlzkHkqUgjhHd7njjo/DstEjUn/ADFZ293nzSef&#10;L0T64PKP4o0v4hVbWgvDEmt8VcOP3W4pYTTltu5OLTUOLm8YyxRf0z+iI/6xfDfHein4v4Lu9L1O&#10;Pm7O75u3n258656r7H2j9nnh6Z5488Hptp9s+yw+1cPtMLi4c8OevDnfHbO57tWkoaAaAaAEgeTo&#10;DXp1u65VN7GEqD0x9n+bLeRkrLF5IblSIlaDn6AptHSapLmSlRSpyMlL8eEwDwFFySgDknQFg9NH&#10;qt77bA3ZUHpOdWPbRV4OTJlOdNm5PoLfxMC548dhbq5L5aSGiPTbUVSWiE9/CXWml8kgbSE8FIP5&#10;aA50A0A0A0A0A0A0A0A0A0A0A0A0A0BaWZa1etCsGpTrHoKJstMJwgqkdpaHB5WE8crIHJABHJH9&#10;Dzfii71Wz0atUsKSnNRfXDSxu0sbtLLSyuXweKs5xptxWWezGtXu6uWhBqF50FqBNcioU401J9Tk&#10;kDyRwO0n345PHPHJ1J0G51O702lVvqShUaTaTz05vZYb54y8cssrTc5QzJYZcOt2ZBoDjj7HQFLq&#10;1027QqnAo9XrUWNKqz6maaw86ErkLSgrUlAPlRCQTwPtrJToVasJyhFtRWW0uSbxl/EkUbK7uKNS&#10;tSg3Gmk5NJtJNpJvsm2l6kTh0Udqg3TXTubkX/kR+PfF8QLxu/HL9ytG3KvWoLhdhSX2PQ9ZaWHj&#10;6qWC96RWElSFBCUjGRyX0ubCpcRybUJLbDDSSp155YQhA+pJPAA0Bja5N7mzKzpppl4buMY0mTzw&#10;Y1Tv6nMOA/btW8DoUykXhYWUsZZVpSq9jDIlDuSAkgGdQauxMZBPJHzsqUB7H66FS4dANANANANA&#10;NANANANAOBoDj5h+egAUD7H+mgOdANANAQB/E92nTLr6JGZ3psNLrtKbos+GpSOfTcRWYSSoH6Hs&#10;Wsf1OgJAdKq6nr36Zm326ZLhU7NwxbS3iT57/wBGMBX+YOgM/aA8Fch1KfSJEKjVcwJTjRSxMSwl&#10;0sq+iglXyqI+x8axVVOdNqDw+/PBmtalCjcRnWhxxT3jlrK7ZW6+BjfaRiPMmHMVfqnm3Mr96VT9&#10;KTHmpr9OaY9JlyS4ttHyeVfKoHyfl7u0eEjWp0Kyv7Cy9nd1vaSy3nCWzba5fPy5LZHafxC8QeG/&#10;EevfatFsFaUuCmnFSlLMowim99lusbLfHE92zK+t2cKNANANAOR9/bVMpgjRanU+wJd3U1unpgwn&#10;2m7wtexoleemvVFKRKkO/tHae0128qcairjyFHu8pdI7R6ajqoJL6AaAaAsncRhenbi8IXRgyr3x&#10;cltxbqpDtOk1y0Kp8FUojbg4UqO/2q9NfHI54PgkfXQELNhXSI6dfQHt29t11UzbVEuzKYiDX8gZ&#10;JrEZhinU9chopjIDLbbafUfDPKlBbi1hCUkA9pAyjtxzth/fzvjqudMH39QrysLEVjtUSgXHRZCJ&#10;USRXqytMmf6TyCQVsQokBs/UfGuJP1AAlxoBoBoBoBoBoBoBoBoDhR7EE/YaAhnj/q44/R1Dss7I&#10;89sQrQjWrWaRT8e3JJCxHrq36ey/JaddKilp1D73YnlKUFIA7yvkaAmNJdWw0p1DC3CkEhCOOT+Q&#10;541HuK0qFCVSMHNpZwsZfkstLPq0isYqckm0vPseW3KxIrdJbqMmmuxVrT5ad45H+B/LWn8Naxc6&#10;5pFO7r0JUZSzmM0s7NrKw3s8bZw/IkXtvC2uJU4zUkuqKjroCMNAfh5pp5pTTqQpCgQpJ9iD4I1Z&#10;KKkmmsphnISEgJSkDjwAPoNXJJLCB+tVA0A0BDvfh1T8d7aLtVh7FFlMX1kaGgOyIq3w3BoIWngK&#10;lPgEhZSrkMo4WQfJRyOXHKKaTwuvmTLO2vLqTpUM4fPfCxnKz0xnlnryNfm5/qDdR3LVkTpK95f9&#10;l8ZtpTz/APZ/bsVkJHH7nxElDj4+wKFJVz9/bVjn2Oit/C+ZL2tT4RX5v9DWrkhi9c6y11LcJnjI&#10;2R3lLKy7el8zpiCT78N+oEJH5Acflqxykzq7fwnotLHFFyfm3+WChsYQw5GQG28XUHgDgepTkLP+&#10;KgTqnE+5tI6Lo8VhUIfJP8Sr4+oVWwfekfJ222+6/jO6YhBjV2yKo5Cc4B57HG0n03kH2KFpII8H&#10;VVOSIF74X0i8j7sOB947fTkbU+mT+Iq3DN3nS8D9RixItw0uU4iOxmqz4Qjph8jhK6vBTwltKleP&#10;WjgJHgemfKhkjNSPP9X8PXule8/eh/cunqun4eZubgTodThtVOnS2n48htLjL7DgWhxCgClSVDkE&#10;EcEEeCDzq40J6NAeKBXqJVJ02mU2sRpEmmvpaqMdh9K3Irim0uJQ4ASUEoWhYB4JCgR4I0B7QQfI&#10;0A0A0A0A0B+e9PPbz9Pb66AsDcluZxBtOxbNy5mi6G6fTInyMMI4VInPkEojsN8guOq48AcAAEkh&#10;IJAHg2d7hxuz25W5uDRbaKO1cgluxqc3ML5YablvMoC19qQVlLQKgBwFEgEgAkDINSp7M1gR5ane&#10;wOocC2nlIPKVBQ5KSPHIHI9jrXajptvqluqNZySUoy92UoPMJKS3i02srdPZrZrBkpVp0J8Uccmt&#10;0nzWOv49D362JjNe3XC69+Hukha8PH1s2+xeeX7hgGXRLTckluLTopUpCZ09aPnS0VpUENI4W6UK&#10;8oSCvQHy57h9+e9TePeFWrOd9xd7XU7cUzvk0eVX5S4R7nApDDUQL9JDaVdoQ2lHA4TwOdAfYF0q&#10;cGZo26dNfCWD8vVJtF1W3YtOjVxh+NyYo7e8QiAR87La0MFXnktE/XWu1GnqVVU/slWMGpxcuKPF&#10;mCfvRXvRw2uUt8djJSdGLl7SLezxh436Pk9vIknrYmMaAaAaAaAaAaAtTIt8Y9wVjq5swX3VmaXQ&#10;aFTJNYuGoPO/IxHYaLjrh5PjhCD4Huf561en6Rp+mVa9S2hwutPjnu3mTSWd28bJbLC8jJUrVKqi&#10;pP7qwvQ+U7cFt56oIuql/iE6Jj+6YFDv+9ateMG4LLe9SqWrDEpSYb0ptTa0tRlM8JQpSVNOMoKX&#10;CkOJ52hjNx3RB/Em4h6ijNJ277labHsjMPpojx3kApo9zvcEJ+FcPIjSV9qj8Ks/MQfSUv8AcSBt&#10;O5H3GgGgGgI49Tnpp4X6qG3Rnbhm28LoodOi3DFrEWoWpUUsPJfZC09q0uJW26goccHatJ7VFKxw&#10;pIOgLk2ZbKNrfTdwEMG7abQTbVrRZbtSqL8+pLfelylpQl2VIfeUSpZS2gE+EgIASABxqyc4U4uU&#10;3hLm3yL6VKrXqKnSi5SeySWW32SXNkctz34gnZ5ha/JmF8HW1dOab9gqKJdt43pplCIr2/1iR/sm&#10;AD796h99aGvr1KNP2lJLg/vm+CD9M5lL/bFrzOys/Bd1UrexuJv2vWlSi6tRf+STUIf75prsYMrX&#10;XG6p9cdM2yelhSqfTz5abrmUaeiWU/m2FFKT+ROtDU8W0m8K6px9KdSS+eY/gdra/wAMq6jmen1p&#10;+tejB/8Aqozx8ZHkj9fXfnEc/VuqdNG813EU96YrMSGunFH979IicGR58dpHd9eNWQ8SXv3/ALXQ&#10;cP8Axmpf+vMzT8A6T/8AF/LbxVeynRcP/wCTl8OfkeyL17OoJa6zVMo9K6uJpqB3OuWtX4FUkJT9&#10;T6DUoLJ4+ieTrJDxTUm8QuaMn/3RqQXzeURq38OKNFcVawuoLvCdCq//AFXC36Ill09+sFtX6gtU&#10;l49sStuUW+KY0V1SzK20uLUGO0cr5YeSh1JHueUkceQpXB10Wn6rO5qKncU+CT3i01KEv/GS2z5P&#10;fBwmueGaWn0ZXNlX9rTi0ppxcKtNvl7SnLdLO3EsxzttlEt9bw5MaAaAaA/LhAQeTx4Pk6A1K7ie&#10;ljcO9BefNzOPa1OcyDSswVaDRbfW4gRKlT4jbCPSBIBTIJKihRV2HsCCBz3ADatY9LnUSzKTRqnI&#10;W9JiUyOzIddPKlrQ0lKiT9SSCT+Z0BVUpCRwkDge3GrYpJbIPJzq4DQHA7ufJ/l40BzoBoDoclx2&#10;n24ylgLdJ7E8+TwOT/8A9+esE6kYTjDfLzj4LO/ZeffC6lUm1nsYh377lxtK2rXXmWAhtyrxYiYl&#10;uxnACHajIUGo4IP7wStXeofVKFaziMXKWF1NIse+LPtpEiTd2QY06tT5S5lcqDskvPy5jhKnXVlP&#10;JJKiff6fz1ifFLod7aVdO0u3VJ1Fnm8PLb68s+i8iLG7ne/Yt1XGrF9lKrdRhU13/tFdLob7gffH&#10;8HPaOQn/AJ8/bVOF9TZ2ur2K95Kcn5Qk/wAkYXf3G06CjtbxZdqUJHlcyC1FH/zXBpjzJsvENOC2&#10;t6nxSj+LKbJ3fWrCUUyrKqTfHuDUoRP+Hq6cDMEvFdrD71KS/wB0P/8AovPB2XaHnO6E29QrXr7D&#10;LYCp08wm3mY6PuVNuHkn6D3OnBIf/i7T2t4TXwT/AAbJnWhWcKWxZ71mUScmImTEWh5VSiLbL6ig&#10;jlalJ4Pk/fgaqoyNbcazZXsJRnPGU1umuax1WDdh0nMr29ljYFjefRqyJMijW81Rqo0p4LcjyIhL&#10;BSvySOQhKk8+6FJI8HWU86JHkAjg6A1QdV/G+72weodS65spuG7oVXydaiJkuFaVUcjLmyqaktPF&#10;aAtKHe2OmOeF8+/ABJAIEw+lTuXy3uL22uR9wcZ5m/rPrjtEuZuXC+FkrWlCHWnXmeB6bhbcAUOB&#10;ypCiAAdASc0A0B46lTo1Xp79Ml+p6UhpTToaeU2rtUODwpJBSeD7ggj6asnBTg4vqujx9VuZKFep&#10;bVo1YYzFprKTWU8rKaaa8mmn1PQ20lttLSCQEgAcnk8fzOrkktjG25PJrR3mdH/d9W90M3cTs43D&#10;LgJrFSVUVRaxc8yJJpMlSu9aWXUBwLZK+SlPjsB7OCADqoM6V/pZR84YsrL27/MVTyHkmsW25AgX&#10;LNQhmBbTy0A802G2kNtAOBPc6U+o4EnkoCiNAYe/D97ga4q0732ZX7HTHq1j1V6dTo6eElDC3Q1K&#10;a7OflDckBXsATIP20BsfIBHBGgOpfMfyeS39f93QHz7/AIkvoOb7d0PUFTuq2d4tquQ6VfdDhN1y&#10;MipwmP0HNiNIihofEPIPoLZbbcB4ICy4PtoDJHQx/Cv3FtnyxR93nUWdo0+47ekNzLPxxS5SZkan&#10;zUHlEuc+n9m840odzbLRUgLCVqWrtCdAbxAkAAfbQHJIHk6AhLnzr5dOPbbm+qYGyFlyRUK7THUR&#10;3oFoUeTWZLcgdweadYitqW0UEIHkeSr2HHJnXVlQs7GNetXhFvnFvfG2OWVvvs2sHKaZ4jutV12r&#10;YW9jWlShhKtw4g5bqaxNxk+BpLMYyUsvHIokf8Rt03IUgKvx/KtpwyRxVLlw1XGI3B9lFaI6+1P1&#10;5IA4860sL+wqz4IVYt9lJfqdpOwvacOKdKSXdxf6Eh8RdR3YXnbGhy/ireBjyqW0ie3BfqhumNHT&#10;HlLSVIjupfUhTLqkgqS2sJUQCQCBqVxLi4epG4XjPQy1bF32netMTXLOuan1aEs8ImUya3IaV9fC&#10;2yR/nq4FU0Bq8/Ei9ULqGdPzGlFo+y7b9UkU6vRFqrmZ1UlNRi0NwqWlMNpgBSW5Cko7/WkJ9MJU&#10;AgLV3FAGpvp65C60fW9yxB2mZjzrlO7cG1+5ID2Yqgssx4UalMvpeca+KLSQha+zhDDavnUAfTIT&#10;yAPqNtexLPsqx6fjW1rbiQqDS6W1TadSGWAGGIjbYabYSg+OxLaQnt9uBoDRxuT/AA8W1p3rq4ts&#10;DbFctUodsV+DNyNleyKS8plq2afClsCKIjqOFNNzZxU021zyz6LqmyEoSlAG934dP946A7NANACQ&#10;BydAaYerpv8A7v3aZav3bDi3LUyx8FYd9VrNWQ6Q92SqpPaR3vUiC4PZSB8rjg5KVEJSO5Q54XX9&#10;QcrmFJR45SeKcOjeccc11intBPZ4cn0x7F4J0OnTsKlzKfsoQjmtW/qjFrKo0n0m44dSS95ZUFvn&#10;OH+n7Zd6WnjmVfU6zKNjqwatDafs3HUanIRKp0IcrFQqcxR9R6Y+gha0qJDaeOT3c8cJr9ajVuFS&#10;UnVqp+9POzf9sY8lFPl39D2bwXZ3VrYyuZ0429vJZp0lFcUY/wB9SfNzkt2n93q28ntqXUFsa6K1&#10;JtjbHiS8svS4bxZlVCzac23SGHR7oXUpS22Cf/ZlY1ZHQK1OCneVI0U98SfvP/ak388Eir42tLir&#10;KlpdCpdSTw3TS9mn2dSTjD5Nl6YMytn/ACFVZ0LMe1WXj+GzFS7CmSbyg1MynCrgtFEbyhQHzcnk&#10;fT31DvrWwt4J29x7R9Vwyjj4s2mj6lrl9Ukr6y9hFLZupCeX2xHkZNIB+g8e2tWdHhGMM6YGxlkm&#10;5LdvuTdb9l5Co9SQqxMhW/MbiVqnTEgrSlhaiPiUlIV3Rl9yFo7gQPJG90bWNQ0qtx0cygt5R5rH&#10;fyfZ9zi/FnhbRPEdr7K5xCq04wnykm03j/uXeO6az13J89KjqG3Xuqpdy7ctyTFPgZpxiGE3MKa3&#10;6UO5aa9yIldhNnyll7tKXWhz6LyVIPAUga9u0/ULbU7WNxQeYv5p9U/NHyFruiX/AIf1KdleRxOP&#10;ya6ST6p/4e6ZIbLe5DC+Dqvb9CylkOlUaXctWRT6WzOmIQpbikrKSQTylHKQnvPCQVpBI51vbHSN&#10;R1KnUnbU3JQWXhdF+fXHPCZL0Pwn4g8R0Litp9vKpGjBzk4xb2TSaXd75xzaTwi+mJDMptMiO4la&#10;FpBSpJ5BB9iD9RqA04vDOelFxk4yWGjuJ4HJ1QGpvqMdbfMsnLNU20bKIL9MXS6w5SptzJgiTPqE&#10;ttwtLaiMlKghHeCkLKVLX4ICBxyBPHp2YryrivavQ4+eZDz19V+XLr93rkJQHBOmvqeUhYQAkLSk&#10;oSoAABSSB4GgM56AaAaA8NSuWh0g9s+pNoV/cB7lf4DzoCmOZHpZPEKnS3/zDYSP8zoDqeyMiOyp&#10;9635YQhJUo/L4AHJ1ZKSim2Fu8HisK/6fUrejVapiUy7UU/FkPoKggOfMlA454ASQP6c+5OotlKd&#10;S2jVk88fvemd0l5JYRkqpRm122+R7rHl0y5mVXwzKakKnd3wriVc+jG54QlP93kALP3KvPgDiyzU&#10;a3/Uvdy5eUeiXrzfdvyQqZi+Dtz9f3samesRm/I2c94dc24txq/X7PsdqnmLbVEHZEcqLkb1XZEp&#10;zwO5Ae9Mdx4SOeAOVEz22TdNo0KlRupTc8Ywlsvi+iISbiL1jYExvJmV3I+PMdS5qDGpzLZTUp7b&#10;hHzL7GwQSkcnyffjVj+ZvY3DpPhTp0V5JSkQ1hT9rtRQqbceSsyZIfcUfVZotNdhxHCfchIDfv8A&#10;+LVMImxqwuF71SvW8opqPyWEVamTNu9KZIs/pzVaeePD10VNpKj+avXccOmX3M0NPWP9PT5P/wAm&#10;l/8A6bLksuRXr4rsa1bL6euNITsp0JbVUp0Z3sT9VKCGPYDyfOqZWeZmen3kIOX2KnFeco/kiX1g&#10;Y8o2N7cRR29p2PX2jwuZ+hR8K885x8yu7gA/kPoNVz5msrWF1J8Urem/KO34pIum1rC245Mlqt+3&#10;1VyzK97qo701SSv3/cQ6VodT4PhJB4+g1XLfmRqdC0nJ01xU59m3+DymvQzl0rtqm5+Zu6/XjCF8&#10;M0q0rKuZiHetbQv4T9KtBAddgKhoUUvFSFABZSAkkKB5AGsscNNt4/M57U5+xrqlGKbzhtJLG2Xl&#10;LbyTS3fPC3NzoHA41QikVOoplPDGJ8j4ZyDcWRqVTL1t7IMRdHpLr3MuoUmesU6oISgA8I9N4Ola&#10;uE8xuASRxoCTambfociRV3GYkV6WUmXK7EoW+UDtT3K45VwPA554HgeNAeGRkS3m1FEUvyCP+6aP&#10;H+J40B1DIKV+UW9LI+/jQHkq+XLXtmmOVq6/UpsRpSEuSpSkhtBWoISCefqpSQPuSBq6MZVJcMVl&#10;l9GjVuKip04uUn0W723/AALhp9xUapntiT0FX9xXyq/wPnVpYQ7379ZfGux/MLOEXcOV25ay2xGl&#10;1N5EpuJGZjPAkFpagtTrgA9u1KOfBXyCABfNub9UbrKZAoOwujJuKfUITT9auqvxXGaTaKFjnslg&#10;EKkzB5CYbSuTx3LcQghRAyBty2fYn25T6xetEgCq3rdUp2XeF71KO38fVpDq/Vc5KEhDDRXwQw2E&#10;oTwPBI7iBljQAgEcEaA8viK8GnAC2o/syR7H7aA9WgOFHgc6A1f75d4+Zt/edbn2JbNclVCzcZWP&#10;NVS84ZcoD3ZUKjP4/aW7R3vIaWgHiTJHlBPYOOOHOK8X+Lbfw3bKFNKVeX3V0S/ul5dl1fxZ1nhb&#10;wxV1+4cpvhpR5vq/Jefd9Pienb7tq2/bW7Wbx9gLGtHt1hppKpCoTQMyV9PWkPq5efWog8rcUSSD&#10;/LXz9qWq6lq1Z1ruo5t9+S8kuS9Ee4afpenaZS9jbwUV9X69/iXo7dVDar7Vov3NFTVJERcpilLn&#10;oEh1hCglbqWiruU2lSkpKgCkFQBPJ1BVOr7N1FF4TxnpnmlnuTHK39p7N44ms464MY5fxTsjrlRg&#10;4rzhjfGb0y/a2qVTqHcFIhJdr9RjskF1CFJBkPttOEd3lYSvgeFcHa2l5r0eK5tqlT/TWHJOT4Yt&#10;9X0TfwbNbdWui+7b14Q/1HlJpe80ueHzaXyRjS5umhs3xfXol74Guyu7f7sqM5uHRrixhfL9EXJl&#10;q5U3HEZbpjyVK7D+x9MlYSR7DXRaX478VW0m1N1oxWWpLOF1eUspeecGj1LwZ4brwXu+yk3hNPGW&#10;+SxyfpjJnfaD1LNy22rOdu7PepzcNLuOmXnOTTMV58pdOTAZq1QI+SlViMj9nEmucENOt8NPHhPH&#10;dyR7D4Z8Waf4kpNU1wVY/eg+fqn1X1XVHlPiHwzeeH6q4/epvlJfg10f49OTNkLzTMhpTbraVIWk&#10;pUlaeQoHwQQff+WusObOqLDplGi+lDjMRWEcqKW0JQhP3PA4A/noDD9m9RfYPkaVW6fj7eZjGtyb&#10;dbkOVuLSL3hSHYiGEqU8tSEOFRShKFEkAgdugMD9FyDcOfrcyT1SskUx6PWNw92GXaMSWgpcpll0&#10;4riUWL2n90rQHpSu3gLVKCuOdATi0A0B5pcyLDShUh0I9R1LaOfqpR4A/qdRLm7trNQdaSipSUVn&#10;rKTxFerey8y6FOdTPCs4TfwXMxfvpz89tW2ZZU3IQkJclWPj+rVqAytPKXJMeI4tlB/IuhAP89Sy&#10;00IZAxCqzNqO3rbRcZXIVkHKFDcyK7J+ZdVkOoeq8/1SfKy7JbSk8/wpA+gGvHqV5O41i9vetOE+&#10;Hy5Qj6YT+Z9T3GlUtP8AC2k6VzjWq0vaf920qs898yj8ti+LpjT9/wBmeuYrXUpEfDGP6l8BdiIL&#10;6mjedcRwpynlxBBEGNykOhJHqOHt9hyNfTlHQbOFfGbiosxz/RHpLH90unZbm7rxqeM9TqWmWrGh&#10;Lhnh49tUXODa/oh/V/dLbkiSNu23b1pUOJbFq0OJTaZAZDMGnQIyWWI7YHAQhtICUgfYDXN1K1Sr&#10;Nzm8t8292d5b21C1oxpUYqMYrCSSSS7JLkexS0NoU4pQCUJKlkngJH3J+g/PVFlszylGKy2R/v8A&#10;3VZvyHOqsfp/YGmZfhWA98ZlCuUhpbkCJFbHc7ToT6SEyqkpHKkttlYQEHkKJ4HV6f4ZnUo+1vW6&#10;altBY3y+UpLmoLr1PLdf/iTaWd6rbTeCq4PNRuWFwrnCDziVR9FulyeXseTP2TNne5nAtkTL7qUm&#10;bat/3CxDtK7qaj0nLfrCm3DHfL/cFQZCHEloE+Q4fTWO0nUWwtdX0y/qqmsTppuUX/VHKyscpLG/&#10;puja6xqXhjxBo1tK4bdKvJKFSO3s6mHwvi5wkmuFPpJ8L2bLSwDubydtk3WY+y9mCqpN/YQv6nWb&#10;k+sNI9Fu67EuB1MVmpKSOAooeLDxRzwiQyv27uNdp4bq0bfUI/Z9qFwm0v7Zx+9H5Zx3WOx5N4+t&#10;bm/0Sf23Du7GUYynjHtKNTaE/i8ZS2jLi7n0FXVjuyL7l0moXfbMOoO0KppqFKXLYSsx5KULQlxP&#10;I8EBZ4I/L7a9IoXlxaxnGlJpTXC8dV2+h49Y6tqOm060Lao4KrFwnhtZi2m0/J4RcCQEjgAAD241&#10;gIJzoC06Lg3Ctt3W5fdu4hteBW3XVuu1iFb8ZqUta+e9RdSgLJJJ5PPJ5POgLs0BwSB7n30BY2XN&#10;zO3fAUE1DNuc7RtNr2SbjuSLC71fYB5xPJ0BZmPt2+EdydTNGwhuGsevJJ4+Hti7oU14j8wy6oj+&#10;mj2Bkuk2DS4n7ST+0WP3ir76ArTFJp8ccNRUD+mgEqmQ5cRyI6yntdbKFcD6EcHVk4qcXF9SqeHk&#10;tmh056n4uaiVWmehLgUtbDiVD3Uygo7x+SuwKB+yhrXW/taOlqM1iUYtf+qaz6PGV6mSeHX25N/i&#10;W1d9Zt7Cm2+oZhlMPiLaVju1aW3EPC3GosIvrSn8ylsgfmdSNPilYUkukY/gilXerL1Z82WON69S&#10;zcur5s3gXbIjLvipP1+pOwpq2KewZCypCHUJPkJQUIB58AAcakOTzhHbWfh+3p6VG6r1PdkuJrOE&#10;s8s43bx+h5d0m3LcPe9rwM0Y/sK2LVt6o1KLQcUUmswjJrt9VSStIQIMUA+m0QSovPKADbfeOQU8&#10;8Zc+OdFp6tOwpt1HSTlVmsezpRjzcpPm+nDFN5eNtzHC6qW1LjtKMIJ7Rco5lJvlhdPi+W5kjNXS&#10;k/0YrPRcG6XrC46s2V6KQ5QYGPkVCc9I7R3R40ZEv15KwrlICGvm8HgA64fTv4sanrdf2emaPUqL&#10;+5z4Ypd5ScOGK9ZfM21e/wBUt4f6t3GPkoJv4LOX8F8CiYW6S+Yq/jqs5+3Zb62cGWCXAuzpGQbU&#10;p0GsVOHx/wCdy4bkgCCFeOxnvcdPPkDx3ZdT/ixOldwsdLs/tdf+v2cpShGX9sZKPv46ywo9s74j&#10;0rrW5U3Vr3Ps49Mxim15rkvTOSSnTE6QFbzLcNQyfRNzl5VLFsmEEUa/59lx6RIr6iee6nxV9yhF&#10;Pv8AEO8FfACUeT2+iaXqep1LCNXUKEaVaX9Ck58K/wC54S4vJZS7mmudU1S4qOEK8pR74Uc+m2ce&#10;fczxtz6bmEr+Td2Hcv35fcDJtk1p6JWHolyBtLsVxRXCqEdpSFAsOtFPg88LSoEjkDXIeLfFXiHQ&#10;NQhOjGDoTSays7r70W01unvtjZrnhlLKE7pNTqzU0/7n8Gl2x+Zgzc9teuPb/ldvC2VKi3X4M+Eq&#10;o2ddTLPw77zSF9q21gE+m+0eCe0kEEH2IA67wx4joeI7B14R4ZxeJRznDxlNPqmuWd9muhOpp3NR&#10;2l4uJ4zGXJ7c1lcmue3Nc0SE6G+Rb0sPdveWFrorz9ViXhaaKuxLcQS4l+C4llJdA8Alp5SSv+Io&#10;Rz5Ouli8o5zV7KpZ3PvS4srKfXC238/PqbVK3UHKTSJVUahuSFRo63UsMkd7pSkntTyQOTxwOfHJ&#10;GrjVHz37fqNva6wvUbYzGxjCuQLHj3Q1Puu/6zT3mKdFhRXQUUqm+qlPrucISyCnkI7lOL589wG+&#10;+m2DImuCdcUxx91XklxXOgK/Et2kw0hLUVPj68aA9IjxEDw0gf00BZ+acCYj3C2S7jrMFlQ65SHp&#10;LL64ctHKQ404lxCh9iFIB/y+us9pdXFlW9pRliW/12J+matf6NdK5s6jhNJrK7NYf0ZXBaFuiMiD&#10;DhtMtspCWm2gAEAeAAB7DWFtt5ZAlKU5OUnlsxnmnZlt4znUUVnNOELeu59qGIrc2qQAZbTAUVBC&#10;H0kOJAKlEDnwSeOOTqgL5w1jHF2HLAg44w5Z8Kg0KmJKY1LgtlCWyTyoq5JUpRJJKlElRPJJ0Bdm&#10;gGgLVy5lm0MJ2S/kC+VykU6O+006qJEW8tJcWEA9qQfAJ5JP24HJIBl2FjcajcKhRxxNN7tLks/v&#10;9DbaHol/4h1BWVmk5tNrLSWEm3u/Jfm8JNqvsPxqxTWpTIIbkNJcbJHBAIBB/I6iSjwyafNPBrKt&#10;OVKo4S5ptP1TwfunyVOoLL3hxs9qh/10LCNnV83Y3Nsu6e+Q80Y7Pdd7lPZoljto8rNaqL6IUNaR&#10;/EW3Hw7x9mjrFVqQpU3Obwkm36Lcup051aihHm2kvjsRa2k7dbb2o7ebYwTRX/VVRKen9NVNw8uV&#10;CouH1JkxxR8qW48pxZJJPHA9gNfKOtapW1nVKt5U5yey7LlFfBH0xo+nUtJ02nb0191c+76v4swd&#10;0znIuW42S+ozfk1TkzJd0T41BkvOK7KbadKfcjw2GwTwlJLTz6iBwpRB1u/FGbR2+jUltSjFyXep&#10;NJyb+aS7Gl8PYuVX1WpzqSfC30hFtRX4t98jpk2mrOi7l6l+TKat26MrT5LFnfGI5XQbRjyFNQoT&#10;IPPph30jIcKePUKkE+edV8UVnYez0Wg/9OilxY/qqtZlJ98Z4V23K+G6P25z1esszqt8Of6aafur&#10;yz95928mcN021fEu73FMrFmVqUop7xIotbhn051EnJ8tTYjo+Zp5tXBHB4UB2q5B1odJ1a80e7Ve&#10;g/Jp/dlHrGS6p/5RutU0u21a1dGsvNPrF9Gn0a/exgLBtAa377Zr52T73m0z8g4ruT9AXFX4SQ1J&#10;MlDfq0u4oih5ZecZUHAocdykuAjtWRrob+o/D+qUdT0zajWjxRi91hvE6cu6T29MdUaGxp/zvTau&#10;nX+9Wk+Fvk84zGa7Np5XnnbGxxhCmVjfTtSyXsF3fzkyciY9qJti5K42gJckOhAfo9ws/VC3Eht7&#10;n3K2nPoojVb2pHw/rFvq+nbUqq44rt0nTfo8r0aKWkJa3pVfTL/epT91vv1jNeqw15p9DYj0Zd2V&#10;77uthVs3Pl98uZCs6fNszJHeoKUqt0p4xnnVEeCp5CWnz7eXj9tfRlvXp3VvCtTfuySa9Gso8HuK&#10;FS2uJUan3otp+qeDz9bnF29nMnTdyFj3YJW1w77qENCXo8V8NTajS+T8ZDiOHw3Ida5Sk8gqHcgK&#10;SpSSM5jPni2N/hauqJu3ep9y5HxzHxFar8oJl1HIilxqh6I/fUzTkpMgq48JDoaSo/xcedAfVpjD&#10;HNp4fxvQMUWHSkwqHbNFi0qjw0AcMRY7KWWkDj7IQkaAr+gGgLbvnH9IvliK3VXZKTFmNvpLMlaO&#10;e08kcA8eRz59x9CNefeOv4e6P49o28L2U4ujVhUXBUnHPC901F43WUpY4oveLRtNL1a40qU3SSfF&#10;FrdJ815/hyfVEa+t5XbYtvpVZmtuuoeK7msuVb1HbaX5XOmILMfuUrwlAWQtaj7JQr3PGu0Soaba&#10;RjFPhjhLdt/Ntt/FmXRdHvPEWpfZaDSm1J5ey2TfT5fE+efP3Uc3S7kqDZ2eL8si1bepdCuClVq3&#10;2qLUWYj/AOkIrCorbwQ+hSHA73LKklzlQUVHjXO1NK06d9Xkl79ROMsJ4w8N8nz2W+OZ7Lb3mp0v&#10;CtjUq0sW9GUZ03KtH2rkuJL70OBxbbSjxZUMdC8dsXUOyDtjsCh7V/8ARaE6uMx1O0uSLlT6U5Tz&#10;y1SJ82SEKSjh5fLvgn509vPjWm1Pw1Q1O5lefaOFN77csLCSW3TkdLpPiG/8N2VPRlYSlX4eKKU4&#10;tTTbc5zmliOJfeWHvJJZNltB6YfVFyBBZqd973cSWD8QgLNPsLGsqullKgCkCVUJDIdPB/eDaQfo&#10;ONWLw/4et9sSqeblwr4JI4iv/E3xndTbj7OiuyjxP4uUuffYvG1OhNj+7HWnt6m7nJ2ZYyFAu2s9&#10;IYtygSODyA9CpgQt5Pt8q3ik/UHzzMoUrCyebWjGL7/el85Zwc1qOu+Itag4391KcXzisRi/WMVF&#10;P45JqY0xjjnDVkU3GmI7EpNsW/SGQ1TKJQoDcWLGQPohtsAJPPkn3J8kk+dXTqTqS4pPLNXCnCEe&#10;FLY1ndZjptY8wvijJG9LCCaLEtutNJk5lxBXHFMUS6FOOoQajCcaSTS6oFFK/WQPTcUgKUAoEqyy&#10;jC8nBybjUh9ya3a8mv6ovs/PBt9DuL22qVLOlFVKFVSdSlN8MWopyclL+iSSypLqllPBp4vrO+4m&#10;8aFTpdy46rVag1G2G7Vi3FKUhVTqlIFVh1KB8QltZ7pTQjvJS6UpKkuAqAPOthbafY21bMJJcM+P&#10;hX3VLhcZY7J5W3TButTp+I76xTlQqThVp+xjUaTnKm5wqU+KKl9+KUt3jiTWcNs+jLpgddrDXUfy&#10;lU8Ev4WuLHl5U2Mp9qj1yU1IEhCUBagFIA7Veme9PghSUr4VykjW7o3calRQa5rKaeU8c/kcPq/h&#10;StptnO6hJtU5KM4zjwTg5LMW1mScZLk1J77E89TTkxoBoC2MwZdx9gfG1Xy3lO42aVQaHEMioTXu&#10;T2pBACUgeVrUohKUAEqUoAAk6A1Nby+qduBzVRp9ehXRVMYY9SCIFDokgM1qrJJ+QyZQ8slYP+xa&#10;I7QeFKVx3a5LVfE9O0bhbpNrZt8l6Lr68vU6fTPD1S4xOvlZ5Jc/i+npz9DWLfVs2llu6nbvvOzK&#10;fPcUtRjiqNfGKbB/33iok/dR9zrzy88Q6vcT4nXl8Hwr5Rwd1aaHplCKSpR+Ky/m8lGmYFw3KcRI&#10;axzS4MlpYWxOpMYQpDKx5CkOx+xSVD7g6j0fEGtW8lKFxL4vK+TyZ6+i6VcJqdGPwWH81gljs66x&#10;PUO2JT4lNn3/AD85Y4YUlMuzL7qHfXIUcH5jT6oQVuKCeAlmT3pITwCknnXa6T44p1ZKlfxUf+5c&#10;viunqs/A5HVPB06cXUsnn/tfP4Pr6M3p7Lt6eAd/GBaXuI263SuoUWetceXDmM+jNpU1vj1oUtkk&#10;ll9skBSSSCClSSpKkqPoKakk08pnCyjKDaaw0Zb1cDqkR2ZTK40hAW24gpWg+ygRwRqyUVOLi+TH&#10;J5PJMt2iVChOWrOpbD9OehqiuwXmgtpxgo7C2pJ8FJSSkg+4OqQhGnFRisJbBtt5Z87nUn2D9O3p&#10;i5xvqr44pGXMmNWJYblz03HbtHj1K08eVec463RHqvIW625IiLko4bhqS4Qgd7q1IParWavaS1G3&#10;+zRqunx7NxeJOPVReHjK6rDXRpm1t9QuVQ4KjcoQ3UXvFN8s79+m68jZHs46fNDqF/UTfluTy5Oy&#10;lftUtWKuyjLpTUClWbBlxWnHWadDZUpKXnO8pXKUS4tACQEjnnzyPhXw9a6VPSqdH/Sk8zzJ8U2u&#10;TnJNNpdFyXPGTeUp16lZXM5ZkuXZen5vn5lHx7knoc0He9ULVx1RsYNZord1vwZlxRrSecXKryiV&#10;PQkVZbJjfHFXd3MNvBwq5HBVyNT6vhm1rabC1q03KhBJKDnJxUVy93i5eqZZG7oxuXNP32+eFz9c&#10;fTOSRWQtkG0POGVKPmTMG2qzLpuehQhFo9ZuKhNTXIbIcU6EoS6FIBC1qUFFJUCo8Eaz6TaW2lUv&#10;s9jBUoPdqK4U3yy8c/iXXUY1pe0qbtbb/v8AAvrL+a8WbebOau3J1xIpcBcluFT2I8Rx9+VIWCG4&#10;8eOylS3XCAeEISSAkk8AEjeU6UqssRWSBOcaSyzDV4WPjDfFEhbitr2UpFsZEs596mRa+7SXWXWi&#10;OFuUqrQnkpWthXcFdiwCjuC0E8kHHe2NvdW8rW8gpQlvjqn0aa5NdGvRmKMuOXtKTxJfvD5bf8+s&#10;c95N4W3lkWzt73oYjuCkZGtmtxrgQxi+N+mf01QUoe+OehuhSHIbakNKUpLvK0egkhKyANa/w54X&#10;t/D1zO4taspRksNSaS55WcLdrkny3Yu7ypcJRmuGS3TWW+23LH47LmTI2E7N9o+B7VazbtvRUasu&#10;86Kw81dVdqq5kp+AsJdQ0lSgkNoJ4UUhIJKR3clIA7mEnKKbWH2NPWlUnUbnJyfdtvb4mXK5VZt4&#10;1E0OkLUmG2rh51P/AOaf/p/z1eYy4aFbsGiRktsNDuA8q40BgXqOdS7bt0ysPRMmZtcqVSqVbnGn&#10;2jZ1vtIdqddmBPcUMoWpKUtoHCnHlkIQCOSVKSlWOc4U4OU3hIuhTnUkoxWWzWrlr8XTWYWMZtJx&#10;z0/6/RshVSa1Ds79ZbjjTqKpSlHvdlORSh1JQgFQaSPm4PzpCfMBapZ1YSlTmnw7vnsvR4z2+JM/&#10;lt1CajUi1nZcufr07kV8ndcjrFZesefjSt7lLatuFV3Q7JuGw7UFNq8FIIJixnlLWEtqHPLvAdHa&#10;OFcEg6Wr4lUo5hBpru9n643WO3XubSGg4licsry5r0/fwKRg/q99U3bTiS6sU403VTLlTXjHNErm&#10;UErrlSttYUr11xX3ifUC0lPDbyXEpUjlIHKucVLxJVcUqse+Wuvbny35vtyMlTQ6fE3Tl22f19fI&#10;9u3zrPdUPbjmOj5auvdVcmVaGmpMi8bIu5mGI1QgKUA8YpbaSqG8hPK0FB45ACkrBKTmtvEbqVcV&#10;opR6Yzz6ZLK+hxjTzSk2+ucG5PbD1++mDu4zTSsA4qzrPYuS4F+jb8a5rTn0pqpyOOfh2XpLSW1P&#10;H2S2SCo+E9xIB6iFWnU2jJP4o5+VOpBZkmvgTHk08pc+OgHsdHuPoofY6yFh6I0hMloOJHB9lJPu&#10;D9tAdmgOiTGjSm/SksoWnuSSlaeRykgg+fsQP5Eaqm085EZzpyzFtPy9MP5rY7kpShISkcD6caoU&#10;82eKeowpzU0D5XP2bn8/of8ApoVIE/iC7uwnTsE4ntvJ98XCzVY2aKRddv2ZaFovVyqXUijJdlSo&#10;rcZpaShltpQedkKJQ2EJBBKxrU61SubjSK9G3xxzi4rLwlxLGc799vM2OjVaFDVaNWtnhhJSeFlv&#10;DzjH72LI6YWRJPUj25XXuDm1hinW9PyJXaLY66XBW289RoxbaZkv+qokPrK1q4ASB8o45GvIav8A&#10;D6jbKnxVnGfDFyWE1xc3226fmeo0vHNWvKoo0k4ZfC8tNx5Lvh7Z/IvKidLeBiLYtO2bYIyk7HMT&#10;H9SoFs1avRu5SJEhh8IfkFnjx6rxUrsTzx7DUqt4Znd67/Mrmtluak0o4Tw1ssyfRY6ken4gp22j&#10;Owt6WFwuKblnGVz2S9eheW1vYdTMAbase4PqV4rkS7Qs6m0mfJgMAMPvMRkNurb7wFBKnAtQKvPB&#10;HI51ZqPg+01HUKt1KtJOcnJrC6vODJYeKbmwsqdvGlH3IqPN9FjJkev7e7PnxkpoL8mA+hIBWp4v&#10;IWR7kg8EE/kePy1jvfBOl1aaVs5U5LHN8Sfm0+r8njyMlp4u1GlUft0pxflwteSa6LzXxIjWts5y&#10;/jLqPZrzWi2Xk2XXsZ2p6VdLQQzUqjGclNvJQO4kuMtFAVyPZSeD7aja54fq2vhWlTjUU3RlOXLD&#10;4ZYz8msmXRtbp3PiSpOUHBVVFc0/ejxY+aaSMSURP6odaS4aZSR2Rr126QqjWEIHhcqBV1x2XVfc&#10;+i6UD8hrnZ/63giDlzp12l6Sgm181k31NKh4vmo8p0VJ+sZtJv4MkN0Qamq3t3+9PC8BaU06nZQt&#10;65WWEkcJkVehtuPq4HtyqMn+fGvcPA9WVfwnaylzSa/9ZNL6I8e8YUY2/iS4gu6fzim/qzY9rrDm&#10;zjgD2Hv76A50A0A0A0Bg/qKtbXW9l2QKvvLmriY4ptCXOuKcwFfERktKSppyP2gqL/q9gbSAe5ak&#10;p4IUQcValCvTcJ8mbDSdVvNEv4Xlq8Tj33TT2aa6prZo+di2enBts3DbgrV2848VkDCsW9LaueZZ&#10;Fbzq/T5Cqs+yzH/R9MYiNLWiAlwyHXXkH/WC20Ut8HjnnKOo29WVT2U1U4Gk+Hbvu2ks8ue6O81q&#10;lq9lRoSqWnsFUjLCm3PbbijCM3JQj733UlLC6In9t/8AwzNi4+yPaeQsu7trjuyDbtIbYXa4ocdp&#10;JcWlkyGRN59V2OVtdqCtAcDfHJ7jzqNXvIVIuMY4y8v4eXQkWPiXVrWUKlSXHKnCUKecPgUsZ3wn&#10;NrhXDxPbuzZJlqw6pkbENy4yte+Kjac2u25MplOuKicJlUdx5hTTcpjyOHGioLT5HlI8j31DhJQm&#10;pNZNBNSnFrO76ndiizaxjvF1t4+uG+Khc0+hW/Dp065Ktx8VVXmGENrlvcE/tHVJK1eT5UfJ99Kk&#10;lObkljPTsUhFxik3kr/ng8Hg/Q6sMhgS7NsmS90WLs27ed69botWsa+q/IiWPFtZsx5dNt9UdkNB&#10;5woHMtEhLjgUQsDgeSkhKZXtadOUJUua5+v7wYbWpXozk5PKaa67xlHha+Kb5GizqK9LSt7YMu5A&#10;pOOMjXLlO2sMYzpddu+4KrUYNMl2rKnPPmnpjN96GnnA1EQtwAF1SHuUoWB2ncW81VpppKLk+WNm&#10;uuevXY2MvETqVV9rVSr7OGIvjSlTkmnGUMRUVhR3ym5J7vobNugB0nZuM7rpPU6v3cTbN7qvHHMJ&#10;iy41nUt2PHZafQpbz8tTi1BUpHqOR+xHCUcOc+eEp2dCzpUMYztl/M0+teL9T1xVFWUVxxhGTSxx&#10;Km5Si2stJ5lvjbbCNtGpZyg0A0Br264MrJ9RdsalTqHJbxrSTIq9bqXqJDEyrJBTEirHPPKEB50A&#10;jhRUPcp4Gm1yrWhY8FFPM2o5SeyfN+Xb4m10alRnecdVrEU3htbtcl59/gaMty+Zbwv+t2tjq2rk&#10;fYfuW4nJkuSy6SW2EcPSFI55A4bS20ke3zH+9rh752v2u4nKKdO3gopd5P3Vnv72X8DsLNV1b0Ix&#10;k1Urycm+0V7zx/twviea3b2rNx5crtrU1lhFDt2Cw1LdLZ9RyoO/tOxKueO1DXAI4/eUNcpcWVGh&#10;pVKtJv2lRtrsoR2y/Ny5eR0tG6qVtSq0opcEEs9+J749EvqJORLmuW+3MaYZsSRc9TgJL1wSGu8R&#10;KUwhPe4XFoSpSlhAKilI+UDlRHBGs9tpCduq9xLhUvuRSzOb8l0jnm38DFcapw3Do0I8Tj95t4jH&#10;1ffyXxPVWbtr9ZsmNd+H6dTq78SUvMMzZa4yZMfzz2KKflWeBx3Dt9+dRKVrQo3cqF83Txs2kpYf&#10;ms8vTck1bitVtVWs0p53WW1leW3PtnYurZXvu3I7ZL2reRtmGTJVmXI5UWX79x3dENMil1l5tvsb&#10;TMYPlAUjkJlRlIWQeSTwAOtsdYv/AA26dOs1Vt5L3ZR7Z34fNdYy3XJPBzN5pVlr6nUpL2ddP3k+&#10;+Ns+T6SWz5s+h3pjdRLH3Up22MZmtahuW/cNKnLpF+WbLkBx+g1ZpKS4yVgD1WlpUlxp0ABbaweA&#10;oKSn02hWo3NGNak8xkspnndehVtq0qVRYlF4aJHazGMaAhLvB6aucr9z1e+ctrGVbPhQszWbDtHN&#10;th5DoUiTBrMBhp+M1PhyYq0vRJrUWU+0EkLZc+TuCSnnWGrSp1scS5bryMlOrOk3wvnz8yj9IvI9&#10;w1rZ/TtvuTXuzIGCqk/je/YbhIWmTSz6MWT58qbkwhFfQv2UFq4J7edctqdB0bptcnudFp9ZVrfD&#10;5rb9/vqZHO27Zza2O7S2jqx/aVNoEWrJrVm2OZIZKpsCUmeZcZr1A6640+sPLWCo8r+clKuDH9vc&#10;Sk6mX5v6Gf2FtBKGPQzTSEd5ckKPPcfB++q26y2xcNLEUUi+7exn8VTsp5DhU1tdliTUKfW6k4EI&#10;pQWwW33wskJQPSJBUfYc8EHzqdCU1mMepDnCm3xS6HptWiWL8TMyDZdMpxdupEabNq9PbQTVQGUo&#10;YdW4n/a8NdoSok/LwB41SUpPEW+RWKh95Y9SLVmWXuZ3H7gc05b243PZ9GpM+sMWCi6blhyJUmFE&#10;psfiS9T2W+G3lGTJfHLiwgFpPHPBGttQtozpxUuS3+L/AESXzNXWruE21zf0x/lv5EqLExxQ9u+E&#10;bV2+2HIfei0SjMUyLIkKBdW00gJU4vjgdyjyfAABUeANbMgl82vQWKLT0ISgd5HKjoDHG+vdJT9l&#10;G0DIm6yq24usosa15NTapDb/AKRmvJASyx38HsC3FISVcEgEkA+2rHKMVlsqk5PCPmG3Tbpd2u/7&#10;cVS9yu7G6rfmP02lPx7dotChPRo9EYf4V8OylRIcT8x7nF/Oo8Ek8ADiNR1SncRnCHFltLfGMRb7&#10;ct/XPU6yxsJ0JQlLGyb2znLS+f7wW6tTaE+o6UpCT+8ogAfT660O7Zt845nVUKjT6PBdqdUmtRoz&#10;CO5599wIQ2n7knwBq6EJ1JKMVlvoikpRguKTwjuBB4IPPI8EHVpU50BQshUq76tT6dIs2qIi1Gl1&#10;uJUoslb623G3I7nqoLTieS253pSAv6Ak6nadc07S445Z5Nbee2/pz9SLe0Z3FHgjjmnv5H05dKPq&#10;Q2L1NdsSczW/acu27godXdoV72rPlpfcplTZQhagl1KUh5pxtxDqHAlPcFkEApI16LRqRrUozi8p&#10;rmcRVhOlUcJLDXQkwtHw8j10eEr8OD/rrKWHfoC1co5YsfDlEh3Pka5YVIpkmrRqeZ898ttIefWG&#10;2klXBA7llI5JCRzySADqHcTvIVaSoQUk3ibbw1HD3Sw8vOFjK2ec7F0FTcZOTaaW22cvtz226ldp&#10;lwUStlQpFXiyuwAq+GkIc4B9ie0njUwtO2rRjKpzrKB83Zyj/wAQ8jQEQt/u1vcffOXMV76tn9Jt&#10;m5b7xRTq1S5WPLznqhQrmpFUbZTJZZmJSv4KWhUdstuKSW1BSkufL4OKtRhXpuE+TLoVJU5qUeZh&#10;bo2NVvElc3D7Pr8sFqz6/ZuZXrnYs5qWy+mlUq44bFSjModYSlp1DTvxLHe0Ajlngce2uc1e3dKU&#10;JZztj5G+0ytGpxLGHnP7+pJXLdr7lqzmzGFdxJkqiUaxKTU6k7lKjT4HqzK3HXDKITMZfYQ12SCV&#10;rPcg8AcFXBSdbTlRVOSksvp5GwqRqupFxeF1MkgnjyfP31hJA0BjWj5EzbVd1VwYlrGChFxxT7Hg&#10;1CmZBcmhX6Tqz0hxD9OSz7drTSUrKvflX1ChrNOnSdtlvLeU15EaFWr9oxjCXXPqYf31412ybTsY&#10;ZW6k72PI7V7Wxh+XS4dRM54NuttuLfhxUslfphS5rrQ7gnlQISfA1rqeg6Vd0Y2LpL2bnx4WV72M&#10;N7Pt8CfV1rUrWs7xVX7Th4cvD23eN/P4mBtgdd6gO1DfNg3G+6rPVsXpce4a16rIyHZVv2dBp71r&#10;M0qktPU+oOPR2W33ieVxXS+Cj1XCGuQkHXW6bb2tPFO0hwQp7Lnhp81jl5r6nMX9xXqtzuJcU583&#10;hZT/AH8Oxtz1vjUDQDQDQGnzFvWW6l1jbNr/AMv51wrAvupMU+5abGrGOLXdXLxresISG26FcFKS&#10;tbjkT1ksKbntcgtuJLqQFd4iq5pKs6cnh9Oz9DN7Co4ccVlfv9/8oyp08uopuAtWo4eh7q8+R8r4&#10;x3DUphONMuvWwxRp1Hun0St+26nHjpQyQ4tuQmM8lKVFbC2VhR7V6w0rxSqyhNYa5+nf07/My1LV&#10;xpqUevL9P36dis/iccmW/ROmbUMINXI0i7MjXbQ4Fo221yuXXHY9UiSXWmW0glQSEIUs+wSfJ8gF&#10;qE50qakniOXxPtHhefrgnaFRo3F1KnJOU2l7NJZbnxwwsemSCu6ylMZ33U462n3nR6LJs+dRardV&#10;yRqpRGZjlTMV1lhuGytzzG8vqWp1vhzgABQHPPjmlzdjpda+ptqonGEcNrGctt458sJPY+rPEVKO&#10;sa/aaNWjF0XCdSSlFS4uFxiorP3fvZbW+2E1uTH6MW52XHtCq9OvN1zd2QsRBaLbcnKCXLjs9Th/&#10;R09nwPVLCCIr3HJQppBUeVk67anXp6haQu6XKX3vKXVfmvJnz7rOk3Hh7WKunVl915g/7oP7r+Wz&#10;7NNczOG9vIm83CotbNe2PGkPIts0GTIGS8ZxI6UV2rQHEo7JdJfUsIMmMUrV8Kof6wlZAUFJAOe3&#10;jQqZhN4b5Pp8f3sae5lcQalBZXVHp24dR/ZPuopxcxNuEt81aMSiq2nXpqKXW6W8CQpmTAllD7S0&#10;qBSflKeUnhRHnVKtpcUnvHbv0+ZdTu6VTk9+x5tznUr2abUKWlGQczU2q3HMPp0OwbNkJrFw1qQf&#10;CGIsCKVurUpRCe5QSgc8qUBqtK0r1Xstu75fMVbujT65fbr8jquDe+cFbGXN4+9PFTmMpkemuSZd&#10;hmsoqE5L7jq0wachaEJDk2QPSHopB9NbikkkNqVp9nUq/s6byu/Jeb9AqzVJSa3fJc35ev67Gp3a&#10;/Y1k7os35EzlvLwShOfk3m3c1wU+4FGRHpsaS2F0dERAWWXWGGGQykrSVocadB41zfiHWdQoqDsa&#10;3+hJNRcdsuP3s9c537NNHtXgHwjoVWFSjq1rm8ptOanulGa9zh3aawsd1JSz0NpnRLrNMh0bcPia&#10;1JjK7ctXcVVnLajRTwxBjVOn06ruxWkjwhCJc6Xwkfu93H016hZXELuzp1ovPFFP6b/U+eNWsaum&#10;6pXtakXFwnJYfZN4+awyQO4/d3S8IXNSsVWTjqq33f1ciOzadaFDfaZW1CaPDkyVIeIbisA/KFrP&#10;K1kJSCeeMk6tOn958iFGnOfIsG6uq7t0tjCNuZbYo1xVqoXFawuL9TKDCRIqVNpqEFb8uUO8NsMt&#10;8KHqLUAsjhAUTrI2ljO2S1Rcs4XIkpb9cgXNQodxUtalRZ8RuTGUtHaooWgLSSD5B4I8HyNXFCGW&#10;9m1Iu7PdbNwBXKo+xbePsTzqlIdjdqi3Xayl6nw3uxXyqXHjh55snwFrB1Bvq/2ekmuefot/0JVn&#10;R9tUx+/3jJDa7fw2Vmza9ZF2YVznMpn6s2PMplSFzMKlqqFQUmOll8BoJDDSg276gBUUlaezkAjX&#10;B3ljRuLavTptxlVmpvO6ysvHfG52tnfVqFzRnUSkqcXFY2eGl9diAO4np974en7jHJd85XwlUFh2&#10;5KhNpVzUEfpGBJDy22YrhcZBLXkp4Q6lChxwR51rrjTJ3uq2dBxfs1CEW+m2XLfz7+ZPoX8LTTrq&#10;smvaOUpJdd8KO35eRKnHG1TKu0fYpbvTSwzjyAxn/dRatakXjctxzlxRaVuMttplSJS20LdLrpeL&#10;YZA8uPEKP7NI1Iu9as/D9jV1zUU0lKKjGKTeM4hCKbSWEsv4s013TlXlDT7Z523fdte9J885bwn+&#10;RHyX089/+N83x9ntvWJii77lg2wiqoFt5MYgoiUtCkMJdkRJgEpnlRQAQhSVckg8e/Cfz7wlfae9&#10;XnWrUqcpuPv0nJuby8RlH3H1zumuxvKOqajbNWvsYSlFLHDLCwtuTTfy25mCbxsrJdFz+xGuXHjl&#10;uXtY9xSLZyNRFzmnfSjKZ9RCg6ngPtd3puNrT7hfjxrf0q1nHSZwjV9pRrQVWjLDWZJ4e39LxlST&#10;7Ge3qzv7ulc04cM4ScKiyvutZW/VZw0bBPw8OW6vivql1TFMWUU0fLWLZTs6Ek8JXVKO+0th/wDN&#10;Xw0l9s/lx9tdn4Eup1bCrQfKEk16S6fNP5nM+NLeFO9p1lzmmn6x/wANG+3XeHGjQDQEId8W27Om&#10;3vcX/wCUs2TY7k3hUZ9Kj0jOmJ6c6hEm86TH5+GqMDuISatCSVJQlR/1hklnkKCe6Fe2kLylwvZr&#10;kyTa3MrepxLkW9VXtg3WYxRE/UPKck3LaFRVMotWt2cqkXpj6rp+RS/SWBIhPJUOxbbiFNOdvBCw&#10;Ekc1i6sKjUls+/Jm/wCOhe08p4a69i7seWb1TMP2tGtCXlbE+XExwtLdzXXTplvVR9HcewyG4SXo&#10;7iwntCloCO4jngc8am03Zygnhxflhr64f4kSauoyxlP9/H8iovbWM+7ip0V3e1lChy7ZiPok/wBm&#10;OPob7FKmuoV3INQlSD68xsEA+lwhskAkEeNZFWp01/pRee75/DHL1LHSnN/6rWOy6/vtt6M9uWty&#10;dSv2tSNreyiRErt+PsiLUa7T0hykWRGIKDLlvI5b9ZCQfSjIJWVgcgAcHLbWc6suKawvx/fcx3F1&#10;ThDhjuzPu3nBtnbbsNUDC1jB1VPoUINfEyDy9LeUorekun6uOuqW4o+3cs8eONbtLCNS22e2ntmv&#10;XlJqDnluOr0mv5J/+/OqgukDgcDQGrr8VRuduXEWxu19vVq1xil/2zX0xQ67U1qSHmKXHQZbwZ5/&#10;ccW63Hb7/wCELV7FQOoN9VVO0m+HiaTeH1x5eW2SVZ05SuI78KzjPbPn5mkK3LepVq0dmg0VhbcW&#10;OD6aHX1OK5J5JKlEkkkk+dedVq1S4qOc3u/h+B29KlGlBQjyRcGOcW2NuBzRZm23ISK8mn35VnYK&#10;5duOtImQS1HckJlp9VKkKbacbaU4CPKO4AgkHWz0WjOdy6vSC3887Y+JC1KpH2KpdZP5Y3z8CSlO&#10;6GF33NIlW7mXeAKpbEiI605GodktRJ8hRT+zW4446ttHYsJWexJ7injwDzrdUrSyoVVUpQaknlbt&#10;pf8APIgzldVoOFSeYvy3KdY/Ru3TQ70bpN87h7HetaGClFVhUOWanPTx2p72VENMqH7xKVqBI4+v&#10;Oo1fSrGak6eU357L838TNSuruMkp4aXzf5ItLLWwTcliGgXFelctiFKoNtw3pkuqw6m2oOxm/Jcb&#10;aJ9RSuPJRxyPP251pp6bdQy8bLzNgrqk8Ed8cXdUr9tZF0SqKinszVFdOQJYeUpgj5Vr4ACVE88o&#10;5PHHvrFeW8LWv7JS4mue2N+y7rzK21aVxRVRrGeW+du7/Q3mfhPrXsOH0/7yvSjyalLuup5eq0O+&#10;584oS27NhtR22BHQgANsiKtg8Hk96nPJHAHoNjGmrOmoLEcJpc+e5xd45u6nxvLzuzaOpIWkpPsR&#10;qYRjhonsAJ8jwdAY+3V4DoG6DbzdmCrjQ36Nw0h1iM+6kERpQHew+PB8odShf/Dx9dAaU9m2zHqG&#10;2bKe3X7baCpU2w7uk0usUam1dKJrj8PsEiK5FHHqtq57FIBKlBR4QfBIG9myblF52dSruRS5cEVW&#10;nMSxCqEdTT8f1Gwv03EKAKFp54KSAQQRoDm21+k5KgE/7F9QA/LnxoCDXU9tS5tmW5O0+rjju3pt&#10;Stqk0E2fuJo1JjrefctZb3rRq020j/aOU6QpS18AqMd1Y8JQSIV9aq6oOK59CTaXH2aspdDK2aqf&#10;d26Da1Nf2ibk2rVq1yUmPUbFyNQm2Z8XuStD7KyFBSXorwT6ToA7vTcWBwoca5SmlQrYqxzjmjpZ&#10;t3FDNN/v9/vqYExv1ebOxJUI2FeqVaK8BZHZUWFVOtNOrtC5Cn3l0urJSpn0lgd/ovqQ43yUnu7T&#10;qROxc/eoPiX1XqjBC84Nqyw/p8/13LvyV1mumTjijpmxN4NoXhUZSw3S7ZxxPFxVapPK/cZYiwfU&#10;Wpaj4Hd2p+6gNY4WF1J/da83t+Jkne28Fs8+m/4F4bKMpbuc30G48t7nMHwMa0asVNpWObHlOFyv&#10;waWlshT1XWlRaRIeWQ4lhsAsp5SsqUfFtxChTajTeX1fT4F1vOvUy5rC6d/3++Zh7e22z1Ad42Pu&#10;lxZShPty3q1T8g7ipTCu5mBR4bvrUujOqHgPTpaULLfIWllnv44OtlpVpOSdV7dF+bNfqN1GLUFv&#10;+/1/DzJX7U+nBso2S12tXdtpwJTbfrtxAit3DImSahUpaCvvLSpcx1170u7g+mFhHKU+PA46NJRW&#10;EaNtt5ZnLVSg0A0A0BqSuDp7Z46YG+65N4uFMbZNyDjO8bqm164I2Hqy0uuNfFuLedp1Xo0r5K3D&#10;bedccjyoq25zKVKaPegJ1q7y0q1qbSw+2V+GOXn0fPYn29xSg90/h/nn5dV5l0brd3bO+LDUjb1t&#10;b2L5nu7IEqp0+bajl9Yjqdu0S2KxFlNPxalUJs70ENojuJ9QttlanACjtIUdQLTTLmFXMnhdd+a6&#10;k251CjOGyy/j/gzBuX6ldp4ByBWMO9R7Z7e9lY5fk/o6iZ0iwm6xbU1LqEI9eQ5D736MpbilBKXk&#10;ntCeVLA9t3d2tC9tpUKyzGSwzX6bqN3pF/TvLWXDUptNPz/NPk11WxFnEmwXcnvC3+W7ne37Ij21&#10;hiw6RX4Nt5KmXTTakL4iznGUR5UFmnvO/sfTYDwU4pHlwJICgpI4an4Nq0bGraxqpqpOLzjdRjnf&#10;HWTzjt1PYq/8WLW61a21Gdu4yo06i4U1iU58G2ekFwt5eX0x1JIXn0WU5Rr0GuXdlf8AQNatx1yV&#10;Y+QbKcdiV+35nBCXmHCOz01eEvR3PUaeQSlSee1SZPh/w1qOjXc+OrGVKSw1h5fZ+T+ZrvHPj7w9&#10;4u0umqdtUhcQeYyzHCz95PG8k/Rb7+R5TljqubNz+ru5zad/pCWzE+SPlDA5Yj1l5seErnW9LcR+&#10;2PkqMN1aPHhI5A1urjRYyeaLx5P9TzmhqsorFVZ8zDO5DfJ0U853DS42+DZndabrqrhi0mFkzbDW&#10;E1mQ4E9xYZcREW44oJHPahxXAHPtrBCy1Si8Qe3k/wDJmd1YVVmSWfTP5HuwbmPAeJZDv/kqehZk&#10;ifXpjXosXEvFMex6c5z7etVar2P+n5JPYhXge3tq+Vhf1v8A5p7fP6cvwKQurSMsU4rPd4Sx8l+D&#10;fZH7vnYVv53F5VoebN8NstXDcNAlqk2PYVnOJ/VOzypPAeQp1z1KjUODwqY+EJb4IaQBwoc/r1HV&#10;pUPsVjbyxL708x3XZYey7/I9K8AvwnZXP811e+p8UF7lPE8xf9zzHdr+nGcPL54MM7YsDZdvPf8A&#10;7iaU7Zsx646PclBtJNNbT3CHEjUxMtDy3B8qW3VzXHAskApSOOeNc7qGi6pC3tNPhSbn70njlmUs&#10;bvksKK3yejaD4s8O1dQ1LW6lxGNJunCOdpcMIZ2i/ebcpyWEumCWmEcI1bpwbxKQY+9bFtHpud6t&#10;DXfWJ7zKv0pLrTUdUVqXQFNvoV3PIRFaeDzS2yWApJBWE69N0Gwr6bpVO3rSzKOeXJZbeF3x3Pnr&#10;xlrFp4g8R17+1g405tYzzeEllrkm8cly+ZkXbNaWNtxltZVy5Wbvm1CqZPr8+nVxDcgwKpQKZFWq&#10;IxSVBDilxlNJQtZII7y8V8eRrFd1KkKqTXL6vnn98uRrraFOdN4fNfLp+/PL6kds04igxr4jdP8A&#10;2PWHZ9OpE+r0126WKJNXWKjWYrTrTjqq1IB4p8FoBYLTjqnX1BCEICFHiRbuc2pzy3vjol6d358l&#10;1MFZU4pxjhL95z2+rfJbNm0tptEdlLLLYSlAAQlAAAHsAAPYD/praEAhBt+uFOXMwZqz7UZ0KJUa&#10;7fke2VWs28FS6TEo6Xo7KpSfdDj6lLdAA7QnjgnzxotYm00sbL6m40uC333f+f38jKGUcGVPJ15Y&#10;3u6Fly47djWDdLlamUWhyPTj3EDEdjoiTCCCplKnPV7fIKk8EexToqdRRjJYzn6G3nSlOSalhf8A&#10;P6mRAntBA+3B/P8AnrDlkg1w/iJbeoOLsF0XePjLN102Fm2krTZ2OZVp1RDLtdZqMplcuA82tCi4&#10;02005J70FKm1Ng8+QNXVbLTdStJUdQpRqUY++1JZScU8P649Hgh1ozVWLoyanJqKx1y1+mfgancX&#10;XTc+Jsow837Zswxjk21a6/NqN0VqYKrJqzr7YakRKs4Veq+w8hABQSOwjuQEq5OuFu6ivLR2mqUH&#10;9lqxSUIrgUUnmMqSxhSi3z68nlHVz0axmv8AoaiVWD3lnibfVT67/ToXLkXJWU9w+5C9N0WX7Utq&#10;36vd8Skxn6Pakh96Mn4GL6HrlbwCitY48fQJA5OoCo6fp2kW+m2cpzhSc3xTST9+WcYW2F9WTNLs&#10;by3r1a9w1xT4dovK93O/Tv8AJEgeiyeOtBhfk8c2peQ/n/2ezrv/AOH3/wC5/wBn/wBxzfjjlb/7&#10;v/tPoq16QcCNANAP56Ai3vx2EdNDMEN3cJvAs62rSqlGbChlli41WxVaeEg9pNVjusOEAc8JcWpP&#10;v8urZRTWGslYycXlMhznnOdiYNxnj2qbIerJet2Uqs3pBodXFyXhArLtOpzja1KmFcmOH+1ISkh1&#10;wlBBPk6wO1t3/T+JlVesub/BmX8ePdOPcHcz1n5W6mN55GWiYuO5b113wqh0yapKiP2TUdqKiUhR&#10;BAKVrSoe3I1khRowfuxRZKrUlzZOXFGMcVYksuJZ2G7Lo9CoTQ740KhxENMEkDlfyDhaj4JWeSfc&#10;k6y5yWFxvuekwt3n91BP+WgKHYDHFMMpQ+Z1RUT/AD0BX9AaDPxeter137ocO4NvN1yh2OuxKhUY&#10;1eU0nsqtTdnoaXAC3AUpU02yw5wOFH1x+WtTqntKMI3FKHFKPrsnzexsdO4asnRqT4Yv03fRbmvm&#10;n0zDyKjQ7azVTJyrOlVqn06qNUuQWX2mXH0NIUhzuHYUKKVdxPjt88+x4qxjXr3sVTliT3zhPzez&#10;yt1lHU3bo0rV8a93Zfp8jaRtZ6d23DZ9cM27ce0+s1i5ZUdUN26LsrKqhNbjd3JYZUUpQygkDu7E&#10;gq4HcSPGut4ko8MYqK7JYRqY01GXE22+7eTOOrTINAW1JuvHuRKldWG6ZecKRWaXTm2LkpcR8Kk0&#10;1ucwssKcQf3fUb7lJ59wNUlByhvyZRTjx4XNGmHczsk3O7GKjdlWjWtT4dt1e7qdTrXuePJYVAle&#10;tylATF5LzbxAWpzlISns4HPKSY9S0p1qdN3EuJQjLPPieN+fbb/JjVWrQnP2UeHiksdl05dzaR+E&#10;t3b0u36zlTp7XNlKgyU0uVEuWzIkqWw3U6hKlIeNWQkAJMr01MsuEgFTaXAD4HjcabWlcWqqOPCu&#10;i8lyx8DU39KFC4cFLifV+b55+Ju71sSEcJHBIH30ByeOPOgIg4yzJg3GHVMuzA+MshQJz2SaEqqX&#10;Nb0JSlik3JBSAtZIAQFyYaipaASoLhkrAKxyBL7QFGpyvSumc19FdquP+EaAqM6FFqUV2DPitvx3&#10;mlNvMOoCkOIUOCkg+CCCQQfBB0BA+7+lnuH2h3RUck9InNVEtei1Ka5OrO37I8Z6TZ0qQtXe67Tn&#10;Wf8AWKK6s93ytd7JUocoSBxqFc2VC63kt+5Jt7utbfde3YsjLXU6v3b/AI9qR6n3SwyhZ1vQGwa9&#10;clu0+Be1ppQVJQl5x9laVNNqUoces0CCoJPzeNaiej3FOWacl+H7+Zs1qlGccVI/v1X6Hlx51H9g&#10;2PJq5O23p95kXXZLXJgY/wBqM+FNdB+6xGZAB59yvt+urXpuoT2k/my5XtlT3ivx/QutWRertvRb&#10;Nsbf9rLO2i1JoCJWTczTYtQuFhpQ+ZUGhRFrbbfT47VS3ez69vI1KoaNCLzVefJEevqk6i4YLBKP&#10;Y/sZw5sRxZIsDGb1Tq9XrdRXVL2ve5JfxVYuiqOf7SdNfI5cWfZKRwhtPypA8k7qKUI4WyNVKTk8&#10;vmZr1cUGgGgGgGgOCARyRz9tAO0c/f8AmdAeOtUSkXJSZNBuClxpsGawpmZDmMJdafbUCFIWhQKV&#10;pIJBSQQQdAQJyL07dwnTpuupbkujiqOaDIfVMvba1WqgWrer/wBXH6K4vn9DzyOeEp/1dw9oKUhI&#10;SQJI7Gt/uCN+2N5d4YulT6RXaBKMG+rAuaN8JXLUqCeQuJOjK+ZtQKVdqxyhYSSlR4IAGJtx3XN2&#10;CYKr1Qx1Yt51fMF705hbkiyMM0hVflsBJCSX3mSIsUJUQFF15JT9vprJRo1bmrGlSi5Sk8JLdtmS&#10;jRq3FWNOlFyk3hJbtsgdul6xVH3B56285mufZNnG2LlwtkGp1qp2TFtRFUTWY0mmPRWDFqDLqYwP&#10;ctBc9Xs7OVgd/aO7cVPDPiCnX9jK1nxeUW181lfU3FTw1r9Kv7GVrPi8otr5rK+pKu1fxLfT0bTH&#10;j58tDL2JJCnUtSP7QcZywwyr6rMiF8Q2Uc/x8+3ngai3Oj6nZp/aKUoY/ui0vnjH1IlxpGo2eftF&#10;KUMf3Ra+uMfUnnQsi2Fc+PIeW6Dd9NlWzPo6KtEr7ctHwjkBbQeTJDpISGi2QvvJ47fJ1rTXbo13&#10;SNwmWeojuCu2d0arIoll0KvIjULK28es0T1G6k3ALqGolBir4FWfZ9V1AluD0WwSASPTURTCJKbO&#10;+k5tB2d11zKVHtOZfGUJ6/Vr2X8jyzWLkqL6gAtz4p8H4YHgfs2A2kADwT50Kl85V2BbN82Xc7fm&#10;TNvdv1CtSTzMqjTK4r8s/d5bCkF48ADlfceAB7DVGk+YTxyL3xPhDEGCLb/VDDeNKLbNNKgtcSi0&#10;5uOl1Y/jWUgFav8AeUSfz0wsh5Lr1UGvfq15Atvp750x31HKxakr9RJzz9m5ll0Gll6QwzIT6lMq&#10;K2kcF4tymkMKUeVBLyEp55SnUK+tndW/DHmtyTaXH2erxdP3/wAFNX1ztlFYiGl4etXMOQLlKAI1&#10;m2nhWuGoPu+wbPxMdllok8fMtwJHuTwNc3/Lq6+80l3bR0DvqbXupt+j/QlrZFwVK7LNpN01m0Kh&#10;QJlSpjEqVQqsWzKpzjjaVKjvekpSPUQSUK7FKTyk8EjUKa4ZNJ5JkXxQTKDnioXVb2Np1648wSzk&#10;e5qKkSKBai6jEhOy3lENLDUmWktsL9Jbh5PHcAUc/Nq+moylwyeE+fUx1m4w4kstfA0DbvKdBrm6&#10;Ni/rV2k2bhG3INiN0OiWVaFzUyrLfKalLeky5r9NKmEyBILrXpdyloCD3HyBrR+LryHs6dplyknx&#10;tvbCawks7+fyNz4WtKinO5aSTXDheuW3jby+ZZeuGOyM69Iatxrc6zG3uZNcCG6gi7KWFqPj1HaG&#10;66hP9THIH5ka9D/h/USrXEO6i/k3+pw3jeD9hQl2cl9F+h9HYPI516aeeDQGEt5/UL2idP60Yl2b&#10;o8xQLfXVHFN0GiNNrlVSsOggenEhshTz57lJSSlPakrT3KHOrW0k23hIJNmvzOXVH6mW9NTFL2U4&#10;a/0e7KWtaxkHK7aZFwz2lIUlKmKM0VJj8A9w9dZ5PB+Xjzwev+LdHoyVOlVlKUXuqbST6Yc+3/jl&#10;5x2NraafcT3lFJPv+n6mK4fT/sO/LljZG3kZSvPP91xhyxU8qVpcyDEVwORGpoPwzCefZJSv3P3P&#10;PBah401q9h7OlL2UO0W8/GTzJ/Q2lLTram8yXE/P9ORK6Vt5wPc0anzblwtak6REhstMOybfjlSE&#10;IQAlH7n7oHgJ8gfbWxttQv6VBRjVlhpcm/1MU6NKcm3FfIrN0Yoxfe1CRbF4Y5odTp7LYQxDm0lp&#10;bbKQOAEDt+Tj6dvHH040p3dzQqccJtPum8v133+IdOnNYaTXoWbbu3e6cMSv0rtFz7dmOJAV3oor&#10;U41KiurJB4XBklSQD7coIIB8AcDXQWfivUKDSrJTXns/mtvmiJUsKM947P5olD0+t0+VNz+JLqqe&#10;Wrao7VQtK5ZVAVX7dccECtrYbSXH2W3fnbAKgkjkpJ57TxyB6FQrfaKEauGspPD5rO++DTzjwScc&#10;5M72UkJoLQ4+mpBQq+gIG/iO7PqFzdLO76pFpHrwaJXKPNuSazBZflU2jfHNNz5cYOJPa83HWtQU&#10;n50gFQ8gax1acakcSL6VR05ZXz7eho4sHZBtyzRvFrm3fD+/QVyxrqtAT7Zditw6049ERIUqbSlL&#10;eWFRpzLamnG3ygOekpRKOUnjV/Z6FDFX2SUk/TGVjPp+ZtVOdaTp+1bi16/D1No2V7Zy7Ntq36Vg&#10;y9qfQ5NOuSluVZ2rxPiRLo7K+JUUEpUQ642EgL8HkH5k886wxccviJs4zwuFl6uJ7XFJKCnz4Soe&#10;QPpz/TVpefkkAdyjwB7nQGOrSvXAr25u8cfWVRY5yA1b1Mn3zU4NN/8AR+VtQY8qSPHrBBWpDJ+Y&#10;Nkq9tXtT9mm+XQxxdP2rS59SKnXOuWh1uz8VYIeIdl1i93a7LjA+0CDEcSpSuPICnZCEg/cHUe4q&#10;ews6lRc8YXqyqj7W4p0+azl+iIX4qu+8tmmYLP3V7aapbtrXBjl6XMiKqtFTIhPIdjLYdDyUkLXy&#10;2taee7kd5IIVwdanTdVr07hqfFNywlvvz+WGSb7TqM6K4MRUcvlty+Z9UWw7P187qNm+NNxuScdG&#10;067ednwqrVLf4WExHXWwohAc+cNq8LQFfMELSDyeTruzkTL3HnnQGKd7edKttp2oX3m+36aZVQt+&#10;gOPU5r0ysCStSWmlqAHlCFrStX0CUkngedAarehFtnyxmDd+d3N1x6gaFbKZ0h+uzO/iq1SUhxot&#10;oWf9qR6rrqyCQCEg+VjQG6gDgcaAocNQVecsD6IQD/7o0BXNAa2Orn19qVsjybR9n+0nFkfJuY7n&#10;lM05hTs4Ci29NkOqZZZmraJW5J7klaooLakt8LWtAUkGRRtLiu48EXhtRT6ZfTJgq16NGMnOS2WX&#10;3wupE/N2wPOW8mxqjTN7/UVzBdtargaVVafQa2im21GKX0uqZj0ltAZW2O3sSpz5vZfHIA12tLwn&#10;ZqjipNuXdcvgji6vim7dXNOCUez5/F/oYt6keIt3uAdsMZjBu7nM9YxDR6o5UMmWROyDMlVJyKtK&#10;W/iGppIfVEZSlJXD7g37u8ElSk47zQdPs6kK/C5Uov3453x3T8uq+pmsdeu7tSoSklUl9x42z2a8&#10;+j+hHHA915LwCl6+9oe5i/bHl1unJSKpQ7rkSWpLClIdBUzKU42vkpSeSnuHkAjk89VPwb4fu7bi&#10;t048STUk29uecPPM1cfEmr21bFVp4eGmkvLobiPw7PUD3k7y6XmPGm7i+IF5O4wq9GiUW9maEzTp&#10;NQ+LjPOusSG2OGlKaDbXzpSCfUPdz4OvLtY05aXqNS1U+LhxvjHNZ+mTu9PvHf2UK7jw8XTOeuDZ&#10;frWk4aAEgDknQHAUD7aA50A0A0A0BwQFDgjkHQEJuqltv294asi/uq3S0VW18l46xRcDblUtmo/B&#10;tXS0unPMxoNWbCSma0h9bK2yrhaFoRwrhIToCEGy7GuB8I9Pu0MfxaRTaZcn6lQ/1gRCjhmVLqam&#10;kOuKcKAPVT6iueVcjhI58jXuGjadrVhcW9KEcU0o5wlw4aXE3/3bvfn8D6I0PT61hZ0KUYpJRjl4&#10;XNrdvz3e/MvPBNTxxTKvOOQUxgFx0iEua2VspPJ7wRwR3EccEj766PxDS1WrQgrJvn7yi8Py+Bvb&#10;yNeUF7LPngo1VkYykZCkpqNF+NtB6YtMumrbKkPRFJKVp9M+4IKvlP08alu3v6+iOhOX+rKOH6vv&#10;6rZsvlTqVbR0p82sP4/4Ojpk7ONze9vHtW6e26/LqaZt62zXzPtGfYdCnPs1rIJS/wDH09qrP+C1&#10;TGocqMlDTRBe7CFcemCPme4gqVecU84bXyeD5fvKcKN1UpweVGTSfkng3HWRZFm41tGnWBj21qfR&#10;KJR4aIlKpFJhojxobCBwhpptACUIAHAAHGsJHLYpF55Tk5pqVpVLGqY1tMUyO7ErX6RQouOqW4Ff&#10;IB9eP3fcdoJ/eA1x1pq3iOr4srWVWz4bWMIuNTjTy25J7eeOXNYy/vI01K71CWrToTo4pKKallc8&#10;vp+XT4l/67E3I0A0BZW4LD+Os+Ydr+IMtWfDr9tV+AuJWqRPb7mpUdY7VpPHkHgkhQIUlQCkkEAg&#10;CClNO+rpRxG7Fumw7x3EbeITYRbl22uDOvazYg/ch1GDyDWIrSfCJLB9ZKEcLQQEjWnvdKhWbnS2&#10;b6dDZWmoeySjNZS69S/MddYfpf5Mg/GUbfFj6mOoSfiaZdtaFDnRSP3kuxqgGXG1A+CCNaOpY3dN&#10;4cGbmF7b1HtJfMxl1ausZgfZFtrkHFWW7armTr3oiE44p9PrDL7UdEpIS1WpLiFFDMJsLDqVqIDy&#10;ghKOQVKTdb2dSTc5xfDHd4Ty8dEurZbcXNNYhGS4ntu9t+rfbuaYcW2xSbSsCmUGhVNFRZjx+Xak&#10;06HBLeUStx4qBPJWtSlc8n315hql1Xvb+pXrLEpPk9sLklv2Wx6Np1tStLKnRpPKiua3y+bfxZX+&#10;1R9kk/lxrX5RNPE9lqqbe8iWTuDtW7KLSLlsC8YNwUD9YKgI0aW6yopciuqPzBt5lbjSiASAvn6a&#10;6jwlc3Frq8ZU4OcZe7LCzhPG/bZpP0yc94nt6Fzpco1JqLi+JZeMtdO+6PpM6e+8w79dtNJ3GNbf&#10;r6xs1U3lNs0G/wCmIjSXkpQg/EMdqj60VRUQ26Qgr7Ce0Djn2k8kM46A12/iFsAXc/g2zOoTh23/&#10;AIy8Nudwqr1RYjRkqfn2u8kNVeMD9kshL/n90MrUODrUaxp380sp2r+7JNej5xfwklt1TM9tW9hV&#10;U+q/bMd2nctAvy2KfetnVFFQpdYp7M+nTWD3B+O6gOIc5H3SoE/nzr5yrUqlCrKnUWJReGuzWx2E&#10;ZKUeJcmVakwzUapHgJHJdeSnj8ufOq0YOpVjFdWJPCyZgcW3EZDry0toHgKcUEp/xPA12KXREDDb&#10;Keu77QadLLl10xKvYpNRaB5/l3ay+xrPdRfyf6F6pVms8L+TLeyFFzZliBMxHtLYotTvGXDSZ0yZ&#10;XWmEW/CeC0JqCweVOcqQpCAgKIV5IIHneaDo8tQueKsmoR3ezw2mts9O78iBeV3Qhhc3815mVunf&#10;mXHNo4W/0K6xYciwMi47pHoV+zqq+FuzSokrqkd0ACUy84suFaee0rAPjtUfUEkjRkqrVaLVFZSR&#10;/DqoKjoDUn+Lbt/I8/a3ii5FGW5jGl5JV/aNGZKvhw47FUimvygnx6CJHeklfyBbrfPkp1C1BV3Z&#10;T9h97G2OfnjzwSbF0VdQ9t93O/79TTMmPVaVUKVfuLa23RLjoVSaqtt1yC2n9jKR+6pXb4cbWnlC&#10;0nkKQojzrg7O9qWVxxS3XJp9vj1XTzOxubaFzSxHZ8013/NM2gbH+ofjDdnR2LWrUiJa+TKeyn9P&#10;WRNkBLi1j3kQio/61GUfIKeVI57VDwCeqXBUgqlN5i+v5PszURm1L2c1iS6fp3R1VHb5vGwZW5s/&#10;aluDpNet+ZMcknH+ZW5UpEFbi1LWmHU2CZLTZUTw06lxKfodZeOnJe+viv0LHTrQfuS27P8AU/Ey&#10;ndU3Jw/VyfWcO4rhPJ7JVett2fcVUQPqYzUlDUdtf2U53cHg8HjRfZ477v6FP+pntsvqeikVnbV0&#10;8rYj4bth+uXdkG66iuU1bVO5q14XvVnB8z7jSPnUtZHHqLCGWkjgcAHmqhVuZbL9EUc6FpDd7/Vm&#10;FuoL0m+qVDZtrfdfGFKjfNduemy4l1Y4x+2ioysfwULbcp0JkBQXNJSX1yXWgR6yuBykJUqmp6Z9&#10;qtFCEsNPO/J/L6GCz1L2V05zWU1jbp++ph/CHRd6r+85+mWtXNntVx7Y121VmPKu68ahHhSKNT23&#10;EKkvvQnFiSpwpB9JKW+FK8E8AqELT9FjSrQrcb93OdsZfTGd8d88+hIvtUlUpTpcP3uW+cevmfUJ&#10;Sqe3S6axTWlqWmOwhpKlnlRCUgAn8/GunNAerQHhuG3qDdtDmWxdNFi1Km1COuPNgTmEusyGljhS&#10;FoUCFJIJBBBBHvoDmh0KiWxSY9AtujRafAiMpaiQoMZLTLCB4CEIQAEgfQAADQHt0Bb9AV8TdFRk&#10;g+A92g/yHH/TQGLOpTQt09z7D8p0PZTXl0zKUi0ZAtCW0QHvXHaVtsKPhEhxkOttL5HY6tCuRxzo&#10;D5velLZVnZc3yWWbXp05uLjy3KpdN0N1MKVL/TzqhBSJil/MqQlxS1cq8/L9uNej289Oua1rSsli&#10;EIucl1437vvd2sfLlscHfq8oW9xO6eZTkoLtwr3tvL8zb6AAOBroTlzrmQ4lQiOwKhDakR32lNSI&#10;76Apt1tQKVIUD4UkgkEfUE6o0msMqm08o02Z0tWDsP3C3jtlfiTZtLMpmr4opcVpT0upQp7ig1TW&#10;EJBU443I7mQByfBP5ag6frFvoFKtbXL92HvU11al/SvR/TLN7Wsa2tOlcUV70vdn2Tj/AFP1X1Np&#10;HTP2d9anpRbff14sDCeL8vRsjz/1uyFi6TVV0C6aNUXm20mJHqLpXEkhpltCS24EhLnelHjlSvLr&#10;u5qXlzOvU5ybb+J6Bb0YW9CNKHKKS+RJygdf7aHZ1VZs3e5jXKW3K4nFemYeW7DlsQXXfr6NRipe&#10;jON+3DhUgHn6HxqOZiSGJ9+eybPENqZhjdzja50vJ5S3Q73gyHB+Sm0u96T+RAOgMH739zmacu5o&#10;pHT02Q3wbfuGs0NNeyfliFHRJTZFuLeWy2mITy0uqTHG3W2Eq59FDbjyk+EERLu6haUuJ8+iJNrb&#10;TuZ4XIj5s4v3qpbKbqynaFC2CZZyzi9+/FPWBLvvPNLk16PTmY7bD7yBNWtx/wCKfbdlpbU60lIe&#10;CUpHnmNS1K3VNKpL3uuE/wB7GStZVFJuKWF5r9S+KT+Kc6PT9KjP3Nm2u0GpLjoVUKFVLQl/E058&#10;pHqRnvSStHqNq5QrsUpPck8KI4OtjxkThaNi2ry0aA63XW209zigByPKvHv41RJt4RVJvkWvSZ8y&#10;dl2tRE1B34WBQ4CPhu89gecdkrUrj257Etjn7a2FWEYaZTeN5Snv1wlFL4ZyT6sIw0ynLG8pS38k&#10;or8ckKfxENwPXdtQsjZZSJSkTs9ZeoNsSm2VgOJpTEgVGe6Of4UtREpP0PqcH31gsqbq3UI4zuv1&#10;ZTSrZ3mo0qOM8Uln0zv9CN+ZMc0zGlwtUuj1Bb8aRF9Zpt1IDjSQopCTx448ePH/AC19J6Hqk9Wt&#10;pVJRUWnjbl8PzPpm1ruvBvGMMrt3YUt23cVM3xEuJ1yUWWXFdxT6T3qcfIjgcgjn7n2POtdY6/c3&#10;WsO0lTSjlrrlY6v1/Mw07uc7l02ttz9YTxjYd5W5OrFy1MiRGk9vpiSEJYQAFBxQP7wJ59/HAI1b&#10;r+rajYXUKVCPutds5eeS7fiUvK9alNRitn9TL3S9y1TLw6qG6F+mLaaYv+yrBvJUBoHsYmoiS6XM&#10;KeT+6VxGiPqQRz514Zrml1NG1Opaz/p5Pumsr44e/nk+dNc0uejapUtHvwvZ9090/k9/M2K61RqT&#10;hSQeTx5499Uws5ACgUhX3GqgBQPj66A50B+XG0OtqacHKVAgj8tAR53t9RDb/wBOrGkO5s2v1ap1&#10;isTzT7Msi1oHxtbuSVxz6USOFDu7QQVuKKUIBHKuVJCqxjKcuGKyyqi5PCNWW53Om6Lqib09v1Ol&#10;7F8N4qkUe95dct6j5nuFmqVW8o8WEoy478SKxwG0MKLnpKWSFhCgfkI1lvKEtPoqrc+7Fv1fyJUL&#10;KrOajLCz3M49PXJu3baJn6d0/t8PTRxZhO8MqT3EW/dlnU/9IWrfylqKxTy/MSt5h0EkNxXVFsn5&#10;UJQShCsMWqlFVacuKL6rv2fZ+T/AxVrapQeJL9CRGXPw8PSNyxVX7kj7Uo1nVOQsqXOxzXp1AAJ+&#10;zMN5DH/y+NYa1vQuFirBSXmk/wASlK4r27zSm4+ja/Ax5D/C7dNxid8ROu/NM1j3MGVlmX6Sh9j2&#10;JSvj/i1EWk6VF5VvD/0j+hJ/mmptYdef/s/1M+7Z+jL0x9o9dZvDDG0G2Gq/HUFMXLcKHaxUm188&#10;96JM9bzjavzQUnU6EY048MEkvLb8CFOc6kuKbbfnuShCQBwNXlCxNxG5XBG03FFSzhuOypSLQtak&#10;o5mVesSQ2juPPa02nyp11XBCWkBS1HwEk6AgDJgbt+vvKbZr1FufCOzsywtyDL74N2ZZYSrkBYB7&#10;qdSV8A8c97ySOO7uBaAwv1TumbQOlr04sm5b2/ZtuybbdCv21Kxjuy6y6FM2STX2RIYjSUEPSIzg&#10;lFv0XioJSB5UrlWtJd6DpVxVqXEqS9pKLTfk1j0z54yTbW4qupTpOT4eJfiR2wJu33WZkuifc1Yv&#10;wwKdEUpqNBoFPbjpW8s+QCkKcPan/e/iGuP0/wAOaVbNVPZ5a6yef8fQ9gvdL0y0ioxjlvrJ52/A&#10;yt+omdsgLMt21boqxWeS7JYkLCv5lfjW59vYW+ylFejS/A1zrWVHbMV6Y/I9jW1zPTyfUbxNUQOP&#10;4ktJP+BWDqz+a6envVX1/Qt/mNkv/wBRfX9DPXSdt2+8K7+ZFs39bMmlt3djKYiG2/2APPRJrDhI&#10;7SQeELWP663uk3dvc0pKlJPD3x5r/BxPiapRr3cKlOSaaw/g3+pKnqibJ5O7PF0Cq4fv52wsw2xM&#10;RNxxkKAnh2BJbV6nw8gAEvQ3T8jrZCh2rJCTyUq3BzZ+elzvxru7nGdaxxnexFWPmzF9T/QOWLIc&#10;5CY01KApE6KST6kKQgpdaWCoDuKeVDtWsCU5WlI5UoD+Z0BTLstK1L/tqdZt7W3Tq1SKlGVHqNKq&#10;sJuTGlMqHCm3WnAUOII90qBB0Bo/6g/4WfPtTyTeV0dPfIlkU6wrtqAnf2fVVh6DLoinAhL0anvJ&#10;7mPR+TlCV+n6YV2DntBOqu9OpTqK5hHM48lnCfPn8zY219UhTdCUsRlzeMtcuRhbD34bbqP5g3D2&#10;jj7dBhi3rVsKjXLFn16/KdfTD7y6W053LiQ0R1GQmU6hJaKz2oQo9/PtqPp2kztK3teN4a3j59fL&#10;bpsZr7UoXNL2fCtns/L8fU2T1/oLQ7IaeVg3qf58sumIStxFMr9bp1fixEJ5UQhVQjF0ISn+84eA&#10;PfW3lQoSe8TXxuriPKTIOZFoO2W1t9GPdvecevlcFz4nuy1K67X7mte9aJQ0wq3CksNMwXpkBpSW&#10;G3EuPc9ykqKmvCgD5K3oJ7RKyubmS3kzY/hCn9D3pX43GW8b5NxHZ8S4njHeyDU71YqNUrzoHepC&#10;qg887Jle/cW0qKU889oGs2MEdtvdkmsAbo9uG6u0lXvtrzlal9UllYQ/OtWusTUR1nnhDnpKJaV4&#10;PyqAPj20Bf4SAeeP66A50A0A0A0B1ypCIkZyU4eEtoKif5DnQFkKv6x8U4/q2U8pXfTLfoVNYXMq&#10;9arM5EaLDZB5U4664QlCR9ydAQYu7cxuq6082fhvp/1OvYs27iSqJeW42VCXFql1sg9rsK2WHQFo&#10;QocoVUHAAnk9gBTwsCH+wTBOB8d7mNyN5bcLHYollU/IbFgWi2youfExaFGSxJlqdWSt9yRLW46t&#10;1RJWrk/QAd34TocNvUrPq8fL/k4bxXX4rinRXRZ+f/BKrXWnKDQGFMk1mmYK6lG1HdLOhxzEev8A&#10;k48r6346FAsVmOpMNZUoEo9OY2lYUOCCrgfva5DxbbqVGnWXR4fx3X4HW+FK7VapRfVZ+Wz/ABN0&#10;SfmSOR9PI1wx254q5QKHctMdotw0eNOhvo7XocyOl1pwfZSFgpI/mNAR1yj0b+lbmSe7Vr+6f2Kn&#10;5bx5fmQbPjwnnT/eU5FS2pR/MnnQEbr72/Yx6HuaF55wFgKmUTbTetKiU7KwtinPvzbKqsd54xa8&#10;+VLcdfpq25CmXwP/ADcpS6AQpQ1q9SspXUFKPNGw0+7VvPEuTIVdYprbXcG79eQ6Ba2Sv09c9oR7&#10;ns5duVGp3BYebIseOhtynvM0V4SYDwJbjh9olrlTbjqUpWFKjaaqyglhSSeGmsOPzM186bm2m1nk&#10;+j/e3w3NxGD9me0R7C1oPPbGMf2qtdr09S7YnWZBdeo5MZvmG4stkrW1/syrk8lBPOt6akztoBoC&#10;xrncF8ZChWSyrugUNTVTrpB8Le55iRz/AMSS+ofQNN8+F62luvsdjK4f3p5jH0/rl8vdXq+xtLf/&#10;AKSylXf3p5jH0/rl8vdXq+x34u/7Tqd0XeW+BULidZjrB/eaioRF/wAPUadP9dW6h/p06FH+2Cb9&#10;ZNy/Bot1H/Tp0aP9sE36ybl+DRqe6p1/V/cJ1gGbYYfC7a24Y5Y7Al08s3HcPc4pfg+FCDHbA+qe&#10;fp3a7L+HNnb19WlVksuEHz7yePpHPzO0/h1Y0rjVJV2s+zi/nLb6Rz8zitYvyF+qaci1lBejutoc&#10;Wp2WVvhs8dq1A+ePI+vgHXq9DV9L+2/YqWzTa2WI5XNI9ihcUPaeyjt+B+LBxpeOS4shmjSm0xYK&#10;hz8XIUGwtQJCUgc8Ejzzxq/UdVsdKlF1U+KXZLOF1fLYVq9K3a4ubPBb1iVy4LzFitJQxMD7jb5e&#10;V8rfZz3k8e4HB9vfUi51G3trH7W944TWOueRknWjTpe06F59PChVPbn1wVWrdFQachZR26yI9Bkt&#10;EpEibSqsh9xrg+QoMSFK4HPgc68O8cXlLUdRpXVNOOYYafeLf5NHiX8Q+GrqtKuljihj4xb/ACaN&#10;ueuKOAB5+mgNSu/nMe63OGQ79tDdvZ+TcNYksG9HYts1e1LJXU6fcMHlDcepzZqJjSVJcUVdrCU/&#10;swsJPKwTrHN1F9xJ/HH5F0FTf3m18MmVLJt2v7TNqNF3n7TNx1Wua3qRRW6hdtr1+XJFGuSEhZTJ&#10;XEZmqW9TJQ4UUALIKm+wgg8GFSuqnt/Z1F1+X6kyrbQ9jxwf5fT99Fg2C2tcUG7rap110tLoi1OC&#10;1LjB9vsWG3EBae4fQ8KHI+h5GtiQSoKPA8aA1EZzxtlnN25C4t59WiU6tXbGfm0OzGoD7U+JRaA1&#10;IUhLEd5tamy872l1xaCTypSDxypI6jQqFtTj7Wt15b9P8m402nSj78+b5ehgmrXDfVg9RzalnTL8&#10;UwKHHyDVLRlS+xLCWVVuluw2eVIPKOXOOFcjg8cHnWLxpb0Z6apUt8P9H+ROuvZwq05w7tfNbFb6&#10;kGzLexgPbTcGCKzGujN+HqdObrWK8jwHnZl94nqbD4fZMtAJcq9PbUCkut8vNtqUeB2pQfP7K+gm&#10;1BqLl95f0yxya7P99WRbijWhBwfvRfJ82v1/T4G2PYVvUwVvYwFQ8g4hz1bF8z2KREbup631rZXF&#10;qHop9dLsR4JkROXO8ht5CVAEe+t0nmKbWDSSWHgzhq8oQ13mdTm+7J3AjYpsNwpByjmpNLRUbhTW&#10;az+j7esuG4AWn6rKSCsuOJ+ZERoeqtHzfKCnuwV7mlbQ4qjMtGhVryxBGDLu3oddXCmZrQ23Xbau&#10;1y/bwy/Sqwcfig1GsURiiTKc01IkOy0yluOTYqWXDwloJWVgBSkg6wWt/Su21FNY7ma5s6lsk5My&#10;lgHo0m7cq0/dd1UM5SNwuUKe561CpdShCNaFpL7u4JptK/2alp8D13gVK7Uq7EqHOpxEJ1BKUDhI&#10;A0BCz8QfYs7JfSXyXj+msIck1aqWwwyhw/Kf/wAR0xSifyCUqP8ATWOs8Upej/BlYNxqJrui08fY&#10;ixriGiotjHNj0qjRI5UEt0+Ahrk8nkkgckk/c68SVSu4JTm5erbOuuLq5uqnHVm5PzZcJUpZ/aLU&#10;rj25JOnLkYDjx/dH+GmAeCgWR6u5jGOaYtwfAOWdVJrcpr4fvEyJOj/DuNE8jt4V2LBII+U+OeDr&#10;e6Bqn8vuHGSypuKbzyw+fns2RLuh7eHPdZ+JMaY4a7eiIzZ5agp7Sf8AfPk/9B/TXqa5GiI/b9sD&#10;3VZdxUzfxtyYgQ75sVjtuuNKmNxI9yW6DzJjSXVkISplALrbij8gQfchABvCCMcZgx91NNyl8Vmq&#10;L37UjEuJkFT9rU/C9ot1C4a1TVNBxt6RUqglaGHVAkhMVog/JwpXPnS1tY4JcEYb+ZtaOmOa4nLK&#10;8v3+RijoX7uryypuszTgeZuoyddFoW3T6YbYtrcc9FYvpU/9oZ01uKhll5FNKVMpAcSSlfH7nKgd&#10;pQnUnS4p4z5cjXVowhPEU/j+0bRyQkcnWcxmm7qAdW3e1ulzZcW2rp11KTiuwbPrEmi3hmKvUYip&#10;VSew4puRHpUZ1PclDa0lPrKCSVcnlICe7HOaizufCvhS91em6ipqMc/fmspeUIcpPu5bL1Id5c6d&#10;eL8qWnW69l/KOQ70vWRSJQTft33xMlzWnS2s9wSV+kG+TwWykjtJH56xqpLJ6LU/h54ejZTjiTnh&#10;++3unjOcLEcZ6Y5GfemxhfbbuG6bOK59/bY7CkMS6Av4yBJtSKtt2U285GdlfMjuC3vQStSgeVE/&#10;kOLpNqRzej29nd6PRc6UcNdlzzhv44yW9uH6F20y7o7l+bYKCjGV/U9z4ugz4Tq5NKVISCUtyIUj&#10;1Eekr2UUAcDz2qAKS4n1LK/hyyU1WtF7OpHdPnHPmnlYMHbS7kumxM3y8u4esJnFO5fEE8NXrZVH&#10;l/o2kXc0PIYltt/I9AlDjhxI7kFSCFcFtYcTg/IkfyfTfFtjU4aSo3tL70Y4jGT6PHLhfdbp7N4a&#10;ZvT6YfUlx51JsIzb3o9oz7RvO1akKRkawaseZVAqYT3FHdwPWYcHK2ngAFpBBAUlSRmTyeS3FvXt&#10;K8qNaLjKLw0+aZJjQxDQDQGG95+8azNnmPolfq1N/S9wV2WqHatuJnNxjPkBPctbjzpCI8dpPC3X&#10;1/KhPHPJIBtlJRWWVjFvZERN+W6LqXbUNsE3drceZ8OqajVClh3HrNtS1QJMaVPjxgymphxTvqES&#10;E8Ohso7vPHbqDC/hOtwJP9+X+SXK0lGnxt/v9+Rclg9IHJe5y74OYOsFuAay27TJnxVuYZteM7T7&#10;CoywfkWuIs+rVXU8chyUSOFFJQoa2BDM/wDUU3K0jYH0+sl7jKDTosQWLZLxtuE2wlthMxSUxoDA&#10;QkAJR8Q6wgJAAA8DQGuzY7g6Xt12p2Xi6tSFv1hmlCfcst1ZUuRVZajKluKJ8k+s6pPn6JGvWdMt&#10;VZ2NOl1S39XuzyjUbr7ZfVKvRvb0WyMr6nkIaAj11T6FcM7Y7d96Wa6Gq3Yj9OvCjPH3akUuazK7&#10;h/8Atpd/x1qNeouvpVRLmt/k/wBDbaFWVDVKbfJ7fNfqbmsS5EoWYcV23le2nQum3RQIdWp60L5C&#10;mJLCHkEEe/yrHnXlx6cdlgTpkmhqptSlLelUyW7DkPO/vOemrhCyfqVNlCifurUi7hGNXiisKSTX&#10;x5/J5RFtZydLhk8uLafw5fNYZX9RyUeefBiVOG9TqjEafjvNqbeZebCkOIUOFJUk+CCCQQfBB0Bg&#10;fAvS72D7Xs0y9wW3/bRQ7VuqZHksCXSpElMaG3IUhT6YsQumND9Qto7yw22VBIB5HjVMLORl4wSA&#10;1UDQFBvOvVWgUNUuhUB+pVF5xLECI0D2qdUeElxYH7NoeVKWfZIPHJIBkWlCnXr4qT4YrdvyXZdW&#10;+i79llkizo069bFSajFbt+S7Lq3yS7+WWUQsqw7i6o1l901GrELlS5Ck8KqFRdISgAD2CnC22hP8&#10;KAhP01NUv5rqMKaXDDkl/bBbv5LLb6vL6k1P+a6jCCXDDZJf2wW7+Sy2+ryyr2fQYmO8fwqNPmNh&#10;NNp6fjZjiu0KWE9zryifblRWsk/c6i3Vad9eymlvJ7L6JL4YRFuq0769lOK+89l9EvlhGiXCOTql&#10;uOyrnPcfT5658DJedqzMoJaR3F6mwO2mwfYdyuGWFcD6BR8Dzr2f+H2nU7HSJ3NVJTlKSb7KO2M+&#10;uT2f+Hunqz0idaaxKc2n6R2x88mZqxlW/wB20hjqrPJbjMoSy4lyMUPlCeOG1E+eBwPoCQB511VD&#10;R9Nje/baazJ7rfMcvm1/ydtC3oe19quf0Pza135GxfEVOpUZ6JFqSQUKlwipp0geFI7hxyAfce4+&#10;+rryy0vV58FRqUodpbryeOgq0qFw8S3a7M89Bh5GlSX8h2/CnuORX1PP1JlvntWfKifv4PkAEcHz&#10;41luJ6XCMbKs4pSWFF9un+C+boJKlJrfoWvmnJl22hTqLvfp9ZVPvPAN4Qbyp1KS0EvVigltyFcE&#10;BlQASgqp7vrdp45+GJHJ8Hzvx/oUKWnUa1pS92m5cTXRSxhvO7369Dzj+IekVKtlRuLem37Pi4mu&#10;kXh5fXmvgbq8a5Ds3LmPaHlPHdeYqlAuOkx6nRanFX3Nyoj7aXWnUn7KQpJ/rryA8bK4VAEc8cn2&#10;86o2kN8GL9122Ozd1mNmcfXhX6vSRCrMWrU+p0V5tL8aXHUVNOdrqFtuJBJ5QtJB+wIBB7pphbPK&#10;MdW90ycUzK2Lrzvli/cpVNlpxNON8VtD0KnqWgo9ViE22iOFgKJBWhfCgCACAdYoUadP7qS9F+39&#10;TJKtOa3+v7wWnb+btzfT87rE3XUG4cl42YeUKHl+34CplQp0bklLVYiN8rJQCB8S2CFADkEkgZjG&#10;ZLR1Dtkl8WLNqtm7qbGkuvU94xYTtxMx5Ti/SUUoDDykOhRI4AKQSfAHOqpZ5BEJNld1WBbW1Owa&#10;RFmyG3f0D604Px/HxDkh1aykpB5SQQeT5JJ5+muosKFX7JFtLD3Xp+puLenP2KeCkbyNvmGN1uHK&#10;3jGt116K3VUIdbk04LbkQ5jSg5HmMK4+V1txIUP7w5SfCjqZKhKvSdGovdZIdOVSDhJGJ8cdWHqk&#10;4miUjbXlDAVq33NhzWqfNzZHuNUEPU79xU16Fx6qZwRwe0DtU4OfPPnmn4IdS6UuBpN74klHHxWV&#10;6GaH23Cg45889PQrnS06b2HN7nTIx9uig5QuXFe4SzqjXaTWs42dVFRKtJchViUOan8wbqCAwGe4&#10;SApakICSsDXK67a65wwjps4RlCceKM4cUZRUkpLKknFpZlFrPvJZTRo6UqMaslXTezWU8NP6532f&#10;kbAujfujzDvK6cePdwedpMSbc1WbqUaZWIMD4ZmsNxKjJiM1BLIHDYkNMIeKUgJ5cPaAOAN1jBFN&#10;PTFgZatbrQ7l7b2cwXr73J1HJ1Vdxmb0jrTTrCpkimok1S4ZA8tLWW5Eemwu/lKgskp+YIMOvRlc&#10;zUH9zr577L82SaNWNGPGvvdPzZMXpDWLvA3g7pMc7s932Psg0dnAWHpFqs1PJ1BFNqVwXrVHUqrM&#10;tlkBPMWOwhMRLvaA5wk+SF8W29qqE5NJLL6dun4ivce0ilnO36Z/A2x6nEYoVbyJZluXfRLDrNeb&#10;ZrNxKkijU/sUpySI7XqvLASD2oQkp5WrhPK0J57lpBAjP1Z6qusWPjLCLKwBemVKcmoAjkKhwkuT&#10;nRx9eVMtD+v5a1uq1nb6ZVqLonj1ey/Ey28OOvFeZaq1lxanCPKlEn+p515CdGcaAaAszcVV6xR8&#10;G3W9a9YegVh235jVDlxnexxqaWF+ipB+hDgSefsDq6lXp21aFSok4pxbT5PdZRa4SnFpPDwzP/SV&#10;zlVt03T5xLuRueaZVZuuyIMiuyl+71QQj0ZS/wCr7bp/rr245kzHuCx2vLmCL0xWz2hdyWpUKW2V&#10;ewW/GW0kn+RUD/TVGsoZ3IcW3nmhXt09sZY4aynUrFvXI9qOWNa91wWB30S5I8NcXucKj+yUmQ0O&#10;0EE9xSOB+8NBVtW7iTayovLXln9DcwueGiknjKx9P8MhdRaJ1Y99WLsfM3nsqo8jO2NMix4Fr7nb&#10;YvSDC/V1+n1BDVTbq8NZTIKHYqXA5HZ9RmR66VJQkgpM63snRrqpSn7j3wQq1wqtL2co+8uv7/f0&#10;N4bzQejrZWpSQpJBKVFJA/IjyP562RDPnSzZd1P6Vm8y5NhW5bNUav0BchyuY+v2XXfjpcSmzH1u&#10;Ig1vlSnYz6FrIS85wlxJCvCVJ4w1IZ3R614J8a29rbx0/UZYS+5N8kv7Zdkuj5JbPCR7dx2TRX6R&#10;a+AMV1UzLkzNUFW9bk+jSGn/AIGM62RKqg4V2uNR2lFRAUOefChxzqyMd89jufEur07axjQoSzO4&#10;zCLi08Jrefmkv+SbuBMOWxt7wpauDbMcW5TLToMemRH3UgLfDSOFOqA/iWvuWfzUdVbyznbW3p2l&#10;tCjDlFJf5+JduhnIN9R6iXJZm8jENx7cNtjN2ZaypT6hZdGqj9xmHG72/RWw3IaUOx1KPULhWpSS&#10;lDfaOeAU3RXFsaPUdZj4cvI3sKKlOUZQTzhLk1lf1fE2rdJvpvQenPt9m29dl5C7Ml3xVjX8o3kE&#10;kJqVTWgJDTAUAUxWEfs2kkDx3L7UlZSMqWDyq8uq97czr15cU5PLb7slO6XA2fSCSr6A+2qS4sbc&#10;zAsN78jq7HEAOOTiPy4AH/Ln/PWPElu5fhj9/EycUZbKP45/fwO8EK4KeCPuDrKmmsox8uZAbrIY&#10;mduPLuEMkIwjW7+agT6tCct+ntLdizpi2mXafEkpHhDLslsFxZIHpNOA8+OLJxlKPDF4b6/iXQcV&#10;LL5fvBHhjYL1NNym7tvCO56Siu4jdyHbd7XRkEXG0YEiFSmA+i3INKB7o5VUSQtwJS2WGGlfvcJ1&#10;gVrBVFJbJLHnv1z6GZXDUMb5z8Pl6m4BCexISPpqWRyEv4hzGU/JnSKy2qmVyFDeteFAulTVTdDc&#10;eYilz2Jy4qySPLqWVIQPdThQB76uhLgmpdi2Ucxce5grHd7wMm4/oWSaVHcZjXFRYlUjsujhTaJD&#10;KHgk8/UBfH9NexUqirUo1F1Sfz3PIKtN0qkoPo2vlsVjWQsGgPBdVqUS+7XqVjXLGD9OrdOfp9Ra&#10;I/fYfbU04P8A3VnVlSEakHCXJ7P4l0JypzU481v8jKP4cjKN2Xn03YuIb2mqmTsL33XMcoqJTwZc&#10;amPgRlcfTtYdaa8f90NeRXdJUK7h2yvk2vyPWbaq69FTxzw/mkyaduFce+LihfwuGJLA4/iW2Wz/&#10;AP0jV9be1pP/AMl8nn8y2ltc1F6P6Y/I5xyQihyIqOfSZq85tgH+FCZLgCR+Q9h+QGrbz/5U+rjF&#10;/wD9ULRYpNdMyx6cTLi1GJY0A0A0A0BZFbV+vOTYltsjuptsrRPqq/4XJqkn4Zj8+xJL6h9D6B+u&#10;tpS/6PT5VX96r7sfKP8AU/j91f7jaUv+j0+VV/eq5jH/AMf6n8X7q/3FH3k1umWxtFyjc9XlKYiU&#10;zHdamSX0HgtoagvOFQ/l26h2V1OxvKdxBZcGpL4PJDsrqdleU7iCy4NSWfJ5NL3TMpUrbLtsxcxc&#10;9GLjz9jxqlLZQ6kupNSb+OC+efDnbIHIPBHJB4OvddI0+OpeDbejSlhtJ5ae74m3nyy3v8T3/wAN&#10;UYV/C1vGm+azunzy2/rnfqZVyvfcXId3LuGDTlRmgwhptLpBWsJ5+ZfHjnzxx9h766LR9OnplkqE&#10;5cTy3ty36I6K2ouhS4W8lfyVnRm/rMj2w1bpjOeo25JdU6FJBQOAGwByAfz9h41rtK8PPTb+Vw6m&#10;VhpL17mC3s3RqubeTz2NnWqWRZbtpMUJmQeXDFkrdI9Pv9+5PHzcEkjyPsdZdQ8O0dQv1cym1yyu&#10;+Oz6F9WzjVq8bZZdMqkyjTBUIQbU4lC0qbfaC23UKSUrbWk+FIUklKknwQSNbq5tqF5QlRrLMZcy&#10;RUpwqwcJrKfMzB0ad0lsbO81PdK6970fmWVXFuVrb5dFSjLjtkvJ9eoWuouKPDsZ1Ti4/k+qyVcc&#10;EJTr5z8S6Fd6JecFSHDCTbhvxe6nybWN1tn1R86+JdFvNHvsVYcMJZ4N0/dT2We6WPg0bIb6t/J9&#10;TvSgVC0rsiw6bGkuKqMdcHvK0Fsgcnu+YH24+XgkHk8a8Z8UaT42vfEenXGlXkKVvTnL2kXT4m04&#10;Pm+L3k/upe5htSy8FNLu9Doabc07ui5VJJcLUsYfEvLbvnfOGtsl5oSotBDxBPHzHjgE69BipKKy&#10;8v8Afqc88Z2PzHWWlmK4fbygn6j7ayFDtKQffQEfN8uEtu9K2y5OypV8QWczWYFj1aTHrz9uRPim&#10;5AiuFtQeKO4LK+0Ag88kcHnVacnGSeM4/QrFuLyRU2xWZQ4+2qwoE+ixXXUWhTy8S2CQtTCVqBI8&#10;8gqI11VtKcLeCTa2X4G4pOcacVnoi73seWc+SVUYNk/VDqk/9eNZ1cVV1M3HJdSh3Jt5xRdgDlYt&#10;0uOo/wBm+JKgtJ/mD5/kdZYX1zTfusvVxVjyZG/De3vc2uzsrdHTbdcLtGo2U8wzLnui+EOAuWrY&#10;lRYY/SEdntKv9afcQphtK+3lL7vgAhY5O+Uo3c2+rz8zR3Karyb67m4XDmJLBwNii3MK4tt1mkW5&#10;alFjUqh02OPljxWG0tto591HtSOVHyokk+SdRDCe2Bj6xKVeFQyHS7KpEav1aOzHqtcj01pEyYy1&#10;z6TbryUhbiUcntSokJ5PHGgKyAn3H/PQDnjn8voNAYNwq0crbr8jZzcX6tNthlmxbXc5Pb3MESaq&#10;6kHwe6U4ywSPrAI5PHAAw51mLgolOt3EVEFzotyuS8loepN2GGuUqjtMxHjIdEdBHxAUlaEFokBQ&#10;X7ggHWGtb0ruk6VRZUlhoKq6Pvp4wRVm7xs4WswphmlWHeAbdIRLi/pKjuuo9gS08haEn6nhfHng&#10;DXM1fBlnJf6dSSeeuHt25L8SQtbS+8s/Bo7La335kr9ch28Nr8H4mdJQww4L/YaaC1kAdy3WgEAk&#10;gckgDnyQNRJeCp52rr/1/wAmRa1Rbxj9/IyZJ3F5EtP1KPfO3K141TCVkqlbg6M00zwD5IZZcPjj&#10;zyfy41JoeDrSNNqrUbfdYSXw3z8RPVsPbCXzIlXTuZ3O72c0KwLiTNmEsdx1MPMUqc9KqVcn1GV6&#10;Sz6cPuYZhF9RHY36rgSSR29xIBwx8DWTmpV6kpRXTaK+OMv6ootbjJ8EMJv1NpfRxtnGdo9L/CNA&#10;xDSKvAoTNiRlMwq9KQ9NZfWVLkpfW2lKFOfEKe57UpH0AAHGu0IhJlQ5HGgIo5a6R+A8wZDnXHWb&#10;6u+nW3Ua3Ir8iyqRUUMQma88yWlVNhYQXGHfPqFCT2KcAJBHKTbww4s43xj4FeKaWE9jM+2jbRZe&#10;16xJtm2rcVcrcir12TWa9XrlmiROqc9/tDj7q0pQnkhCE8JSBwkeCSSSSisLkUy3zMPdQncNn9cu&#10;n7KtidXpkbM98wlPN3BVYxfiWZSArseq76ACFLHlLKFAhTgHIV8qV3A7dqnSr2j7PNv9w46qNiRc&#10;h1W74q5OVL0v+G3UqlessgrddnLfC+5sr7ihnnsb5+qipagNUHRB2L4wszBFN3YOYXlU+/Lhn1uO&#10;1LmKfUINPM91DbTDKldjHc2gJKkgKUnwTwTzim98HpPhe1s6VlC5k/8AUfEs9lnouSyT4YtO45JA&#10;bpLo5+qx2j/PVh1ErmhHnIq1NxnUHlBdTloZT9Ut/Mr/AOmhFqahTX3FkxjvFco2HZ+Gsvs0tlxF&#10;o5opcyVLcZCnkMuJU272r45AKUj5R4JGskdjkfEkZXlKnOTw00uuEn5eqRsVwrnHE+4fHsTKOGL2&#10;h1+hTVLQzOhlQAWg8KbWhYC21g+6FAEAg8cEE5DhuRdTiXFIKWl8K+hPnVsk2sJ4ZWOE91sfhEOO&#10;35KAo8fvLHJP9TqyNKC6Zfd7sq6k++F2WyOxptlodrTYSD5IA41fGKitlgo3KT3eSgX1XVstJt+m&#10;qJlShwooPltH1P8AM6uKHvteiNUanIbCB3kfMdAY33Zb5dpmxW0YF77s86UWyqfVZSo1K/SSnHH5&#10;7qQCpDEdlC3XikFPPYg8dyeeORyBpV6/vWQ2lb37Txzi3aZGuq+n7Tvdq458S6rPlQLPrUZLLjQa&#10;mtyyxJkFKj3N9rfYCHOSeRxlt6nsqqnwp46Pk/Uj3HC6Tg5NZ6rn8CwMP9fPHrMeNRNyW2a5rRW2&#10;gNmqWl2VWnJSkcAhA7HG08AcJHfwPGu2tPFNvLCr03H03Xy5/icTX8N1s5oVFLyez/QkhjfqjdPj&#10;KrDT1sbsbSjuO+ExK9MVTHgfsUS0t8H+ut3S1jTKy92qvjt+ODVVdI1Oi/epP4b/AIZMw27k3Gl3&#10;wkVK0skW7VYzhIbkU2vRn0KI454Uhwg8cjn7cjU6FajNZjJP4ohSpVYPEotfBlURWqY2Q+zPivKR&#10;86WkTG+VkeQnnu4HPHH9dXcSLOGT6FzfhmLqsqtbCLgprdZS3ficu3LUcoWw+2puXQarLnLcRHeQ&#10;oAnmMhlSXE8oV8wBJSoDx+7c3czc1htvK88nrltwK3goPKSWH5YJ7URZeyBcEltJKWo0KOePqtKX&#10;XCP8HU/46y1drSmvOT/BfkYqW91Ua6KK/F/meixKTNo1qxIdTSEy1hb0pIUCEuuLU4scj34Usjn8&#10;tY7urGrcSlHlyXolhfgZLWnOnQSlz5v1byyt6wEgaAaAaAEcjg6Aolo2lTbOpRpcJ159bshyRLlS&#10;FAuyH3FFS3FkAAknx4AAACQAABrPc3VW6qcc9sJJJcklyS/e73e7M9zdTu6vHLbCSSXJJbJL9893&#10;uRp66F8Kx70hNw9eSrtL+L6jTQR95iRD/wD99YDClkgpf1mUuyKda9LhS0F5NoUxqZFQEgR1sxGW&#10;AAB7ApbB4Pnwfvr6M8IVastHjSlHCp4jF91jP0PpjQqSt9Mp0EtoJJfIurHeJrEunGMu6qzW3Gpb&#10;Ye7lpfCURewfL3JPvz4Pn35AGsep6zqNpq8LelDMXjplyzzw/L/kkV7qrTuFCK22+Jb2FrUtW8bw&#10;FLu2aW2BGU4yyH/T9dwEfL3e48EngeTxrZa9eXljY+0tll5w3jOF3wZrupUpUsw/4Oq/Lcs+3Mlr&#10;oNNqalUpEhoPuhzvLKTx6ie769vnz/8ATWTTrq+udJVapHFTDx0zjk8eZWjOrO34mveKbvVyztS2&#10;1WzSK3U73p9Olz3i1CpMGQqVMqfIAQliOgqcecUogDtHnnzxxrnLDX7iwhUqavPhiuXEsSb7RXN/&#10;gu5qa2s2+mUpVL+pwrpnm32S5sv7ZL05dy++Z2y8p7zseycU4ftW6ol32tiySOy57orUbkQ6lV30&#10;/PTY7KVK9OC0UuKK1l0+QT5P4n8QVfEGo+13VOO0E+i7vzfX5HiXijxDLxBfqqk1TisRT546t+b/&#10;AENtYASOBrnDmjnQHVKj+uj5VEKT5SofQ6A/MSZ6xLDw7XUfvJ+/5jQEI+rrkqNlyk0vYVi+sKdu&#10;q5JbU+63I5CmaFRUc97snj2W4SA22fKvfxygmVZ+0nUcIrmsN9llZfy2+JmoKTk1Fc1jPZfvYsCk&#10;YXkW/CYp9DudTDUZlDLIS0UkIQkJHPCvfgDXWqvBRS4dlsbv2sUksHdX4lUsigSrnunLTdNpsJou&#10;y501Xa2ygeOSVHx5IAHkkkAAkgasnXoRWXFJItlUpxW6LesS68iZhqsGn4tsTJ9egVB9DTFyC0Vw&#10;KSkK8B1T8lbai0CQSpCFEDkgE8A6qrr2m0m1hN+W5jVeGViD9en1PR048l3Ttez1b+N8j1eh1dzM&#10;FXq0S8rjjP8AxDkS6IayGIAkJWU+kGgpoN8H9oSQQPB1dzw1qMKy34stvzfTywuSNbcQaXE8Zbec&#10;d+3wNkN1M11+gShbUlLU9LffDKwCla0nuCFc/wAKuO0n3AUSOCBqNTcFUXGtuv78jBDh4lnkdFGv&#10;ihVmNS3W31NuViL68Jp1B+bhIUpHPHHeATynnnwSAQDxWdKcJSXZ4f6iUGm/IoGbtx+H9vFPgTcq&#10;XWqG9VpCmKNS4UB+bOqLqQCpEeLHQt14gEclKSE9w5I5HNhaYmzB1H8Y2PiG4LrpdqXtTq+1THRa&#10;1Mu3HdWpSarUVpKI0dtcqOhCit0oHHPJBPAPHGgMs7a8SjBeC7Zxc9MMqZTKYn9LzlK7lTKg4S7L&#10;kE/UuSFuuH816Agh1y5ldl59wlQQhKqczT6/NQEJ7ll8NsIWVfZIQUkH2BJ1dDmYLnPsn8PxIqau&#10;NUcEAg8geR7HVc4BgHcnn1uQ29jGwJY4USirTmPAA+rSCP8A4j/T76vRZOeFg9XTWsW1703o45tW&#10;5JbbS5N1wVwVPkhpTzLqXu1RHnkpbUE/7/Hke+qPZFtulOtFPubtOmCsUDEl84cSnsbx/mK56HFQ&#10;T5EczTLaPH0BRKHH5awHQkgqPc1KrdVqVIp61rcpUlEeYr0yEB1TaXOwK9lEJWgkD27gDquC1Nbp&#10;FT1QuOqS+1EjrlPr7UNoKnFH2AA5J/wGgIqdLKjOZQta899V1sl2vZfuuXIgvPJ+aJQ4jy4sGIgn&#10;yEBLalHjju5SSOQNAZ43KVKv0bbxfdVtSkyZ9VjWfUnKdChNFbr74iudiEJHkkq4AA8n2HnQGt/Z&#10;RuU2uWPtgsawajn+1YdViUUCpQJ1RMZyPIW4txba/WShJIKwOUkg8eCdY5RlzO00rULJWcaUpKLW&#10;zT2652f7ZmgbgcDKY+KGbbRLfHPqC5I3HH/v6twzbfarXn7RfNfqW3cO+PZ7apX+ndxltANglSaa&#10;+5PWSPoERkLJP045GqqMmRa+rWFvDPGm+y3f6fUizvc3n1HcDh+o23iLDdbboFPmx6i9eFdAilK4&#10;7oUhUdjklQPJBJPIBPge4vjCS3IOoV7q8spSpUWoRw3J7cn0XUm3bWziVclPgbwOmhuAasGtXTBZ&#10;l3BQHYZkW7W3ygFfrxDyYrvcVcqQCR5ICSSo34wcrd06tK4aqRw3vjye6a7pp7NFwRd03VMxooUn&#10;K3Tspd4qbTwqt48v1lph4gcFQjyQpxIJ88Egj7aoRyycm3/uL3X7g7Dwxlm8bzwDQ7ksOfVWbStq&#10;uMorVTqMaYUOsuTG0H0mhHCHUpABUFK5BI8RbqtKjT4orP8Akz29KNSaUnsYf6h+a8ydGDGFOz/i&#10;Dctk69qfJqSosq2Mitrr9GSoBJCZU9CQ7TAtR7UuBPaVeCR51HtrydaTjJL8H8upmuLaFLk3+/w+&#10;pMfpp7sLF6hO1K0t59mU+TDj3dEdXIps1QW5AlsvLYkRyoABYQ82tIWAO5Pargc8DZEIsjdN1c7U&#10;x1mWbtA2X4Pr+4LNsFIFUsyzJDbFOtsqB7V1mqOcsU9PI47D3Oc+ClPI0BFHfL0duqz1SbFi5e3Z&#10;bnsbWXe1iRZtQxJjzGttOORYFQdSg+lMrUhYkKDgZabX6aPTCglY57OCKNKSwzSZel45fuq8qpS9&#10;wMy4f12t2Yui3LT7qnvSJtNkxlFtUVanlKUEoIISOeOPbV6eTW1YShPDKaCQe5JIP3B1UxHkqVAo&#10;VaQU1ahw5aef/SYqF/8AMaFylKPJlUtuRa1uUQW65iWyKrEbU4qOit2u0+qOpZBWW1pKFAkgfvFQ&#10;HHAAGqYReq1WPUp1Mj7frJuuLkPKOCYdaoEKY25VbcoLhguVFsqCRGbc5UGCtRSj1AlRQFEpBUBp&#10;yRkp1ak6iTPq+2KbGNrWwPDMiHtm23xrFduGHFqN0UqnTpM+VJloY8NLfkuLcdLZWtCeSByVHgdx&#10;1bFcc0m8Z6slzlwQbSzjojM1k0ibTKU5JrPb8fPkrlzwhXKUOL44QD9QhAQgH6hHP11muasalRKH&#10;3YrC9F1+Ly/iYranKnDM/vN5fq+nwWF8CuawEkaAaAaA86psRucinLltJkONLdQwXAFqQkpClBPu&#10;QCtIJ9gVD7jQHeFJV5CgePsdAc6Aw/vy2jW5vx2iX3tIu27J1DgXvSBCdq9OYQ69EUl5t5DiUL4S&#10;sBbSeUkjkcjkE8gDUXvn2M9T3pvYcqe4Cp53xHlPHlsx0rr9ZrltzaFU4bRdbZaWtuKt5t3uUtCS&#10;pAPB8lIHnXpel/xA1bgcbidL3UscUZJv0cE1n1SPStM8fas4NV50/dSxxRkm/RwTWfVFx21tE6wr&#10;SY9SrnTytG4KdLiJdQu1c9QYxX3AKSrmVGI7eDz7H3HB1Ir/AMTrlLhp20cp8+KTXywnv6kir/E2&#10;6S4advHKfPibXywmdyNjHWluqpPs0LY5je1I7jxMN27c1NzCyjnx6nwMU95H1KQOfoBp/wDVC69m&#10;l9mjxd+J4z6Y/Mp/9Trn2aX2aPF34njPpj8y/rA6FnUeyc6g7mN+dmWBTiSZVIwpZzkqU4g/wJqF&#10;TILR45+ZLJ88ca0d7/EHxFd5UJRpr/tW/wA3l/gaS9/iB4hu01CUaa/7Vv8AN5fyOi0NsGBehBvv&#10;pWUsuYigXZiHJRg0ejbh7uK6ncli3CUBv0qpLe5S1CmLBKJDCGUtKPYodo7jx1e4r3VR1K03KT5t&#10;tt/NnH17ivc1XUrScpPm28v6m3Bh1p9lLrCkqQsBSVJPIIPnkH66wmE7NANANAQ663e9/NfT62RT&#10;c84Ex1GqtbkV+HRVXDUyTTrUbllTYq0xCQVOMtuemjtHjveb7vl5BuhFTmot4z1EVxSSzghjs+zD&#10;CtulSjeFUbrt63FJE+6bomu/t67KUOfVQskgNDk+m3zwlJ8c8k67iOjws6SUXnPN9/8AB0asI0IJ&#10;Rfq+5n5rMNJKeX6NJSfqELSR/nxqx2sujRZ7F9GWNuXyJYFZwvWn7liVhhmlpbqkaRT3GUvtyozi&#10;XWCjvC0E+qEDtUkpPPBGol7aRlaz9o9ksvBjr0sU229luZywXuSubBNdsrbVupyhPuu/rlsmo3jd&#10;NbluMoboDTTIdEQNMtglAbaf4UPJU0ogELAT5rVoqtmdNYSeEu5hp1VRxCfN7vy+Xnn5fKPe6WwV&#10;ZHzrdNO2+3JDVCve2KPlexKrFT2histuGOX2SRyhTymmVK5APLh58gjXRaNFV7OpRmnlcvJr/nBb&#10;OEKilFdUmvXl9Vg2H7ONxNM3VbcLYzVEYEeVU4IRWYHHBhVBpRaksEHyO11C+OQCUlJ+urGsPBqy&#10;oWjFlVJi3EwISlQ49dqs1UgDhCGg5JbaTz91eukgfUJJ+mpdWXDKfdqKx54Tf4EibScu+Evwz+Ba&#10;e4PA2b65mGgbiNt9/wBt025qPQJdDl0u86O9Lp86E+808SFMOIdYdStoHuQSFggEcAahkct2mbSc&#10;+Zlv2g37vQzrS63T7Yq7VVolgWPQ10+jpntHuZkSXH3XH5ZbPCkIUUoCgDwfIIEjwOBwNAQT6u+R&#10;WcF5nwjmpmPEmPJFzW87TZLvb6jdRp6GUu8cHlKHAkkEeSQPHPIrFbmKrLhpvHPDIIPyYlNhKlTp&#10;KGWWG+XHnVBKUgD3JPtrManJHHchvFolPpz1Cta5I9MpqnAxLr0t4NBxSjwG2yr2B/ve5+mjWOZZ&#10;mU3iCyYrp0dhDKX2nEuBxIWlxCgQoH2II8EfnqpGbyZO2mXZVcc7ibWyvTq03TI9lzjcdcqbrqUo&#10;iUqChUmc4ru9x8Kh5ISOSorSkAkjVJY4WZbdTdaPDzybr+jnMy/X9oo3N56tOLRa3m26ahfaqVFj&#10;rQqmwJzif0ew73KPesQm45KgE/v+QSFKOA6IzrjC7qXb2BJOUZKTJS8KhV5ojkFTzin3VlAPtyOA&#10;2OeAAkDwBqr3lgxRaVPi+JklBUUBS08Hgcjnng/bVDKeWvUxNYokykKWUiVGcZ7h9O9JTz/noCNX&#10;R+riHdjVvY5moS1WLDq1Utq4YgPzR5kaa7ygg+QShbauD/e0BfW+TdfZ20LCn6+3VSp1QcrFXZod&#10;JgU5aA67KkhfaR3kDhKUqWfrwnge+qrmZraPHcwWM5a/FGsSt44sC4iU3FY9InKSOCuTTm1KJHj3&#10;45/z1dsex1rKzrt+0pxfql+mSkf6PuD+/v8A7KKJzz7fCeP8OeNCL/JdKz/8EfkVehY5sC11By27&#10;IpEFQ9nI1ObSof8AFxz/AJ6YJNGxs6G9OnFPyS/HB67noMG7bdnWzVgoxqjDcjPlJ5IQtJBI/Mc8&#10;j8wNVMlxRhc0JUp8pJp+j2M/dFPcRb+OGqpsly7WTBu5mb8Xar0hYTGrcANJSPQJ93kJR8yD5KQC&#10;OShfFj5nletQu6FSFCut4LCf9yy2n8E8fQ2LlKVDkpB/n51Q05GLqXYNvTNGOKXdm26sU+BmbHtS&#10;/TON6hUFKEb4oDhyJJUkEhh9ICVDg+UpJ+XnnFOnGomn12fp/jmi6E3F/v8Ae/JmsjBvSh6sGWr/&#10;AM6b2G7XTiO47jq8cwNv983O1XLXvmO5EIrcOYlC1pajvv8AJiu+FNhxSflAS6MP2WEqSjN7rk+T&#10;Xb5GVXDVRzjyfR/X8zPe2ukb4+mB+HDyi5k2xv1DviyaLdc2wLeTV2ajItmnvyFqiJXIaUpDzjK3&#10;nnUq5VykN93nlIlJvbJheM7E1emFtNwvtA2ZWTYuHaKyDVaBCq9yXAtPfMuGpyWEPSKhKePK33XF&#10;rUeVE9qe1KeEpA1UoSG0B8//AOK62o2HhndljHd9Y0JqnzMsQqhRL4ZbSENSpdOZZcizlH29UsuF&#10;lRPullH1BJujzMFxBSp57EKti3Tp3s9TGvGHtKxg23a0eT6FUyhdhXFoMNQVwtLSwkrmup/7tlKu&#10;Dx3cA86q3gw07ZveRRN+exevdPLevVdsN9XtX7hqdItqn1KHcU4Iiwa4zKa5dkRIjfPotNvBxjtW&#10;tau5lSiRyEiiYrwUIpRWxjfVxEKzY1r0OuXHSq5dlTYj0W37rt6oV8PpJCoBrMNh9X5JQHgpRPjg&#10;apLkSLbeqfY6jn6/c/8APVhsD9aAaAaAaAaA1gfig8S5+t/abb/UK2m5Oue0r+wZUnlSala9VcjP&#10;uUCpFlicg9h4WEutxHCFAgIQ4SPA4AhX0Murv1VMe7tcfYh6lVRvqq4vzW2zFs258h2+uP2TZKVK&#10;gyIc1xtHxLD6whoo7lpProWnt4+YD6EgoKAP3+mgOdAQq/EUvsR+ixn5x8jg2rGQP/EqoxEp/wAy&#10;NAS3xjHVHxzQYzqOFN0WIlSePYhhA0BXtANAWlm7CuM9xWJLhwbmW0Ytete6aW7T63SZiOUSGHBw&#10;Rz7pUDwpKxwpKkpUCCkHQEOekRkrKm37KGROj/uOuuZXq9hdiNU8WXXUl8yLksSUoohOLP8AE7EW&#10;PhHFeB4Qkc9pJAnnoBoBoCgZLxxY2YMf1nFeTbVhVy3rhpr1PrVGqLIcYmRXUlDjS0/VKkkj7j3H&#10;kaA09R+l9nnZhuLZ2sWxi+s5Zw9W6ghGO71okhDtWsUPKUpum1xHqJX8GkJUGpwBSEpAVxz2o3+n&#10;a5WtoKlVeYrk+3+DZ2mo1KSUJPb8C7sY5SxDUbhrFhUa8KXdEu2aq/TK7AptxNvzaXLZWUOsOoSs&#10;qCkqBB5HuP3tbtV43CzSmn6YNiqkau8GmZOqVoYKybaFQtKsRY6olRiqYlsSZKmXkpPnkFR5SpJA&#10;IUPYgHUetCrVhKnNNp7NGGaqTi4y5Mx/emFW6HPYyFh7I06qX438e1U7nvJD1XdqcWZT1wHGX3Ud&#10;hAbZWC0E8JSU+QeSdaupoVOdBUoLhSecswytJPDT37vr/wAFhWjc+GNrqW6NBynUahWDR49IhQnK&#10;iqpTW46Fqd+GisNAqYbW+4472DwFLI54GpdKjpmmNtyTb59X8l+ZdGNtbbyll8u/yRPvpo4CvHGG&#10;ObtuYTKrSLbyLMj16hW9W6WuHVaHOdjlqeXmlkpSFuobdaAJPaQVAE8a5uvVhUuJVEtm84+Jqak1&#10;Ks5JbN5wSeolIh0GkRaJTmymPDjoZZSo+QlIAHJ+p4Hk/U6xTk6knJ828ljblJtns0KDQAkAck8A&#10;fU6A00dfrd5i+obvbcwFSp70yo2RbcerXAxG+YFx98rjsJPHDZ7Ud61E8lKkgDlPm6GXsRLqUace&#10;Lq00via/sj5iyBluR21mX8LTwvubpsYkNj/xH3Wf5/4DWY08ptlKxJiO1My7wNveJbvs6FclJruc&#10;KLFrNuTmvVbqME+qZKFt/wATSWgpSz7Ae58jVk+RM07LqP0Lp3C7WH9pG6/OW22wqBO/UPGF/wAS&#10;Lb8qSVOqgQqvC/SMKI44SVKSlCX0NKV5UllXkkaQeVgahS4ZqaXPmWJXqDQ7qosu2bmZUunVCMuN&#10;OS3x3eisFKinn+IA8j8wNX7NYINObhNSXQ3qdAreBcO4/ZgjB2YZzruRMKyWLVuf4xHY/PgBhLtI&#10;qhTyT2yoJaV3E/Mtpw/XUd7M6OMlOKa6mcq3Qangiq1+1KjbNUq+ObskSZDRpNOfmLo0iT3KlRnW&#10;WAp30HXFLebdbSexTriFdgDZNVuY2uFtPkzKtl1BykUWNQrgrcmVLYT2GZUUIS4+nk8FRQAkqA4B&#10;PA5I5IBJ1QyJYWGXGClaeQeQfqNC4iZdNs3xst3unL9l2vUatjLNtTjQr2gUmKt5dv3D4bYqXpoB&#10;IYfBCHVAcBXKlH9wGjaSyyqWdkRQ6me9fA+4bcxZ9q0HJsKTZWPKdLqTtSS278LOrrrgYbZCyjg+&#10;ghIc7v3eVLHJ86qnFvmbPRVbx1OnOvJRinlt8srkvi8fUtKmVOm1iA1VaNUGJcWQgLZkx3QtDiT7&#10;EKBII1kPW6c4VYKcGmnyaeU/Ro9GhlGgGgLBzmcbv0Vl267rVR6pTnhJodUpzxTOgyUkFLjPYe4E&#10;FKSfbngEEEAijWSDfaPS1eh7Kcd1ykv6X5eXddfqSJ6SPWQzHvKzRcOwrL+P5YvCyrcTVm8g04oc&#10;jVmm+o00lclKOPhJKi6ggeznznhBT89uGjyjVNNr6TeSt62G11T2afJ+Xo9zY/bllRKUPiJI9R4+&#10;VKV5POqEArqUpQO1KQB+WgLD3QYPom5bbffu3e4ilMC+bPqVBlOEH9mmXGcY7xx7FJWFA/QjnQEf&#10;ehhnatZp6bdjWzfjSo964tS/ju/aa8oF2HVaKv4JaXCP4lstsO/ydGgJf6AxRu02TbVd9dhQcY7s&#10;sLUq9qHTqs3U6fDqZdQY8pCVIDiHGloWnlK1JICuFJJBBGgL9sLH9kYrs2mY7xraVOoNBosNESkU&#10;akQ0R40NhA4S202gBKEgfQDQGp78V/swvfKOKcYbwsRYoq1xVfHtek0q7VW7TnJUtFAmtFXquNNg&#10;rcaZktIPgHs+IUr2KiKp4MdWPHBo0q0fF+4G6rfqd32VteyVVqNRID06t11Fmyo9OpsZpBW49IlS&#10;EoaZQlIJKlqAHGrsoiK1qMz3TuhZ1ncyYp/Ttl7MWI1KuantJgyn8mUdLj0V8tqQ8W0vnlvgoWfP&#10;sARzxqjeTNTt+CSlk+o3G1ErdtY9oVvXPPTKqUCjRY8+S2olLr6GUIcWCfJBUCfP31aSSu6AaAaA&#10;aAaAt3K+MbKzVjC4cQZJojVTt66aLKpNbpzw5TJiSGlNOtn7coURz9D50BE3pLx40PBN0dOXOcqk&#10;3fXdst5t2o3JnNMy0z6MhDc2356kHuQ26Ia2miP3m34Tg8FOgJqaAaAgZ+Izmu17px/2A09X/aOW&#10;srWbZ1LbB8uuyK3GeKAPry3GWCPsdATuisNRY6IrDYQhtIQhI9gkeAP8BoDt0A0A0BAqoSY+TPxH&#10;VMTZTYIxftals3vUGSOEu1SstOQYLnHnu7GXJAB+h5+ugJ66AaAaAjf1K9+8TYphynSrOspy9Mo3&#10;7WEW7iTHsRf7e4K07wEBXB5RGaBDj7vgJQAOQVp0B4umxsPre0q0rhyzne+l3tnPKs1mrZdvlxR9&#10;OTKQlQYp8RHgMwYiVqaZQAPBUrgBQSkDxbpOiv00t391P5Gy5tepEe7JDqnnLwtKVIolVU8SSXVy&#10;ILjReXyT5dC+frqqbTyiqbXIwrM/Di4Bhz/jrC327oLdSFAtsRMptyUt/YJVJiOrA/4tZPtNxjCm&#10;/my91amMcT+bLf3fdNrG+yzZTlHcHee4vMuVk2NYdTrUKi5NyY+9ClSY8Za2WnERUMHtU4EJICgS&#10;CRyOdY+KUnu2WOUnzZJLp44nx1jvbLj7JEHbJZ9sXTcFj0qo3BItql+msSpENp11CXHe97sClHhK&#10;nFcce599UKEhE37T0Dh+lzGz+bQP/XQHP9oFG/8AVZf/APD/APfQHU5kSMfESiTHD/vJCR/zOgOh&#10;y67un/JTaE2yD7LdJUf8PGgOpdsXRXfNcqzhbPu0k9qf8BoD53eqfQriqnWT3HSnbbnIYoFPtVkH&#10;4VZCIQpTKhLUQOEsqdcKAs/L3eCQTxrLT6mr1HifCsbbmGVKbaaLiikJSklSifAH31easnb+HO2d&#10;VTI+/rIu7DJ9vOsRsKU1u07TiS2vLVcqDAfnv+3KHWoqm2Sk+R8UQQCNYpvLN5ZUfZUcvmy5+t5t&#10;YqsXqSxrjpM5+BBznidYpjbEVTiKrdtsB19mCsJPh2RTZDjbPuS42EpB5VxSLwy67pOrReOm5rwp&#10;0d+ry2KfSY7kt+UsIjR4zZcceUfZKUJBKj+QBOsxoksmwTpgXZU8W9TPBVp2ZlGl3de15YluG3tw&#10;Fs2/Vm6ibWpdLWmVbsipOsFTTUttKzCCFr9RDakNEcgDWGWHLY39rGpCglPmbrOORyR541aSDpmU&#10;2HPQUSGUnn8tAUtdt1CAe+iVRxoe/pE8p/wOgIpb49w2WbN3g7Zdt1EekMxL4um4KzXnabPcirfh&#10;UalKfMdzs8ONrekM9zauEq4HIPGoV9U4LaT/AHzJNnFTrpZx/wAHg3O7tYyr5Rs2w5d9OtnM1btG&#10;Rc9tU64raRLhVKDHdUy8x3r4bS4pXn2UpKEKWU9oURpaM4qPtJpuKeHjobW4i2+CD35+v7/aNaWF&#10;N0mNafbNRodbp1dgXFTLkqEa8aTPpLTDtOrCX1GVHLTPDbSUrPKEt/L2qSUjzrp6bi6aceXQ9D8N&#10;WsamlRdDfDfFnGVLOWttsdsdNy65e7LHbKT8NS6q8r6AR0pH+atZDoFYV32KHVt3klYKLdsRXcfZ&#10;c2T4/wAEj/roZY6bP+pln3DnLL11JUya2mnsq926ej0zx9u7yr/PQmU9OpR3ayYlzDetZsaNS6Va&#10;9rzbuvu76oml2TaUEl6bWagvgJAbB7/SSSnuXxx5CeeT4o3g1eva9YaBbPiearXuw7+b7R/HkjdT&#10;0TOly703tuUufliZFq+Y8jS0VnKNfYUFpEjtPo05lY948ZKlJHHhS1OKHCSkCw8Hurmte3E61Z5l&#10;J5b8ya2hhGgOFdvHCvY+NAa5Hsg2Z02Ot3KtOVd1LjY83fxY70imCpNByg39FR6Tbi2O7vaaqUft&#10;SHCn9pJQBz40GUjY2lQUOR7aA50A0BwR3Dg6Ail1yJDkLpDbiXWCrlWK6og/MT4U32n/ACJ0Bmra&#10;TBj0zaxjWmRUANR7AorbaUjwEpgMgcf4aAyJoBoBoBoBoBoCAX4jvqQ13pz9Our1nGNZdg5AyDN/&#10;VmzJkc8OQFutKXKnJ+ymY6V9iv4XXGj9NAQW/BQYXzBHomdNzFyiY3a1yzKVR6fJl9xFUqEYyH5L&#10;oUr98tpkNpUrzyp4jnlKuAN82gBIA5OgNemeKynqC9aHG22+0VGZYu1FJv3Jk5sBTC7rlx1M0Wm9&#10;30eZbU7KUB9CUngjwBsKSntAHJPj66A50A0BYG57cXjDaRgC7dyOZq0KfbVm0R6pVR8kdy0oHytN&#10;g/vOuLKGkJ91LcSB76AjX0WsAZQoOH7t3w7laIYOV9ydy/rndEB1P7SjUwt+nR6RyQFBMaH2/Kr5&#10;kqeUk+U6AmnoBoDhRIBIHJ+g0Br+2S2uN7nVWztv1yKBNpWEbikYfw5THk8t0t6M025XagkHx67z&#10;7wZDgAUGkqQeRxoDYFoBoBoCEH4jasyqP0Y83N098ofqVJplMaIPv8VV4TBB/IpWof10BMy06FT7&#10;dtWm27T2EoYgU9mMwjj91CG0pSP8ANAe5UOKv96Ok/00B+f0ZA/9WR/hoD9JgQ0fux0j+mgOxLaE&#10;fuoA/kNAc6A1n/iKcGYarmNbNyRjuiVKDubuu54FjYUrlp1ZUGfNdlvhT8ab2hSZVNbZ9Z11t5Ck&#10;J57eUeqSRRpNYZiWifhnt31CypEyRTeqTbrTkaW3KbdO3unqWy8kD9ohj4oRu9Kh3pJa7QoBXZ9N&#10;XcTxgj/Zbfj4uE2SbF9lONNhuCGsJ48rdXrkiZV5dbuu7LikB6pXFWZa/UlVCUsABTjigBwBwlKE&#10;J88cm0knG+fY/hvf5gx/CWX11KAtioMVW1rnt+WY1UtursEqjVGE+PLT7aieD7KSVJIIJ0Br4vXo&#10;e9Q3dEi4cI7nd0eN7YtKn0aQ1Tsm4ksNmmXZkGa6k+g7XVBADLbJALzUdfEkk8nk96attosVOmpZ&#10;SWTMPRfzJhnBq5fTQyvtsszB+fLIgoTV6FbdJahwb+gNghuv0x/tCpzbqQVuJUpTrS+/uAAPbQvN&#10;hiSFDuB5B9tAc6AaAhz1S9tm6e9r8w/u92X2VR7svzEE2vxkWdWq+ilt1WnVmm/BvqRKcSpCHWHW&#10;4z4SsALS2tPPJAMe5oK5oum3jJkoVfYVVPGTUJf/AEw+tPfdMxDj6ydul2/2tbZKXcMeVlaZebMK&#10;LXzLq6ZtNepFRfd7pi0NuvpW28hKAjltY5UE6sp2qjOpxJcMsbfAkwuqKjHii20n1xz5NenZrBiP&#10;JV0bvtqNfreTeovtGzFSbkv28WpV2X3PtOOaVInPJQwkMuQwmP8AK20ntabPc52njzqVShTo01CK&#10;2R3Xh/xdpGi2LpSpzlKTy37uM4S25YwkX5Iz5sjghTVQ3QToMlJIMGfhq5WnQfsQmMsA/wBdZMo3&#10;a/iNpPWjNf8Ar+p0Q8n0y+ZaaVtzw5mHKk1xYS0xZmGqoEK5+pckBHYPzKeAPrplCf8AEfSUvdoz&#10;b/2r82ZswJ0jesPusuSBMuLHtu7eLMEttyVU7zkNViuSGQsEpbgMEoQSAQUuqb8H97VOKRzuo/xD&#10;1O4XDaQVJd/vP6rC+XxM7Wdt3xB0NOsezlbIeOqdVMRbjZYo9j5TrqVSJ+OLgX3E0dUl1SvRgyQo&#10;pQvwoJCUlXay6VWnCXFzc3lWVavJyk+bfNm4VJChyPbQxHOgPNUajBpMB+q1Sc1GixWVOyJEh0Ib&#10;abSCVLUo8BKQASSfAA50BoJ6pf4jTO25W8qxgjpt3tIsbGkCQ5CqOWIjfFYuNaFdqzTSof6nG5BC&#10;X+PWX4UC2OUnY2WnVLr3pbR/H0N5peh1r9e0m+GHfq/T9TVxfD0DHFOqOTW35lRuqY+gtVyqznJV&#10;Qlz1KHpuKfcUVlYWAvkEEFHP0GtzVoW1jbuUI78lnd56HUV7Sx0mzlOlBOXJZ3bb5c/Pc+o7ogXf&#10;ubvnpmYzr+7KfUp12GnvNCq1lCky6jBQ8pMWS73fMVKaCeFK8rSErPJVyefvIRp13FPPLPr1+pxW&#10;p0qdC7cIvLSWccuLG/1JcaikAaAaAjH1oLfeuTpN7jacwgqUjDVwSQAP+5hOPH/JvQGRti1wIu3Z&#10;Ph+621dyapi23paVfcOUyOv/AK6AytoBoBoBoBoBoDA++/pwbTupFZlt2Duzx69X6Xa1yIrVMZjV&#10;J2IsuhtbS2luMkLLLiF8LQCO7tSeQUjQGU8U4mxngvHlKxLhqwKTbFs0OKI9IoVDgojRYrYJPCG0&#10;AAcklRPupSiSSSToC5dARj6ou/KXslwjBp+KrZ/WrMWRqom28N2Mzwp2rVl7gJdWnnxFjhQeeWeE&#10;hKUpKklYOgPf0ydikPYVtsYsO4LnVc+QLnqj9yZWvh/y/cNxSyFypKlEAltJ4bbHjhtAPHKlcgSN&#10;0A0BwSEgqP0HnQGlLrO7+o24ndCnb3a9ivXbZ+3y8m5t44xqk40tm9rjZQy/CblPqQvinshbiwjt&#10;IkOAc8J7ViZRtfb0nKL3XQ2Nvp8rqg505brp/knV02etBtb6i8p/GVLi1LH+VqVGU9W8V3gUN1BD&#10;af3n4jg4ROjj39RvhQHBWhAI5izhOnLhksMg1KdSlPhmsMmJq0sGgOFAkEA8H6HQECen3U1bXOqV&#10;uj2L3SoRY9/V5jNGOVqVwKhFqTbcWrpSD45ZnMI5A5JDhUeBoCe+gGgGgIRfiMbcqVxdGnNa6PHU&#10;9JpVKptXQ2ke6YdWhyVk/kENqJ/IaAmPY9z0m9LMpN4UKUl+FVqZHmRHkHkONOtJcQofkUqB/roC&#10;raAaAaAaAsjN+4vBO2uz5N/Z9y9b1n0iLEekuTbgqrUZKm2kd7nYlagp1QT/AAoClEkAAkgaAhl0&#10;/bHyH1EN2T3WE3B2hOoto02lSKHtbsmtRy3IgUZ48SrjkNn/AGcqeOEtj3TH4HzAtrIGwTQDQDQD&#10;QGqn8Tjuc2f4lx/j/FeTsSVO4cuV2TNqGMrntO4f0RWbGXHQP+125iEKWlv1y0kseEvBDnspsEAR&#10;i6PP4infLfO9qydlW7qo0W+qLdSoNIptxM0VEKrIecSW0ynVNENvftAkOAoB4JUDyCCBvySeUg6A&#10;50A0A4H2GgNef4mshrpnNuR1FMpvLdoKgBJ4PrfpVrjj8+O7QGwVcSK6QuRGbWoexUkEj+p0B2hs&#10;DyCf8dAcgBI4AAGgMQb7dm+Kt/W1W8dq2YISVUq6aWplicGgp2mTE/PGmtc+zjLoQsfcApPhRBAw&#10;F0M92OVc2bca9ti3RTCvM23q53bFyGt1ZUuoCPyIVS5PlaZDCR+0P762Vr/iGgJu6AgB+Jiy9f8A&#10;iPpCZEVj6e9AcuafSrbq1UZJBh06dNbalKJHsFt8skn6Pn7jV0IpySZdSjGdSMW8JtHzwwKbDpMJ&#10;mk02OltiM0lphpA8JQkcADXcRjGnFRjyR65CnClBQgsJbIlv0Sek/U+qDubazhlGKpGDsU1hKZ3K&#10;TxdNbSAv4Jo+xZaSUF5YPgLCE+XOUc/f38XXxDdR5evf4dPM4vWNXjK84aW6hnHbi7/Dp57n0vxY&#10;rEJhESKwhpttAS222gJSlIHAAA8AAeANaU5V7nfoBoBoCxtzON05j25X/iEseqLqsmq0ct8c9wkw&#10;3WeP69/GgI/9B/JTeVekJgK4kSC45AsCPQ5IWrlSH6a45T3Uq+xC4xH9NAS50A0A0A0A0A0A0A0B&#10;gXqAdQLDXTvxTRsn5gh1Ocq5bri23bdLpMfvcmVGQlxaEKUflaQENOKUtXgBPsSQNXU4e0qKOcZM&#10;lCmq1aMM4y8EDukLuSxFvV6mOQc/7vLx9DcG1RVx8VY3msn9GWraHcrvTSpCj2Tpjnhct5ISoBZS&#10;kdodCLqtGdGfDIvuLerbVOCotzbXrGYBoBoAQCODoDRF10MJO7durXTcxxYgZt/cFYaEOv8ApkJN&#10;w0YBpaeR45XCWwRz5JB+2thp1ThquL6/kbfRa3BcOm+Ul9V+2RgyLjZd3yaXeNp3LMtm9LalpnWb&#10;elIdLM6jTEHuQ4hxPko7gO5HsRz9dbW4t4V4YfM313aUrunwy59H2/wbuuiv1Eq71FNov6zZWhRo&#10;GTrErTtr5Np8NPY0amwlKky2k/RqQ0pDoA+UKLiByEa5ycJU5OL5o42pTlSm4S5omFq0sGgITdY/&#10;BGUoFr2T1Hdr1AVPyttyqz1di0iOD33NbbqOys0Y9o5UXIwLrfgkLa4SO5fOgJO7aNxeKd2uCLX3&#10;G4QuVurWvd1JaqFKloI7kpUPmacAJ7HW1hTa0HylaFJPtoC/NANAWhnrD1p7hcJXfgi/GfUol52z&#10;OodWSEgn4eUwthwjn6hKyR+Y0BFjoU5tvK6NnK9qGbJHbk3bpX38c3vGVyFOpg/LT5qQr5lNPwvQ&#10;Ulw+FlCyNATW0A0A0BwvntPnjx76A+VD8Q9Ove/utbfVo5auFVdiUGI3+gobzilsQKeuJHWywhB8&#10;I4UtSlcD5lqKjyToDJnQj6rF87Dd5FPw/mK/p83D2XKuxTqomr1Bx5Ft1tYS1EntqcUfTZXwhh1P&#10;ISEdivZlI0B9MaTyAfb8tAc6AaA4WSEkgcnj20B8rfXFzxVNyPWCzHcM6YXqfYEqLY1vNFXIjNQm&#10;wqSB/wCKW4+o/wDi0BgDbRWq3Yu/jb/ku2ZDjUyHluhw1LaPBKHp7KeOft+8P+LQH2RIPP8Aif8A&#10;noD9aApdZuq27emQabXK9FiSKpI9CmsSJCULlO8c9jaSeVnjyQAeAOTqqi2tiqjKSbS5FKui+JNK&#10;vy3LEo9ORJlVhcmRNUpZAiwWG/ne8e5LrkdsA+/qE/w6uUcxcmXRgnByfT8f3kgT1054z9uC2i9O&#10;agvB2df+dIl13HHZSVKaoNCQqRJUsD90K9Q9pPglo/bVhYbHUdoT4+vn/HQH60A0A0BrhaYc2y/i&#10;Zi1RmkNUXclt7L9SaSntEiu0SQUpdPHhSkw2wnn/APUOgNj2gLSzhhHFW5LEtfwXm6yodxWnc9OX&#10;BrdGnA+nJZVweOUkKSoKCVJWkhSFJSpJBAOgNYT/AOEO2VrvT14m6nNTNol/vNpprsI8Nf8Aq4lm&#10;N6ob+nkFXb47ufOpH2u5VPg43j1Jq1G/VL2aqy4fU2Y7dNumGdp2GaDt92/WFEtq0rahiNSaTCBK&#10;W08lSlqUolTji1lS1uLJUtSipRJOo5CL50A0A0A0B+XP3e77eQPvoCB3RgS/gXJu57p61WG7H/su&#10;zbLr1rMllSWxblxI/SUIIJ8KCXPikHj2I49+dATz0A0A0A0A0A0A0A0Bqt/FNkO4j25Q1j9m5uGh&#10;rV9u5NKn8f8APWe0/wDzEfUl6fvd0/VGtHJtt3uXqLlrC1xO0HJFh1JFasK4Iyu1yNNa+b0VH+Jl&#10;4AtrQrlKgryCOQd5dUFXpY6rkdRf2iuqDX9S5fvzPoJ6bG9W3OoPsrsbdXQqeiBJuKllFfpCCf8A&#10;s2qsLUxNi+fm4Q+2sJJ8lBQfrrnGsPBxj2M76AaAaAhz1ven9cnUB2VTLbxKllGTbEqzN14zkOqC&#10;Q5U4oV3RFKJHCZDKnGfJCQtTaleE6uhJwmpLmi+nOVKopx5o0TU/dZiOntyaHlmvN2JdFKUWLjtG&#10;7mnIM6mSkj9oypp1IUrg88cA8jj2PjW/p3lCcMuWDrqOo2lWnxOST7M2c/hdMY5EkwM9bupdv1Kn&#10;WJlG5qM3Yi6lEXHNVbp8R1p+oNtr4V6K1upQhfHCvTV/dOtLdVI1a7lHkczfVYV7qU4cmbZtYCIW&#10;dnnPGJNsWIbgzznW94VuWnbMBUys1ievhDLYIAAA5UtalFKEISCpa1JSkEkDQGjXd11gt8vURrz8&#10;XCV5XBgXCoeCqQ1Q3xHu25mgflkSZSeTT2V+Cllk93BIUpY4I2NvYSqLinsvqbiy0mddKdXZdur/&#10;AEJCfhwcu5Yq24fN2362I8FrFto06nVSawiKUqauipvuvvFkghCELYQpTjaUgBYQQE8kHFeqlGrw&#10;QWMGHVVRp1/Z04pJLp3Zt31DNaNANAa9N8BX00+o/ZfUzppMXF2Wm4OOtw5R4Zp0kr7aFcDv2Dbi&#10;jEdcUeEtLQPJVoDYQ24l1AcbUClQ5BB550B+9ANANAfM3+JuxQzYHWmk3oyvlN64jplVUnjgIdad&#10;XCWP6iMhX81HQEC7zo6K/adQpSxwp2KstE/wOJHchQ/MKA0B9ZvSS3BXFul6auE863e+p+s13HtP&#10;NZlLJJkTGUfDPunn6rcZWv8A4tASL0A0Bwo8JJ454+g0B8kvVCxnXcMdVjchYN0RnWZU7KU25IYd&#10;SR60Kp8TGXEk/vJ7XQnkexHGgMN2zSrpuPKtgWpj2K7JuaqZDojFtxY4Jdem/GtemEgeeQfr9NAf&#10;Z8n/AKn/AJ6A8tVgO1GmyKexUn4a3mFNolxe31WSRx3o70qT3D3HII59wdE8PJVPDyWxaeKcd4zc&#10;kXaiOp2pGMRULkrk1UmWtsDlXfIeJKGxxyUp7UDjwkAaulOc9voZJ1alT3enZcvkUrDrb9816rZ1&#10;nMOIZrjbcO2G3kdqkUlkqLbvBAKTIcW4/wDf0yyDwU8avqe6lBdOfr/grW9yKp9ufr/jl8yDnTW5&#10;6g/Vdzv1RJyjMsnHyf7I8JyFAlp9qKv1atUGufBDj6gEOD3Q+tP8OsRhNlWgGgGgGgNdXVXaasTq&#10;47Ac0MBSHFX7dNryXOeApFQpbaEIP3+YqI/MaA2KIPcgKP1GgOdANANANANANAW1lnLON8E41rmY&#10;8wXlBt62Lbpzs+t1qpPdjMSO2OVLUfc/YJAKlEhKQSQCB8+PUX/EQbud71XqFgbN7kq2HMSeqtmP&#10;X4PDVz3Kz5HreqOf0cyr3Shs+rx+8s89o2tnpc6646m0fqzodL8P1ryKq1nww6d3+i8zu6AG4HeV&#10;c3U/x9ge0c33TWbRp9m1abftOuKuSp7KKM02pMcdriyA58a812L9096gPlJScupxoW9ONGnFd/P5&#10;knxBTs7GjC1owWebfXy3577n0WjnjzrSnKjQDQDQDQDQDQDQGsn8U/ZM6VsRsXOEVhz4TGWbqBW6&#10;2+hHKWIDofguOq+wCpLQ/wCIavoSUKsZdmZ7aapXEZvo0a4EOIcKXIzoWlXCmVIVyFA+UkEe4Pgg&#10;/XXUncbNGw78Kk5W1bSc0tpLpt5G5Cv/AKtqXz2lsxYJe9P/AHPV7vbx3d3565m4x7eWO7OIu+H7&#10;VPh5Zf4m0fWEjjQDQDQFmX1t6wLlCuMXNkrCdo3DUYyQmPPrltRJj7QHt2uPNqUnj8joC7Y0aPCj&#10;txokdDTbSAltptISlCQOAAB4AA+g0B3aA0l/iLM61zPu+exNh7k539Rcf2m1fd3U0K4Zq9XkPuR6&#10;ey8n+NDLaFuhJ8EvHkHgcTbGiq1bfktzZaVbxuLjMuUd/wBCKVx3DSbSt+fddwSksQKbEclTXlHg&#10;JabSVKP+A/x41vZSUItvodZOcacHKXJG1z8NrtlreFOndFzfkGjriXZnG45V91Zt8H1GIkntbpzH&#10;JA+URG2nAn6F9WuYqTdSbk+pwtaq61WU31eTYLqwxjQDQGtTrrdT7B1hWhWemza2Iafly/L8oXoX&#10;ba82oKj0226Q8BzLnyGwVsvkcLYbR+0Cgh3wOwOZaNGdefDEz29vVuanBBf4KT0E+oblzIl1r6bW&#10;ZS5c83GuLYlXpWRHVem/KgpmfBsxJTZUr1Hktlrh8EFYbV3J5PJyXVCNvJQTy8bme+tadpOME8vG&#10;WbQdRiCNANAaifxPPS33A7nU2Rvb2sWPKu6u4/o0ui3fZtMR31CoUh131234iPd1xl0ulTSeVrS6&#10;CkHsIIGjOzLFzFne+WsBYKw5dtdv6rP/AAMO22rckNvx3l/IVP8AqJCWUI5KlrWQlISSogAnQH1t&#10;9PXa9/oWbJMYbWn6g3LlWTZsKm1KWwP2b8xKO+S4jnz2KfW6U8+eCNAZn0A0A0BBrqzdCzbx1Tax&#10;Rcpzb6q+PMk2/CMCHe9vw2pHxcHuUoRZkdwpTIbQpSlIIUlSStQ5IPboC1umF+HT2s9O7KLG4y7s&#10;gVrK2S4LK2qJclyQmo0WipWntWqHDbKktuqSVJLq1rUEkhPZyrkDYdoBoCxbsxbVsjXEtOQLpTJt&#10;Zl1C41qw4npNzFJAPM1wqKpCArkhlIQ2eB3hz2GSM1D7q37/AKGWNVU4+6t+/wCnb1I0dcTeFe+2&#10;faI3h7b73ycxZwrDdh4opkVXDwnTeGnpg4HKEx2VqX6nslxbXPg6xmIzbsE2f2NsK2f2FtOx+UOw&#10;7PoTcaXPSjtNQnKJcly1Dj3dfW65x9AoD2GgMyaAaAaAaA14dd5SaLl7ZDewT+0hbwreipP+6+xI&#10;BH9fTGgNhqVJCfIIA+440B+tANANANANANAaTfxbO426qlXMPbEaVUnWLdrzc28b0jocKRUkQ3EM&#10;wYy+P3mw8XXFIPgqQ2fdIInadQjcXSjLkt/kbXRLSF5qEYT+6t354/yal3XWIzK333ENtNIKlrV4&#10;ShIHJJ+wAH+WutyorLPSm4xWXskbq/wo+zWdZO3m8d/l+UVcer5gqKIlookNkOMW3BWtDSwD5SJE&#10;j1XCPZSWmlDwRrjbuu7i5lPp09Dy7U7t3t7Or06ei5G2/UYgjQDQDQDQDQDQDQFv5Pxhj/NGPazi&#10;bK9owK/bdw052BW6LU2A6xMjOJKVtrSfcEH+YPBBBAOgNYN2fhXsYRriXS8Db+Mr2NYjzhBswsxK&#10;k5DZV7sRJr4DrCAOQnvDih9SrWeNzXhHhUtiVC9u6dPgjN4NiO0XaZhLZDt+t7bPt9tpdLti24ym&#10;4qH3vVkSXVrLj0l9wgFx51xSlrVwASrgAAADARTJugGgGgGgGgGgGgNW3Wl6Rm6DPO4+k769jsWg&#10;1+5FWm1bV8Y/uGrinirRWHluxZUSUoFCJCC4pCkudqVICSDzyDItriVvPKWSXZ3k7Oo5JZzzRGvb&#10;z0HuoNu3yDRqFvqxxQMS4mh1FmZdtDg3g1Vq1crTTgWmAhUUelGYcUkBxald4T+6CfbNcX068OFL&#10;CJN5qlS6p+zSwuvmb0qPSaXQKVGolGgMxIcNhDESLGaCG2WkJCUISkeEpSkAADwABqCas9egGgI+&#10;9ULenC6fexjIG6b9Gt1CqUGlJYtmluAkTqvJcTGhMkDyUF91BWB57Er40WG8BJt4RoCxXZdy0GFU&#10;LzyfcUivX5d9RcrN+XLNc736jUniVuFSv7iCooQkcAAeAOddJbUI29LHXqdrZWkbSgo9evr/AIJw&#10;fhsbak3Rv63J5PDJ+HtmzbUttt76Fx8yZjiB/L008/bka0+oPNy12wc5q8lK9a7JI3P6hmtGgGgO&#10;CAfB0B0twobclctuKhLrgAW6EAKWB7An3P8AXQHfoBoBoBoBoBoBoBoD8qIHt9wNAfMxlLcBuR3f&#10;5/vvL2UMy1qhZUxtkO5rVta6baluMLthpEkNlEJorKGeWkBtSk8LUhSvnClFWttbUKNxbbrDW2To&#10;LK0oXtl7yxJZWV8/ibDOjb1yb9yDkel9PvqSzIMPJ0lv08fZJjoSxT76QnwGXEgBDFQ4/hASl0/K&#10;EpX2h3X16E6E+GRp7q0q2tThn8H3NroII5B1hI40A0A0BqE/E1Zom0PK23vDV60WuUe2XLmcue3L&#10;5p7qWWGrniBTUaIp8cqbUGX3FgfL3FxJBPYe2XaRt5z4ai5/v6mw0+NnUnwVlu+W+3p8TX5ZFJ3W&#10;YPnmrbbuofm2zpCSS3DkXi7U4JVzz+0jSD2L8/cH+uthPTaLXuto289Ft5fck19SWe2T8RrvT2pV&#10;OLQOpjjamZGsIuoak5Zx5ThFqdLSSlPrTqenht1A8klpLRA547zwnWur2dags813NRdabXtlxPeP&#10;dfmbpMRZexnnzGlEzNhm+KfclrXHT0TaJW6U+HGJbC/ZST7gggpKSApKkqSoAggRTXlz6AaAaAaA&#10;gl1p+jRD6o1t2rfGN8nsWVk6whJat6sVGGqRT6hDkFBegzEIIWEFSErQ4jkoPd8qu7xloV6lvUU4&#10;cyRaXVayrqrSe6/e5ADb3+FB3dXvkGDE3y7jMe06wGJqHKzR8YGfIn1qOk8qjevKZZTESvgBS0ha&#10;gOeBz5EuvqlzXhwPCT54Nnea/fXdF0niKfPHX6m9WyLJtLG1m0nHlh2/FpNDoVNYp9HpcJoIZiRW&#10;Ww20yhI/dSlCUpA+w1rzSFX0A0A0A0A0A0A0A0A0A0A0A0A0A0A0A0A0A0A0AAA9hoBoBoBoDXh+&#10;Jxxze16dMOTd1o0aXUIlg5FoF03LDhNFxxdKiyFJkL7E+VJbDqXVfZLalHwnV1NqNRN9C+jJQrRk&#10;+SaNQ9f3F4KoFqfr7Usr0M0p1susvMVFtxx8e4S22kla1n27QOefB410kq9FQ4nJYO1nd20KfG5r&#10;Hqbevw4G1XIuCtldczjmm0plDuvNd7SrtdpFSYLUqBSy2hinMOoI5Sr0Gy72nyA+AQDyNc7VqOrV&#10;c+5xlxVdevKo+rNhusZiGgGgGgGgGgGgGgGgGgGgGgGgOFhRQQnjnjx/PQHzabpbAkYK6uO6XDci&#10;H6DFTvSJeVK8AJdZqkZL7ikj7BxztP5oOtvpktpROh0Op7s4ejLFzniCDmexXbcE1yBVojyZttVq&#10;K4W36ZUGz3MvtrSQpBCgASCDx+YBE64oxr03Fm2u7aN1RcHz6eTN4XQ036XL1COn5bmUMmup/X22&#10;J0i1MipHaCqrwe1K3iB4BeaWy+QAAFOqA8Aa5tpxeGcRKLhJp80TE1QDQDQGFN/2xnC/UV2uXHtc&#10;zjT1Gm1loOU2rRmwZVGqDYJjzo5P7rraj7ey0qWhXyrUNAfPSu2s37TM9VjYbvEiCNf9sI7qHXAF&#10;CLd9J8hioRVq/fJSn5h+8ClQUAtDgG8srr2seCXP8TqdM1D28PZ1H7y+v+S6nmWZLK48hlDjbiCh&#10;xtxAUlaSOCkg+CCCQQffU9rKNvsyVf4YjLd2Yh3XZn6esCe7IsMW9Fv60IDjilIoTzz6I8yM3yT2&#10;tuKcbWE+wLXPutRPPXlKNKu1HkcbqNvG3unGPLn8zdZqKQRoBoBoBoBoBoBoBoBoBoBoBoBoBoBo&#10;BoBoBoBoBoBoBoBoBoBoBoBoBoBoDomRI06M5Dmx0PMvNqQ6y6gKStJHBSQfBBB4IPvoDAdj9Kbp&#10;s42yl/bVYexfF1LuhMkyWKvDs2IlyO8Tz6rSezsZXz57kJSR9NASDA4HA0A0A0A0A0A0A0A0A0A0&#10;A0A0A0A0A0BpI/ExYEm4B3cYs6lEGluptGu0RdgZMqDDalN09YcW/Tpb3HPCVFTjZWfA9BCfdSQZ&#10;VnWVGsm+T2J2nXKtrlSlyezItR6tSZtKTXYlWiuQVNeqmc3JSpjs457/AFAe3t48888a6HiTWeh2&#10;KlFxynsT2/Ce0GuT8C55zJCiOt2neObpTtqOrSUty0MRW235DX95BWpKO4fVpQ90nXM3EozrSa5Z&#10;OHu5xqXM5R5Ns2zaxGAaAaAaAjD1Oulbt46omII1jZWVKoN02+8qXY2QqGhIqdvyzwe5tXj1GVFK&#10;fUZJAX2ggoWlK01TaeUVjJxllczVHO6F3XPtmuqx1Q6vgy5YCHfTiZAqFZmRVONewdfiJa7g5x5U&#10;lKVDn6q9zPjqNdRw8epto6zdKGGk33Nj/R66PtG6Z9CufImSMnm/8u5DUwbxu/4P4eMxHZ5LMCG0&#10;fLbCCSSo8KcISSlIQlKYE5zqTcpPc1dWrUrTc5vLZNvVCwaAaAaAaAaAaAaAaAaAaAaAaAaAaAaA&#10;aAaAaAaAaAaAaAaAaAaAaAaAaAaAaAaAaAaAaAaAaAaAaAaAaAaAaAaAaAaAaAoOS8Z4+zHYlUxf&#10;lex6Xclu1uIqLV6JWoKJEWYyr3Q42sFKh4B8jwQCPIGgNedwfhSukdW8nIvyDaN/Umhl4uSseUu+&#10;XkUOSonk96FpVJSP91D6R49tV4njGSvFJLGdjYJiTEeMcDY2o2HsM2LTrate34SYlGodIjBmPEZT&#10;ye1KR9SSVFR5KlKKiSSTqhQubQDQDQDQDQDQDQDQDQDQDQDQDQDQDQDQDQDQDQDQDQDQDQDQDQDQ&#10;DQGq7fzdFnZX6gNyYz3kZ2pWPMbWypcSjVu6rfpVTpdPAotImwFCNWY0mnpkVKZNrrQkvMLeUm2j&#10;GjLaW653gST6Y9bqFGu28sN2xWpk2y6VYdk3BAiyqS/ARQq1VYcxyo0pmG+465TWUtR6dOTT1LUY&#10;v6VLY4QEJAEDck4zxzT9r24bNlI6Z1TYvSlZ7yXOZ3ZUyNbrTlqiPelTJrXrMz/044intIKlNIiK&#10;LiYqmwFNK7iBndV13vtP6iW5/qH23Vp1Sx5CynblvZwt5lSnm41v/qRbT0W4o7aeT6lPekPLfCQf&#10;UhyX1eVR29AYqsy0sV5hvbb3HvbZK3uOob1X3KzIdoRIlvzEJJyTA9Oop/TkyLFKUpWUhSXC5w+O&#10;1JSVEAT16Y+Bcg4Fx3fsC4sOqxhbNxZIkVfHWJ1VmNONoUhUCCwqL3RHXYzPqzGJkz4eO44yz8Z2&#10;pUfIAEccF7Bdj+Vtr2dtweUMMWvRb2j5ty7NXmCnU9uDcNGXEu2t+jNaqbQTIaVHS0gpPfwEthJB&#10;TyNAds/qm7tI9j40sa1rPDd7nbZaWQr4fm4Ou6701Op1ZiSkUxKLbaIpH7WBKKpUnvTy4lLbDvpO&#10;9gF5bgOo1u3tSDa2Sbbxvb2MrNqeIaLeFRqWU7Er1UYYqc0POSKLU5dLUk2umK2216k+bHdaKnl8&#10;N8sLSQOuNuuzK7v+yhtA20WRja27uubI7kuVfVw0mdOjOU+m2VaEh+RJjMzGFT5ql1iJGaS29FQI&#10;0buUFKbUXAPPTOoHv0n1z+x163sSC9Bu7cxEupx4FSXTBSk2IbhNT9L4sOmSHx3mP6gSG+Y3f3/6&#10;3oCQ+yPOuact/wBqeP8APybXkXLivKLtpSq1aFLkwYFXaNIpdVZlJiyZElyMr06ohtTZfdHcypQX&#10;woAAQczxhKxbSg5u3NZ92+UrKttQ78uWpv7m8U3s0m/8bxYsx0LjtsTmkmMaMGi0EQ5DqXEROVRV&#10;qUtCwMr0TdNuwwxmzcHXK3lG37sobe7HGllW1R59BmtikUuuxrSYf9FRqC0IKYtUUvtQ2hCpofkl&#10;PY/8M2Be+5fqCZ3x3u/q2zzENr2dIqtWXYlMsurXE3JMenz60m7JM2RUA08kvstRLbT6LDforW8+&#10;Eqd4cSUAYDyDe2dLC3RbhpG5238ZXpW4Dm3OmMOUekzotLmR5V/VNtqaqE5MceiSmHJKnG0GS8gO&#10;RmHVFaFqZ0Bm6Dv63SSaxBz49QbA/sgqW4hzFDFrpgTRczak3C5baasqb8T8P5qDfqmF8KFJjHv9&#10;cqBToCbGgMH7aNmDG3PNWTsxM5puy4/7Sq0ipuUSuVubIi0l5KQzwyl6Q4FcxmILXcsFafhlBCkN&#10;LSw0B7d6mfb42zY0oGXbZplMlUaNkO36dfaqkw4tUWhz6g1AkS2ShxHY4wuSy+pSgtIaad+QkhSQ&#10;Ij4N6sm7bcpXY2HMbY9sGBfV2ZDqU2xVVODNeguY4VQJFTpNakITKQtT70gRYi1JUloqdUUpSOOA&#10;Lbf67+XZcZ28KBiS3HKDMwOh2hsusyfi1ZaVBhzk2y7+3CQwWqgwjsA9ULac/acFPAF25k6sm57A&#10;F/KwnfFi2LULrtDL8ZvJT0CBNZjNY4MWkOya5EbXKWpL7TlajtlTi1N8xXwUclPAErNl2f8AIu5X&#10;AszO9zUKlsxKvdVf/UWLTGnGjJoMeoyI1NkPKccWFOyGGESCpPajtkIASOCSBD3B+1jZJlnpj291&#10;FN09zO0LI1Ushq+r43BxJC03Na9XA+KltxJKkuOMNQ30uRUQEoU12MBksr5KSB6X8mxbP32XnUY9&#10;kUStLrm9GkMQZdehv+rSljCDcpMuMEON+nIIjlg+oFpDUl9PYFFK0AXrtK3672LxtjbLl7clSMUv&#10;2xuVojTcGk2RAqEafbtTXbsqttuuPyZb6JUZ1qBJStAaaVFW60guSAlTigOzYt1Ftw2ddy9qYjy0&#10;5Y1Zod/45rt00OsWLYdw0yDBVTptLZDEap1ZQZuKO41U0LE2Iyw2C2nhKkuJIAx9Y+57qP7jMWbJ&#10;Nxt2ZQxzZLWX8nQJNStm1LYqzzcmC/ZlanejKdVVWw80sxnXRHKCGnVw1Fbphq+JAvvbNtC2yb8o&#10;2Uc7byMdQb7vtvMt324F199xb9lQKZVpMKnQqaQsGmEwWYswvR/TccXMLxWe5JAGKdptSzPn7c5s&#10;4uTIGSqHdlDoNg5Ydos+6radqFQqzVJuOl0qDXEy/jEN/Fyaa7DcblegpSEvTSS78aCwBK/PufN1&#10;dc3Pz9rG0l7HlHqVtYzi3nXq1kakzZ7E5MybNiQ4EdqJKjFjlVOkqdlKW6GgpnhhzuPAFo3xu83k&#10;5Av6TjfbfAxPRalaODaHkK8X7tcl1mFU5FUXUEMUynyIcmMlDCTSpRVUVB5PDjJSwrlXAGNMu9UX&#10;dlW7CufOm3C18eUy1LU2e23naTS74o8+ZUZonprch6kJcjS46GSY9LQESChfpOBXc08lweiBlWwd&#10;6u4XHV85cs/dTTbLqhsbDdCyPQzYNLmQ1LZqLtZYNIcEqS+ZUhD1J7G5CAyHvXT+wbPy6AtvdPYu&#10;4vbXtnwNTrI3AvUH4HNOPIWTYtIpgD11y6pd9LRU1GX6gWwy+/KlOOtpSfWS8ptR7FrSoD1bnKHe&#10;W4jePkzD1X3D35YFDxlgSjXNan6k3fKo3qVepTa627U5JjLR8a3GTSIyUx3/AFI/LzpW2ruHAGEr&#10;rVvl3h0PHG6Jq07hrltf6Ldp3FcdtWluhrGPHhcE5uRNqHbGo6VqkPej8MlkS/h2f3wHR2ngC+s6&#10;3fZueKHZWTLL3FZyqhvvB1IqeDsL4puWpUyvIffaceNdq8piUlDqFJegs+pVFiE2th4K9Zx4jQHf&#10;uItXLCIlpWvuK3RZSuPLT2FqVFt7E+3ytzqLJeultDqancMp6G80yYbklUdttVR9OAyGVpKXFu9o&#10;At/cLhnqHXlfdv1q9mKvesWwtvlAF+wbD3SVfHvxt198tyrPsxqOgmQtxDTHofFiMyQpYDqe08AZ&#10;HuPL2Sb7zhsizFh7O1eiYkyhUHVosebCUmZUo71hV2pRXqjMW8t2SUlphZYXyn1kJdUpa20KSBNb&#10;QDQDQDQDQDQDQDQDQDQDQDQDQDQDQGOcwbWMJ5zuKBed80Kqxa/TIi4kK5LUuupUGpoirX3qjGbT&#10;JEeQtgrAWWVLLfcArt586AreI8L4xwTaP6i4ntNmk08y3ZcoJdcefmSnTy7JkPuqU7JfWeCt51a3&#10;FkDuUdAYYrPSc2OV2t1uqVuxrxlxLkuabX6/a8jMF0Lt+oT5sxyZKW9RzUv0ett2S646tksekSs/&#10;Jx40BmO28H4ptWvXxcdEs5hMrJFUaqF6iS64+1VJDdOi0xKlNOqUhCfhIcZkoQlKFBvuKSpS1KAs&#10;vAOwnaXteptkUfA2I27fiY3pFfpVlR2axNeRTIlZnsVCpNJDzy/UD0qMw4C53Fvs7WyhBKSBmPQE&#10;bqp0mdjFfr1YrVex5dNRiXDdE64a5a9Qyvcr9vTqjMmOTZTrtFcqJpy0uSXXHVNGP6RUs/Jx40Be&#10;uf8AY5tm3N1uHcmXLEnv1CHSl0kzKDddTorkumrV3qgSlU6SwZkQq5Pwz/qM8qUez5lcgU3MPTr2&#10;e53q0SqZGxI64mLbka3nadRbmqVKgVGjx1uLYps6HBksx6hEbLrvZHktutJDrgCQFqBAx9vK6fjO&#10;Say1krA+L7Rn1+o3sLiu6LX75rttS58tNHj0lmTArlJ9WXRnW4sOM0pMdktPtpUHEhSisgfrY/02&#10;bUwJaDlSy/bNDcuZ3NEzJlNgW1WqjIhUCrPUUUNPZKkqQ/UlmB6vqyJSOX35TzymwvtUkCQ1h4hx&#10;5i6vXbctj298DNvq5RX7qe+Led+OqIgxIAf4cWoNf6tBit9jYSj9l3dvcpalAYsvrpp7Ksj5GqmU&#10;LuxFKdm12qNVG46TFu+rRaLW5qOztkT6QxKRT5zp9NvuW+w4Vdg7ieNAVe/9hO1bJ9QyBUr4x1Mm&#10;KyhIpcq9mU3VU2WJkunJjogzWmWpKW4cxlMSKEyoyWn/APVmeXD6aeALeZ6XOx39GXTT52IJ1Tfv&#10;Ruji5q3Xb2rNQqs12lOyXadK/SEmYuW3Kjqlv9kpDqXwkoR6na02lAHfaHTL2V2SzcX6HxPPfkXf&#10;PtubdVUrF61iozqvJoFRVUqQ/JlSpbj7zkeUruC1LJcQlDThW0hDaQKsx0/9pUfOf+kSzipz9ZTX&#10;119LZuOomlJrCmy0qqJpRkfAJnFBIMsMB8kk9/JJ0BmfQDQFs5exJjrPmK7iwjlu2m6za92UaTSq&#10;/SnHnGhKiPtqbdR6jSkuNkpUeFoUlaTwpKgQCALRx9st2v4qy3R86Y/xNDpl2W/jOLj6j1ZmXIUq&#10;LbUZ5LzNPShThbKUuJSfUKS6QkArIHGgLbj9NPY1Fp0CkR9v1PTFp2ZV5XgMiozOGbvUpSjUx+29&#10;+Vnhg/sEgJAbASkACu5I2M7VMu5Du/K2RMPw6lcF+Y0dx/dtTVOktqqFuOOOOLglLbqUo5U6ol5A&#10;S94QO/hCAkC4rD27YgxfEsmm2BbD9Kh47tNds2hT41YliNCpa0xEFlTJdLchQTBjBLryVuoCV9q0&#10;+q73gY2r/S52MXPkOTkWtYSddfnXCK/UbfRddVbt+bVA6HvjX6KiUKa++XQHVOOR1KUv5ySrzoC6&#10;7o2Z7fLiu2fkxdhJFyzb0TeIqiqtM4FeRb6rebmFsO9ny0xRj+l2+kf9oUF39poDF+wnpW7etmeM&#10;sZIk2mmq37Y2O4dAk1p24qnMpzMv4JlioyqdBlvrjU8ynG1rcUwy0t31Fd5PcrkC8MP9NjZ5ga/7&#10;YybizHtbp1Zsuny6dajr2QK5LZpVOktpQ7TmWJE1bKIICG1IhhHw7S2m3G20LQlQArqtkG2hvEmN&#10;cGwrDmwraxBPp8zHEWmXTUosiivQorsSOpEpmQmQ4BGfeZWl1xaXW3VpcCwoggUXMnTg2dZ6v6p5&#10;MyHi6f8ApevsNM3O5b95VejMXA22gNoRUo9PlsM1IBsBsCUh35AEfugDQF/wtveGqZetoZAotgQ4&#10;FTsG2J9uWeacpcePSqVMVBVIiNR21JZ7Ffo2EE8oJbDACCkKWFAWBkDpybR8o23bFrXlYNbcbtG2&#10;jbtInwL/AK3CqDtIIQFQJc6NMbk1COvsSVtSnHUrVypQUSSQO/L3Tx2e5yYoke+8RqZat+2xbdPZ&#10;tq4qjRELoo7eKTITTZDAlwB2DiI/6jHk/J8x5Arl4bN9tN+Rbwp1y4ujrj35jFjHl0xIk+TFalW0&#10;yJ4ap6EMOITHSkVKaA4yEOAPcd/CG+0D2Vzatge5L3mZErdievWJ9Kt+mTJZqkpIdi0SpP1OmNFC&#10;XQjhmXJecJ7eXQvsdLiAEACu5SxBjvNVDgW3k63v0lCpVy0qvwWfjHmfSqNNnMz4T/LS0lXpyY7L&#10;nYSUL7O1aVJJSQLO3B7Jtte6StRK9mmxJk6bFpb1LclUm56lSVzqa8pK3afMMCQz8dDWpIKosj1G&#10;VHklHk8gU3M3T22i55uRm7chYvkomt0FqhSVW5dFTojdRpTSllqnzWqdJYbnxEFxztjyEuNJDiwE&#10;gKUCBSsmdMvZ9lbI68t1q1bwo9ceoEChuSLGyzcttMqp0L1fhIxj0moRmfTZ9d7sHZ8vqq+50B5r&#10;y6XOz6+rwYyBWqdkaNXWbWplurq1Ezpd9NkS6dTw4mI1Jch1RpUtbfrPH1nit1annFrWpS1KIFSy&#10;J03dn+VnaXJviwK7KlUu1YttOzo+Qq5Fk1ikRwoMwqq8xNQ5WGh3uEpnKkdxdcUruLiyoDI9cwRi&#10;S4qzYtcqNlR0v4zqK59iohuOR2qS+umyqYShppSW1J+DmSGQ2tKkJDgUEhSUKSBeGgGgGgGgGgGg&#10;GgGgP//ZUEsDBBQABgAIAAAAIQA2IwD83wAAAAgBAAAPAAAAZHJzL2Rvd25yZXYueG1sTI/BToNA&#10;EIbvJr7DZky8tQtFsCJL0zTqqWlia9J4m8IUSNldwm6Bvr3jSY8z/5d/vslWk27FQL1rrFEQzgMQ&#10;ZApbNqZS8HV4ny1BOI+mxNYaUnAjB6v8/i7DtLSj+aRh7yvBJcalqKD2vkuldEVNGt3cdmQ4O9te&#10;o+exr2TZ48jlupWLIEikxsbwhRo72tRUXPZXreBjxHEdhW/D9nLe3L4P8e64DUmpx4dp/QrC0+T/&#10;YPjVZ3XI2elkr6Z0olUQMadgFidPIDhevDzz5sRcHCUg80z+fyD/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10cvtWgMAABYIAAAOAAAAAAAAAAAAAAAAAD0CAABk&#10;cnMvZTJvRG9jLnhtbFBLAQItAAoAAAAAAAAAIQA+AzqJO/kAADv5AAAUAAAAAAAAAAAAAAAAAMMF&#10;AABkcnMvbWVkaWEvaW1hZ2UxLmpwZ1BLAQItABQABgAIAAAAIQA2IwD83wAAAAgBAAAPAAAAAAAA&#10;AAAAAAAAADD/AABkcnMvZG93bnJldi54bWxQSwECLQAUAAYACAAAACEAN53BGLoAAAAhAQAAGQAA&#10;AAAAAAAAAAAAAAA8AAEAZHJzL19yZWxzL2Uyb0RvYy54bWwucmVsc1BLBQYAAAAABgAGAHwBAAAt&#10;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150;height:46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PqwwAAANsAAAAPAAAAZHJzL2Rvd25yZXYueG1sRE9La8JA&#10;EL4L/Q/LFHozm8QqkrqGplDag5f6QLyN2WkSkp0N2a2m/74rFLzNx/ecVT6aTlxocI1lBUkUgyAu&#10;rW64UrDfvU+XIJxH1thZJgW/5CBfP0xWmGl75S+6bH0lQgi7DBXU3veZlK6syaCLbE8cuG87GPQB&#10;DpXUA15DuOlkGscLabDh0FBjT281le32xyiYF5vn5DCTpviwRXtu5Xx2TE9KPT2Ory8gPI3+Lv53&#10;f+owP4HbL+EAuf4DAAD//wMAUEsBAi0AFAAGAAgAAAAhANvh9svuAAAAhQEAABMAAAAAAAAAAAAA&#10;AAAAAAAAAFtDb250ZW50X1R5cGVzXS54bWxQSwECLQAUAAYACAAAACEAWvQsW78AAAAVAQAACwAA&#10;AAAAAAAAAAAAAAAfAQAAX3JlbHMvLnJlbHNQSwECLQAUAAYACAAAACEAZEnj6sMAAADbAAAADwAA&#10;AAAAAAAAAAAAAAAHAgAAZHJzL2Rvd25yZXYueG1sUEsFBgAAAAADAAMAtwAAAPcCAAAAAA==&#10;">
                  <v:imagedata r:id="rId28" o:title=""/>
                </v:shape>
                <v:shapetype id="_x0000_t202" coordsize="21600,21600" o:spt="202" path="m,l,21600r21600,l21600,xe">
                  <v:stroke joinstyle="miter"/>
                  <v:path gradientshapeok="t" o:connecttype="rect"/>
                </v:shapetype>
                <v:shape id="Text Box 2" o:spid="_x0000_s1028" type="#_x0000_t202" style="position:absolute;top:46063;width:57150;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17A622C" w14:textId="77777777" w:rsidR="00C947B6" w:rsidRPr="00E855E4" w:rsidRDefault="008B4313" w:rsidP="00573648">
                        <w:pPr>
                          <w:rPr>
                            <w:sz w:val="18"/>
                            <w:szCs w:val="18"/>
                          </w:rPr>
                        </w:pPr>
                        <w:hyperlink r:id="rId29" w:history="1">
                          <w:r w:rsidR="00C947B6" w:rsidRPr="00E855E4">
                            <w:rPr>
                              <w:rStyle w:val="Hyperlink"/>
                              <w:sz w:val="18"/>
                              <w:szCs w:val="18"/>
                            </w:rPr>
                            <w:t>This Photo</w:t>
                          </w:r>
                        </w:hyperlink>
                        <w:r w:rsidR="00C947B6" w:rsidRPr="00E855E4">
                          <w:rPr>
                            <w:sz w:val="18"/>
                            <w:szCs w:val="18"/>
                          </w:rPr>
                          <w:t xml:space="preserve"> by Unknown Author is licensed under </w:t>
                        </w:r>
                        <w:hyperlink r:id="rId30" w:history="1">
                          <w:r w:rsidR="00C947B6" w:rsidRPr="00E855E4">
                            <w:rPr>
                              <w:rStyle w:val="Hyperlink"/>
                              <w:sz w:val="18"/>
                              <w:szCs w:val="18"/>
                            </w:rPr>
                            <w:t>CC BY-NC-ND</w:t>
                          </w:r>
                        </w:hyperlink>
                      </w:p>
                    </w:txbxContent>
                  </v:textbox>
                </v:shape>
                <w10:wrap type="tight"/>
              </v:group>
            </w:pict>
          </mc:Fallback>
        </mc:AlternateContent>
      </w:r>
      <w:r w:rsidRPr="00573648">
        <w:rPr>
          <w:rFonts w:ascii="Comic Sans MS" w:eastAsia="Times New Roman" w:hAnsi="Comic Sans MS" w:cs="Times New Roman"/>
          <w:b/>
          <w:sz w:val="24"/>
          <w:szCs w:val="24"/>
          <w:lang w:eastAsia="en-GB"/>
        </w:rPr>
        <w:t xml:space="preserve">Children Evaluating the Impact of Collective Worship </w:t>
      </w:r>
    </w:p>
    <w:p w14:paraId="34093F9F" w14:textId="77777777" w:rsidR="00573648" w:rsidRPr="00573648" w:rsidRDefault="00573648" w:rsidP="00573648">
      <w:pPr>
        <w:spacing w:after="0" w:line="240" w:lineRule="auto"/>
        <w:jc w:val="center"/>
        <w:rPr>
          <w:rFonts w:asciiTheme="majorHAnsi" w:eastAsia="Times New Roman" w:hAnsiTheme="majorHAnsi" w:cs="Times New Roman"/>
          <w:b/>
          <w:sz w:val="24"/>
          <w:szCs w:val="24"/>
          <w:lang w:eastAsia="en-GB"/>
        </w:rPr>
      </w:pPr>
    </w:p>
    <w:tbl>
      <w:tblPr>
        <w:tblStyle w:val="TableGrid3"/>
        <w:tblpPr w:leftFromText="180" w:rightFromText="180" w:vertAnchor="text" w:horzAnchor="margin" w:tblpXSpec="center" w:tblpY="75"/>
        <w:tblW w:w="0" w:type="auto"/>
        <w:tblLook w:val="04A0" w:firstRow="1" w:lastRow="0" w:firstColumn="1" w:lastColumn="0" w:noHBand="0" w:noVBand="1"/>
      </w:tblPr>
      <w:tblGrid>
        <w:gridCol w:w="7328"/>
      </w:tblGrid>
      <w:tr w:rsidR="00573648" w:rsidRPr="00573648" w14:paraId="162CD52D" w14:textId="77777777" w:rsidTr="00573648">
        <w:tc>
          <w:tcPr>
            <w:tcW w:w="7328" w:type="dxa"/>
          </w:tcPr>
          <w:p w14:paraId="61DA7E51" w14:textId="77777777" w:rsidR="00573648" w:rsidRPr="00573648" w:rsidRDefault="00573648" w:rsidP="00573648">
            <w:pPr>
              <w:rPr>
                <w:rFonts w:ascii="Comic Sans MS" w:hAnsi="Comic Sans MS" w:cs="Times New Roman"/>
                <w:bCs/>
                <w:sz w:val="24"/>
                <w:szCs w:val="24"/>
                <w:lang w:eastAsia="en-GB"/>
              </w:rPr>
            </w:pPr>
            <w:r w:rsidRPr="00573648">
              <w:rPr>
                <w:rFonts w:ascii="Comic Sans MS" w:hAnsi="Comic Sans MS" w:cs="Times New Roman"/>
                <w:bCs/>
                <w:sz w:val="24"/>
                <w:szCs w:val="24"/>
                <w:lang w:eastAsia="en-GB"/>
              </w:rPr>
              <w:t>Children’s names:</w:t>
            </w:r>
          </w:p>
        </w:tc>
      </w:tr>
      <w:tr w:rsidR="00573648" w:rsidRPr="00573648" w14:paraId="429BED22" w14:textId="77777777" w:rsidTr="00573648">
        <w:tc>
          <w:tcPr>
            <w:tcW w:w="7328" w:type="dxa"/>
          </w:tcPr>
          <w:p w14:paraId="50FADA77" w14:textId="77777777" w:rsidR="00573648" w:rsidRPr="00573648" w:rsidRDefault="00573648" w:rsidP="00573648">
            <w:pPr>
              <w:rPr>
                <w:rFonts w:ascii="Comic Sans MS" w:hAnsi="Comic Sans MS" w:cs="Times New Roman"/>
                <w:bCs/>
                <w:sz w:val="24"/>
                <w:szCs w:val="24"/>
                <w:lang w:eastAsia="en-GB"/>
              </w:rPr>
            </w:pPr>
            <w:r w:rsidRPr="00573648">
              <w:rPr>
                <w:rFonts w:ascii="Comic Sans MS" w:hAnsi="Comic Sans MS" w:cs="Times New Roman"/>
                <w:bCs/>
                <w:sz w:val="24"/>
                <w:szCs w:val="24"/>
                <w:lang w:eastAsia="en-GB"/>
              </w:rPr>
              <w:t>Date:</w:t>
            </w:r>
          </w:p>
        </w:tc>
      </w:tr>
      <w:tr w:rsidR="00573648" w:rsidRPr="00573648" w14:paraId="58192667" w14:textId="77777777" w:rsidTr="00573648">
        <w:tc>
          <w:tcPr>
            <w:tcW w:w="7328" w:type="dxa"/>
          </w:tcPr>
          <w:p w14:paraId="72E50C63" w14:textId="77777777" w:rsidR="00573648" w:rsidRPr="00573648" w:rsidRDefault="00573648" w:rsidP="00573648">
            <w:pPr>
              <w:rPr>
                <w:rFonts w:ascii="Comic Sans MS" w:hAnsi="Comic Sans MS" w:cs="Times New Roman"/>
                <w:bCs/>
                <w:sz w:val="24"/>
                <w:szCs w:val="24"/>
                <w:lang w:eastAsia="en-GB"/>
              </w:rPr>
            </w:pPr>
            <w:r w:rsidRPr="00573648">
              <w:rPr>
                <w:rFonts w:ascii="Comic Sans MS" w:hAnsi="Comic Sans MS" w:cs="Times New Roman"/>
                <w:bCs/>
                <w:sz w:val="24"/>
                <w:szCs w:val="24"/>
                <w:lang w:eastAsia="en-GB"/>
              </w:rPr>
              <w:t>Theme:</w:t>
            </w:r>
          </w:p>
        </w:tc>
      </w:tr>
    </w:tbl>
    <w:p w14:paraId="57E321BF" w14:textId="77777777" w:rsidR="00573648" w:rsidRPr="00573648" w:rsidRDefault="00573648" w:rsidP="00573648">
      <w:pPr>
        <w:spacing w:after="0" w:line="240" w:lineRule="auto"/>
        <w:jc w:val="center"/>
        <w:rPr>
          <w:rFonts w:asciiTheme="majorHAnsi" w:eastAsia="Times New Roman" w:hAnsiTheme="majorHAnsi" w:cs="Times New Roman"/>
          <w:b/>
          <w:sz w:val="24"/>
          <w:szCs w:val="24"/>
          <w:lang w:eastAsia="en-GB"/>
        </w:rPr>
      </w:pPr>
    </w:p>
    <w:p w14:paraId="3F927E8B" w14:textId="77777777" w:rsidR="00573648" w:rsidRPr="00573648" w:rsidRDefault="00573648" w:rsidP="00573648">
      <w:pPr>
        <w:spacing w:after="0" w:line="240" w:lineRule="auto"/>
        <w:jc w:val="center"/>
        <w:rPr>
          <w:rFonts w:asciiTheme="majorHAnsi" w:eastAsia="Times New Roman" w:hAnsiTheme="majorHAnsi" w:cs="Times New Roman"/>
          <w:b/>
          <w:sz w:val="24"/>
          <w:szCs w:val="24"/>
          <w:lang w:eastAsia="en-GB"/>
        </w:rPr>
      </w:pPr>
    </w:p>
    <w:p w14:paraId="720D7262" w14:textId="1B192B43" w:rsidR="00573648" w:rsidRPr="00573648" w:rsidRDefault="00573648" w:rsidP="00573648">
      <w:pPr>
        <w:spacing w:after="0" w:line="240" w:lineRule="auto"/>
        <w:jc w:val="center"/>
        <w:rPr>
          <w:rFonts w:asciiTheme="majorHAnsi" w:eastAsia="Times New Roman" w:hAnsiTheme="majorHAnsi" w:cs="Times New Roman"/>
          <w:b/>
          <w:sz w:val="24"/>
          <w:szCs w:val="24"/>
          <w:lang w:eastAsia="en-GB"/>
        </w:rPr>
      </w:pPr>
      <w:r w:rsidRPr="00573648">
        <w:rPr>
          <w:rFonts w:ascii="Franklin Gothic Book" w:eastAsia="Times New Roman" w:hAnsi="Franklin Gothic Book" w:cs="Times New Roman"/>
          <w:noProof/>
          <w:szCs w:val="24"/>
          <w:lang w:eastAsia="en-GB"/>
        </w:rPr>
        <w:drawing>
          <wp:anchor distT="0" distB="0" distL="114300" distR="114300" simplePos="0" relativeHeight="251663360" behindDoc="0" locked="0" layoutInCell="1" allowOverlap="1" wp14:anchorId="6170DA7A" wp14:editId="196A38FE">
            <wp:simplePos x="0" y="0"/>
            <wp:positionH relativeFrom="margin">
              <wp:align>right</wp:align>
            </wp:positionH>
            <wp:positionV relativeFrom="margin">
              <wp:align>top</wp:align>
            </wp:positionV>
            <wp:extent cx="1613535" cy="548640"/>
            <wp:effectExtent l="0" t="0" r="571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353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A1C48" w14:textId="77777777" w:rsidR="00573648" w:rsidRPr="00573648" w:rsidRDefault="00573648" w:rsidP="00573648">
      <w:pPr>
        <w:spacing w:after="0" w:line="240" w:lineRule="auto"/>
        <w:rPr>
          <w:rFonts w:eastAsia="Times New Roman" w:cs="Times New Roman"/>
          <w:b/>
          <w:szCs w:val="24"/>
          <w:lang w:eastAsia="en-GB"/>
        </w:rPr>
      </w:pPr>
    </w:p>
    <w:p w14:paraId="184BA13E" w14:textId="77777777" w:rsidR="00573648" w:rsidRPr="00573648" w:rsidRDefault="00573648" w:rsidP="00573648">
      <w:pPr>
        <w:spacing w:after="0" w:line="240" w:lineRule="auto"/>
        <w:rPr>
          <w:rFonts w:eastAsia="Times New Roman" w:cs="Times New Roman"/>
          <w:b/>
          <w:szCs w:val="24"/>
          <w:lang w:eastAsia="en-GB"/>
        </w:rPr>
      </w:pPr>
    </w:p>
    <w:p w14:paraId="28758C02" w14:textId="77777777" w:rsidR="00573648" w:rsidRPr="00573648" w:rsidRDefault="00573648" w:rsidP="00573648">
      <w:pPr>
        <w:spacing w:after="0" w:line="240" w:lineRule="auto"/>
        <w:ind w:hanging="142"/>
        <w:rPr>
          <w:rFonts w:ascii="Comic Sans MS" w:eastAsia="Times New Roman" w:hAnsi="Comic Sans MS" w:cs="Times New Roman"/>
          <w:b/>
          <w:szCs w:val="24"/>
          <w:lang w:eastAsia="en-GB"/>
        </w:rPr>
      </w:pPr>
      <w:r w:rsidRPr="00573648">
        <w:rPr>
          <w:rFonts w:ascii="Comic Sans MS" w:eastAsia="Times New Roman" w:hAnsi="Comic Sans MS" w:cs="Times New Roman"/>
          <w:b/>
          <w:szCs w:val="24"/>
          <w:lang w:eastAsia="en-GB"/>
        </w:rPr>
        <w:t>Our School Vision:</w:t>
      </w:r>
    </w:p>
    <w:tbl>
      <w:tblPr>
        <w:tblStyle w:val="TableGrid3"/>
        <w:tblW w:w="15843" w:type="dxa"/>
        <w:tblLook w:val="04A0" w:firstRow="1" w:lastRow="0" w:firstColumn="1" w:lastColumn="0" w:noHBand="0" w:noVBand="1"/>
      </w:tblPr>
      <w:tblGrid>
        <w:gridCol w:w="5281"/>
        <w:gridCol w:w="5281"/>
        <w:gridCol w:w="5281"/>
      </w:tblGrid>
      <w:tr w:rsidR="00573648" w:rsidRPr="00573648" w14:paraId="7B6E99F2" w14:textId="77777777" w:rsidTr="003F46E5">
        <w:tc>
          <w:tcPr>
            <w:tcW w:w="15843" w:type="dxa"/>
            <w:gridSpan w:val="3"/>
          </w:tcPr>
          <w:p w14:paraId="40890351" w14:textId="77777777" w:rsidR="00573648" w:rsidRPr="00573648" w:rsidRDefault="00573648" w:rsidP="00573648">
            <w:pPr>
              <w:rPr>
                <w:rFonts w:ascii="Comic Sans MS" w:hAnsi="Comic Sans MS" w:cs="Times New Roman"/>
                <w:lang w:eastAsia="en-GB"/>
              </w:rPr>
            </w:pPr>
            <w:r w:rsidRPr="00573648">
              <w:rPr>
                <w:rFonts w:ascii="Comic Sans MS" w:hAnsi="Comic Sans MS" w:cs="Times New Roman"/>
                <w:lang w:eastAsia="en-GB"/>
              </w:rPr>
              <w:t>Have you seen or heard about how this collective worship has made a difference to your school vision?</w:t>
            </w:r>
          </w:p>
          <w:p w14:paraId="6351050D" w14:textId="77777777" w:rsidR="00573648" w:rsidRPr="00573648" w:rsidRDefault="00573648" w:rsidP="00573648">
            <w:pPr>
              <w:rPr>
                <w:rFonts w:ascii="Comic Sans MS" w:hAnsi="Comic Sans MS" w:cs="Times New Roman"/>
                <w:lang w:eastAsia="en-GB"/>
              </w:rPr>
            </w:pPr>
          </w:p>
          <w:p w14:paraId="363BC0A1" w14:textId="77777777" w:rsidR="00573648" w:rsidRPr="00573648" w:rsidRDefault="00573648" w:rsidP="00573648">
            <w:pPr>
              <w:rPr>
                <w:rFonts w:ascii="Comic Sans MS" w:hAnsi="Comic Sans MS" w:cs="Times New Roman"/>
                <w:lang w:eastAsia="en-GB"/>
              </w:rPr>
            </w:pPr>
          </w:p>
          <w:p w14:paraId="2D59B276" w14:textId="77777777" w:rsidR="00573648" w:rsidRPr="00573648" w:rsidRDefault="00573648" w:rsidP="00573648">
            <w:pPr>
              <w:rPr>
                <w:rFonts w:ascii="Comic Sans MS" w:hAnsi="Comic Sans MS" w:cs="Times New Roman"/>
                <w:lang w:eastAsia="en-GB"/>
              </w:rPr>
            </w:pPr>
          </w:p>
          <w:p w14:paraId="652027C4" w14:textId="77777777" w:rsidR="00573648" w:rsidRPr="00573648" w:rsidRDefault="00573648" w:rsidP="00573648">
            <w:pPr>
              <w:rPr>
                <w:rFonts w:ascii="Comic Sans MS" w:hAnsi="Comic Sans MS" w:cs="Times New Roman"/>
                <w:lang w:eastAsia="en-GB"/>
              </w:rPr>
            </w:pPr>
          </w:p>
          <w:p w14:paraId="1DA26E4F" w14:textId="77777777" w:rsidR="00573648" w:rsidRPr="00573648" w:rsidRDefault="00573648" w:rsidP="00573648">
            <w:pPr>
              <w:rPr>
                <w:rFonts w:ascii="Comic Sans MS" w:hAnsi="Comic Sans MS" w:cs="Times New Roman"/>
                <w:lang w:eastAsia="en-GB"/>
              </w:rPr>
            </w:pPr>
          </w:p>
        </w:tc>
      </w:tr>
      <w:tr w:rsidR="00573648" w:rsidRPr="00573648" w14:paraId="0411FA02" w14:textId="77777777" w:rsidTr="003F46E5">
        <w:tc>
          <w:tcPr>
            <w:tcW w:w="5281" w:type="dxa"/>
          </w:tcPr>
          <w:p w14:paraId="5D14E388" w14:textId="77777777" w:rsidR="00573648" w:rsidRPr="00573648" w:rsidRDefault="00573648" w:rsidP="00573648">
            <w:pPr>
              <w:rPr>
                <w:rFonts w:ascii="Comic Sans MS" w:hAnsi="Comic Sans MS" w:cs="Times New Roman"/>
                <w:lang w:eastAsia="en-GB"/>
              </w:rPr>
            </w:pPr>
            <w:r w:rsidRPr="00573648">
              <w:rPr>
                <w:rFonts w:ascii="Comic Sans MS" w:hAnsi="Comic Sans MS" w:cs="Times New Roman"/>
                <w:lang w:eastAsia="en-GB"/>
              </w:rPr>
              <w:t>How did collective worship being inspirational make a difference?</w:t>
            </w:r>
          </w:p>
          <w:p w14:paraId="0569B3BF" w14:textId="77777777" w:rsidR="00573648" w:rsidRPr="00573648" w:rsidRDefault="00573648" w:rsidP="00573648">
            <w:pPr>
              <w:rPr>
                <w:rFonts w:ascii="Comic Sans MS" w:hAnsi="Comic Sans MS" w:cs="Times New Roman"/>
                <w:lang w:eastAsia="en-GB"/>
              </w:rPr>
            </w:pPr>
          </w:p>
          <w:p w14:paraId="432169F9" w14:textId="77777777" w:rsidR="00573648" w:rsidRPr="00573648" w:rsidRDefault="00573648" w:rsidP="00573648">
            <w:pPr>
              <w:rPr>
                <w:rFonts w:ascii="Comic Sans MS" w:hAnsi="Comic Sans MS" w:cs="Times New Roman"/>
                <w:lang w:eastAsia="en-GB"/>
              </w:rPr>
            </w:pPr>
          </w:p>
          <w:p w14:paraId="73EB4926" w14:textId="77777777" w:rsidR="00573648" w:rsidRPr="00573648" w:rsidRDefault="00573648" w:rsidP="00573648">
            <w:pPr>
              <w:rPr>
                <w:rFonts w:ascii="Comic Sans MS" w:hAnsi="Comic Sans MS" w:cs="Times New Roman"/>
                <w:lang w:eastAsia="en-GB"/>
              </w:rPr>
            </w:pPr>
          </w:p>
          <w:p w14:paraId="246232E3" w14:textId="77777777" w:rsidR="00573648" w:rsidRPr="00573648" w:rsidRDefault="00573648" w:rsidP="00573648">
            <w:pPr>
              <w:rPr>
                <w:rFonts w:ascii="Comic Sans MS" w:hAnsi="Comic Sans MS" w:cs="Times New Roman"/>
                <w:lang w:eastAsia="en-GB"/>
              </w:rPr>
            </w:pPr>
          </w:p>
        </w:tc>
        <w:tc>
          <w:tcPr>
            <w:tcW w:w="5281" w:type="dxa"/>
          </w:tcPr>
          <w:p w14:paraId="66470082" w14:textId="77777777" w:rsidR="00573648" w:rsidRPr="00573648" w:rsidRDefault="00573648" w:rsidP="00573648">
            <w:pPr>
              <w:rPr>
                <w:rFonts w:ascii="Comic Sans MS" w:hAnsi="Comic Sans MS" w:cs="Times New Roman"/>
                <w:lang w:eastAsia="en-GB"/>
              </w:rPr>
            </w:pPr>
            <w:r w:rsidRPr="00573648">
              <w:rPr>
                <w:rFonts w:ascii="Comic Sans MS" w:hAnsi="Comic Sans MS" w:cs="Times New Roman"/>
                <w:lang w:eastAsia="en-GB"/>
              </w:rPr>
              <w:t>How did collective worship being invitational make a difference?</w:t>
            </w:r>
          </w:p>
          <w:p w14:paraId="4CEB7775" w14:textId="77777777" w:rsidR="00573648" w:rsidRPr="00573648" w:rsidRDefault="00573648" w:rsidP="00573648">
            <w:pPr>
              <w:rPr>
                <w:rFonts w:ascii="Comic Sans MS" w:hAnsi="Comic Sans MS" w:cs="Times New Roman"/>
                <w:lang w:eastAsia="en-GB"/>
              </w:rPr>
            </w:pPr>
          </w:p>
        </w:tc>
        <w:tc>
          <w:tcPr>
            <w:tcW w:w="5281" w:type="dxa"/>
          </w:tcPr>
          <w:p w14:paraId="0052A37E" w14:textId="77777777" w:rsidR="00573648" w:rsidRPr="00573648" w:rsidRDefault="00573648" w:rsidP="00573648">
            <w:pPr>
              <w:rPr>
                <w:rFonts w:ascii="Comic Sans MS" w:hAnsi="Comic Sans MS" w:cs="Times New Roman"/>
                <w:lang w:eastAsia="en-GB"/>
              </w:rPr>
            </w:pPr>
            <w:r w:rsidRPr="00573648">
              <w:rPr>
                <w:rFonts w:ascii="Comic Sans MS" w:hAnsi="Comic Sans MS" w:cs="Times New Roman"/>
                <w:lang w:eastAsia="en-GB"/>
              </w:rPr>
              <w:t>How did collective worship being inclusive make a difference?</w:t>
            </w:r>
          </w:p>
          <w:p w14:paraId="7D56C008" w14:textId="77777777" w:rsidR="00573648" w:rsidRPr="00573648" w:rsidRDefault="00573648" w:rsidP="00573648">
            <w:pPr>
              <w:rPr>
                <w:rFonts w:ascii="Comic Sans MS" w:hAnsi="Comic Sans MS" w:cs="Times New Roman"/>
                <w:lang w:eastAsia="en-GB"/>
              </w:rPr>
            </w:pPr>
          </w:p>
        </w:tc>
      </w:tr>
      <w:tr w:rsidR="00573648" w:rsidRPr="00573648" w14:paraId="17756412" w14:textId="77777777" w:rsidTr="003F46E5">
        <w:tc>
          <w:tcPr>
            <w:tcW w:w="15843" w:type="dxa"/>
            <w:gridSpan w:val="3"/>
          </w:tcPr>
          <w:p w14:paraId="40B0CD68" w14:textId="77777777" w:rsidR="00573648" w:rsidRPr="00573648" w:rsidRDefault="00573648" w:rsidP="00573648">
            <w:pPr>
              <w:rPr>
                <w:rFonts w:ascii="Comic Sans MS" w:hAnsi="Comic Sans MS" w:cs="Times New Roman"/>
                <w:lang w:eastAsia="en-GB"/>
              </w:rPr>
            </w:pPr>
            <w:r w:rsidRPr="00573648">
              <w:rPr>
                <w:rFonts w:ascii="Comic Sans MS" w:hAnsi="Comic Sans MS" w:cs="Times New Roman"/>
                <w:lang w:eastAsia="en-GB"/>
              </w:rPr>
              <w:t xml:space="preserve">Do you think this collective worship helped children or adults to flourish (feel </w:t>
            </w:r>
            <w:proofErr w:type="gramStart"/>
            <w:r w:rsidRPr="00573648">
              <w:rPr>
                <w:rFonts w:ascii="Comic Sans MS" w:hAnsi="Comic Sans MS" w:cs="Times New Roman"/>
                <w:lang w:eastAsia="en-GB"/>
              </w:rPr>
              <w:t>really good</w:t>
            </w:r>
            <w:proofErr w:type="gramEnd"/>
            <w:r w:rsidRPr="00573648">
              <w:rPr>
                <w:rFonts w:ascii="Comic Sans MS" w:hAnsi="Comic Sans MS" w:cs="Times New Roman"/>
                <w:lang w:eastAsia="en-GB"/>
              </w:rPr>
              <w:t xml:space="preserve"> about themselves and life)?</w:t>
            </w:r>
          </w:p>
          <w:p w14:paraId="59C4EED7" w14:textId="77777777" w:rsidR="00573648" w:rsidRPr="00573648" w:rsidRDefault="00573648" w:rsidP="00573648">
            <w:pPr>
              <w:rPr>
                <w:rFonts w:ascii="Comic Sans MS" w:hAnsi="Comic Sans MS" w:cs="Times New Roman"/>
                <w:lang w:eastAsia="en-GB"/>
              </w:rPr>
            </w:pPr>
          </w:p>
          <w:p w14:paraId="730B82B2" w14:textId="77777777" w:rsidR="00573648" w:rsidRPr="00573648" w:rsidRDefault="00573648" w:rsidP="00573648">
            <w:pPr>
              <w:rPr>
                <w:rFonts w:ascii="Comic Sans MS" w:hAnsi="Comic Sans MS" w:cs="Times New Roman"/>
                <w:lang w:eastAsia="en-GB"/>
              </w:rPr>
            </w:pPr>
          </w:p>
          <w:p w14:paraId="1BA1E9A4" w14:textId="77777777" w:rsidR="00573648" w:rsidRPr="00573648" w:rsidRDefault="00573648" w:rsidP="00573648">
            <w:pPr>
              <w:rPr>
                <w:rFonts w:ascii="Comic Sans MS" w:hAnsi="Comic Sans MS" w:cs="Times New Roman"/>
                <w:lang w:eastAsia="en-GB"/>
              </w:rPr>
            </w:pPr>
          </w:p>
          <w:p w14:paraId="2D8CFF89" w14:textId="77777777" w:rsidR="00573648" w:rsidRPr="00573648" w:rsidRDefault="00573648" w:rsidP="00573648">
            <w:pPr>
              <w:rPr>
                <w:rFonts w:ascii="Comic Sans MS" w:hAnsi="Comic Sans MS" w:cs="Times New Roman"/>
                <w:lang w:eastAsia="en-GB"/>
              </w:rPr>
            </w:pPr>
            <w:r w:rsidRPr="00573648">
              <w:rPr>
                <w:rFonts w:ascii="Comic Sans MS" w:hAnsi="Comic Sans MS" w:cs="Times New Roman"/>
                <w:lang w:eastAsia="en-GB"/>
              </w:rPr>
              <w:t>How do you know?</w:t>
            </w:r>
          </w:p>
          <w:p w14:paraId="15340523" w14:textId="77777777" w:rsidR="00573648" w:rsidRPr="00573648" w:rsidRDefault="00573648" w:rsidP="00573648">
            <w:pPr>
              <w:rPr>
                <w:rFonts w:ascii="Comic Sans MS" w:hAnsi="Comic Sans MS" w:cs="Times New Roman"/>
                <w:lang w:eastAsia="en-GB"/>
              </w:rPr>
            </w:pPr>
          </w:p>
          <w:p w14:paraId="07B5C571" w14:textId="77777777" w:rsidR="00573648" w:rsidRPr="00573648" w:rsidRDefault="00573648" w:rsidP="00573648">
            <w:pPr>
              <w:rPr>
                <w:rFonts w:ascii="Comic Sans MS" w:hAnsi="Comic Sans MS" w:cs="Times New Roman"/>
                <w:lang w:eastAsia="en-GB"/>
              </w:rPr>
            </w:pPr>
          </w:p>
          <w:p w14:paraId="63643C97" w14:textId="77777777" w:rsidR="00573648" w:rsidRPr="00573648" w:rsidRDefault="00573648" w:rsidP="00573648">
            <w:pPr>
              <w:rPr>
                <w:rFonts w:ascii="Comic Sans MS" w:hAnsi="Comic Sans MS" w:cs="Times New Roman"/>
                <w:lang w:eastAsia="en-GB"/>
              </w:rPr>
            </w:pPr>
          </w:p>
        </w:tc>
      </w:tr>
      <w:tr w:rsidR="00573648" w:rsidRPr="00573648" w14:paraId="506B931E" w14:textId="77777777" w:rsidTr="003F46E5">
        <w:tc>
          <w:tcPr>
            <w:tcW w:w="15843" w:type="dxa"/>
            <w:gridSpan w:val="3"/>
          </w:tcPr>
          <w:p w14:paraId="0D8CB9A5" w14:textId="77777777" w:rsidR="00573648" w:rsidRPr="00573648" w:rsidRDefault="00573648" w:rsidP="00573648">
            <w:pPr>
              <w:rPr>
                <w:rFonts w:ascii="Comic Sans MS" w:hAnsi="Comic Sans MS" w:cs="Times New Roman"/>
                <w:lang w:eastAsia="en-GB"/>
              </w:rPr>
            </w:pPr>
            <w:r w:rsidRPr="00573648">
              <w:rPr>
                <w:rFonts w:ascii="Comic Sans MS" w:hAnsi="Comic Sans MS" w:cs="Times New Roman"/>
                <w:lang w:eastAsia="en-GB"/>
              </w:rPr>
              <w:t>Are there any other ways you know about where this collective worship has made a difference to someone?</w:t>
            </w:r>
          </w:p>
          <w:p w14:paraId="6ABA9DC5" w14:textId="77777777" w:rsidR="00573648" w:rsidRPr="00573648" w:rsidRDefault="00573648" w:rsidP="00573648">
            <w:pPr>
              <w:rPr>
                <w:rFonts w:ascii="Comic Sans MS" w:hAnsi="Comic Sans MS" w:cs="Times New Roman"/>
                <w:lang w:eastAsia="en-GB"/>
              </w:rPr>
            </w:pPr>
          </w:p>
          <w:p w14:paraId="14437C90" w14:textId="77777777" w:rsidR="00573648" w:rsidRPr="00573648" w:rsidRDefault="00573648" w:rsidP="00573648">
            <w:pPr>
              <w:rPr>
                <w:rFonts w:ascii="Comic Sans MS" w:hAnsi="Comic Sans MS" w:cs="Times New Roman"/>
                <w:lang w:eastAsia="en-GB"/>
              </w:rPr>
            </w:pPr>
          </w:p>
          <w:p w14:paraId="7C0E6CA9" w14:textId="77777777" w:rsidR="00573648" w:rsidRPr="00573648" w:rsidRDefault="00573648" w:rsidP="00573648">
            <w:pPr>
              <w:rPr>
                <w:rFonts w:ascii="Comic Sans MS" w:hAnsi="Comic Sans MS" w:cs="Times New Roman"/>
                <w:lang w:eastAsia="en-GB"/>
              </w:rPr>
            </w:pPr>
          </w:p>
        </w:tc>
      </w:tr>
    </w:tbl>
    <w:p w14:paraId="49F7CC53" w14:textId="77777777" w:rsidR="00573648" w:rsidRPr="00573648" w:rsidRDefault="00573648" w:rsidP="00573648">
      <w:pPr>
        <w:spacing w:after="0" w:line="240" w:lineRule="auto"/>
        <w:rPr>
          <w:rFonts w:eastAsia="Times New Roman" w:cs="Times New Roman"/>
          <w:lang w:eastAsia="en-GB"/>
        </w:rPr>
      </w:pPr>
    </w:p>
    <w:p w14:paraId="7A7563CB" w14:textId="77777777" w:rsidR="003F46E5" w:rsidRDefault="003F46E5" w:rsidP="005401EC">
      <w:pPr>
        <w:rPr>
          <w:rFonts w:ascii="Franklin Gothic Demi" w:hAnsi="Franklin Gothic Demi"/>
          <w:sz w:val="24"/>
          <w:szCs w:val="24"/>
        </w:rPr>
        <w:sectPr w:rsidR="003F46E5" w:rsidSect="003F46E5">
          <w:pgSz w:w="16838" w:h="11906" w:orient="landscape" w:code="9"/>
          <w:pgMar w:top="720" w:right="720" w:bottom="720" w:left="567" w:header="709" w:footer="346" w:gutter="0"/>
          <w:cols w:space="708"/>
          <w:docGrid w:linePitch="360"/>
        </w:sectPr>
      </w:pPr>
    </w:p>
    <w:p w14:paraId="28BFF3FA" w14:textId="77777777" w:rsidR="00345744" w:rsidRDefault="00345744" w:rsidP="00345744">
      <w:pPr>
        <w:spacing w:after="0" w:line="240" w:lineRule="auto"/>
        <w:rPr>
          <w:rFonts w:ascii="Calibri" w:hAnsi="Calibri"/>
          <w:sz w:val="24"/>
          <w:szCs w:val="24"/>
        </w:rPr>
      </w:pPr>
    </w:p>
    <w:p w14:paraId="61A49BAC" w14:textId="35DADF94" w:rsidR="00345744" w:rsidRPr="00245580" w:rsidRDefault="00345744" w:rsidP="00345744">
      <w:pPr>
        <w:spacing w:after="0" w:line="240" w:lineRule="auto"/>
        <w:rPr>
          <w:rFonts w:ascii="Calibri" w:hAnsi="Calibri"/>
          <w:b/>
          <w:bCs/>
          <w:sz w:val="24"/>
          <w:szCs w:val="24"/>
        </w:rPr>
      </w:pPr>
      <w:r w:rsidRPr="00245580">
        <w:rPr>
          <w:rFonts w:ascii="Calibri" w:hAnsi="Calibri"/>
          <w:b/>
          <w:bCs/>
          <w:sz w:val="24"/>
          <w:szCs w:val="24"/>
        </w:rPr>
        <w:t>Collective Worship Monitoring</w:t>
      </w:r>
      <w:r w:rsidRPr="00245580">
        <w:rPr>
          <w:rFonts w:ascii="Calibri" w:hAnsi="Calibri"/>
          <w:b/>
          <w:bCs/>
          <w:noProof/>
          <w:sz w:val="24"/>
          <w:szCs w:val="24"/>
          <w:lang w:eastAsia="en-GB"/>
        </w:rPr>
        <w:drawing>
          <wp:anchor distT="0" distB="0" distL="114300" distR="114300" simplePos="0" relativeHeight="251640832" behindDoc="0" locked="0" layoutInCell="1" allowOverlap="1" wp14:anchorId="63788A2F" wp14:editId="225A1779">
            <wp:simplePos x="2609850" y="723900"/>
            <wp:positionH relativeFrom="margin">
              <wp:align>right</wp:align>
            </wp:positionH>
            <wp:positionV relativeFrom="margin">
              <wp:align>top</wp:align>
            </wp:positionV>
            <wp:extent cx="1613535" cy="548640"/>
            <wp:effectExtent l="0" t="0" r="5715" b="381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3535" cy="548640"/>
                    </a:xfrm>
                    <a:prstGeom prst="rect">
                      <a:avLst/>
                    </a:prstGeom>
                  </pic:spPr>
                </pic:pic>
              </a:graphicData>
            </a:graphic>
          </wp:anchor>
        </w:drawing>
      </w:r>
    </w:p>
    <w:p w14:paraId="02F4F21A" w14:textId="4E0D49DD" w:rsidR="00345744" w:rsidRDefault="00345744" w:rsidP="00345744">
      <w:pPr>
        <w:spacing w:after="0" w:line="240" w:lineRule="auto"/>
        <w:rPr>
          <w:rFonts w:ascii="Calibri" w:hAnsi="Calibri"/>
          <w:sz w:val="24"/>
          <w:szCs w:val="24"/>
        </w:rPr>
      </w:pPr>
    </w:p>
    <w:p w14:paraId="623A33B7" w14:textId="77777777" w:rsidR="00245580" w:rsidRDefault="00245580" w:rsidP="00345744">
      <w:pPr>
        <w:spacing w:after="0" w:line="240" w:lineRule="auto"/>
        <w:rPr>
          <w:rFonts w:ascii="Calibri" w:hAnsi="Calibri"/>
          <w:sz w:val="24"/>
          <w:szCs w:val="24"/>
        </w:rPr>
      </w:pPr>
    </w:p>
    <w:p w14:paraId="09F8700B" w14:textId="7FE07D77" w:rsidR="00345744" w:rsidRPr="00345744" w:rsidRDefault="00345744" w:rsidP="00245580">
      <w:pPr>
        <w:spacing w:after="0" w:line="240" w:lineRule="auto"/>
        <w:ind w:hanging="142"/>
        <w:rPr>
          <w:rFonts w:ascii="Calibri" w:hAnsi="Calibri"/>
          <w:sz w:val="24"/>
          <w:szCs w:val="24"/>
        </w:rPr>
      </w:pPr>
      <w:r w:rsidRPr="00345744">
        <w:rPr>
          <w:rFonts w:ascii="Calibri" w:hAnsi="Calibri"/>
          <w:sz w:val="24"/>
          <w:szCs w:val="24"/>
        </w:rPr>
        <w:t>Name of Leader:                                      Theme:</w:t>
      </w:r>
      <w:r w:rsidR="00245580">
        <w:rPr>
          <w:rFonts w:ascii="Calibri" w:hAnsi="Calibri"/>
          <w:sz w:val="24"/>
          <w:szCs w:val="24"/>
        </w:rPr>
        <w:t xml:space="preserve">                                                      Date:</w:t>
      </w:r>
    </w:p>
    <w:tbl>
      <w:tblPr>
        <w:tblStyle w:val="TableGrid1"/>
        <w:tblW w:w="0" w:type="auto"/>
        <w:tblLook w:val="04A0" w:firstRow="1" w:lastRow="0" w:firstColumn="1" w:lastColumn="0" w:noHBand="0" w:noVBand="1"/>
      </w:tblPr>
      <w:tblGrid>
        <w:gridCol w:w="1384"/>
        <w:gridCol w:w="2835"/>
        <w:gridCol w:w="5635"/>
      </w:tblGrid>
      <w:tr w:rsidR="00345744" w:rsidRPr="00345744" w14:paraId="5EB8AF86" w14:textId="77777777" w:rsidTr="00345744">
        <w:tc>
          <w:tcPr>
            <w:tcW w:w="1384" w:type="dxa"/>
          </w:tcPr>
          <w:p w14:paraId="1AEF0A00" w14:textId="77777777" w:rsidR="00345744" w:rsidRPr="00345744" w:rsidRDefault="00345744" w:rsidP="00345744">
            <w:pPr>
              <w:jc w:val="center"/>
              <w:rPr>
                <w:b/>
              </w:rPr>
            </w:pPr>
            <w:r w:rsidRPr="00345744">
              <w:rPr>
                <w:b/>
              </w:rPr>
              <w:t>Criteria</w:t>
            </w:r>
          </w:p>
        </w:tc>
        <w:tc>
          <w:tcPr>
            <w:tcW w:w="2835" w:type="dxa"/>
          </w:tcPr>
          <w:p w14:paraId="5F5F6EB7" w14:textId="77777777" w:rsidR="00345744" w:rsidRPr="00345744" w:rsidRDefault="00345744" w:rsidP="00345744">
            <w:pPr>
              <w:jc w:val="center"/>
              <w:rPr>
                <w:b/>
              </w:rPr>
            </w:pPr>
            <w:r w:rsidRPr="00345744">
              <w:rPr>
                <w:b/>
              </w:rPr>
              <w:t>Aspect</w:t>
            </w:r>
          </w:p>
        </w:tc>
        <w:tc>
          <w:tcPr>
            <w:tcW w:w="5635" w:type="dxa"/>
          </w:tcPr>
          <w:p w14:paraId="6B27536F" w14:textId="77777777" w:rsidR="00345744" w:rsidRPr="00345744" w:rsidRDefault="00345744" w:rsidP="00345744">
            <w:pPr>
              <w:jc w:val="center"/>
              <w:rPr>
                <w:b/>
              </w:rPr>
            </w:pPr>
            <w:r w:rsidRPr="00345744">
              <w:rPr>
                <w:b/>
              </w:rPr>
              <w:t>Comment</w:t>
            </w:r>
          </w:p>
        </w:tc>
      </w:tr>
      <w:tr w:rsidR="00345744" w:rsidRPr="00345744" w14:paraId="2D491335" w14:textId="77777777" w:rsidTr="00345744">
        <w:tc>
          <w:tcPr>
            <w:tcW w:w="1384" w:type="dxa"/>
          </w:tcPr>
          <w:p w14:paraId="6E329E97" w14:textId="77777777" w:rsidR="00345744" w:rsidRPr="00345744" w:rsidRDefault="00345744" w:rsidP="00345744">
            <w:pPr>
              <w:jc w:val="center"/>
            </w:pPr>
          </w:p>
          <w:p w14:paraId="26FAEAD0" w14:textId="77777777" w:rsidR="00345744" w:rsidRPr="00345744" w:rsidRDefault="00345744" w:rsidP="00345744">
            <w:pPr>
              <w:jc w:val="center"/>
            </w:pPr>
          </w:p>
          <w:p w14:paraId="030EED08" w14:textId="77777777" w:rsidR="00345744" w:rsidRPr="00345744" w:rsidRDefault="00345744" w:rsidP="00345744">
            <w:pPr>
              <w:jc w:val="center"/>
            </w:pPr>
            <w:proofErr w:type="gramStart"/>
            <w:r w:rsidRPr="00345744">
              <w:t>Gathering together</w:t>
            </w:r>
            <w:proofErr w:type="gramEnd"/>
          </w:p>
        </w:tc>
        <w:tc>
          <w:tcPr>
            <w:tcW w:w="2835" w:type="dxa"/>
          </w:tcPr>
          <w:p w14:paraId="6EA7F99C" w14:textId="77777777" w:rsidR="00345744" w:rsidRPr="00345744" w:rsidRDefault="00345744" w:rsidP="00345744">
            <w:r w:rsidRPr="00345744">
              <w:t>Is there a real sense of a marking the start of a very special time in the school day?</w:t>
            </w:r>
          </w:p>
          <w:p w14:paraId="3D1FCE3C" w14:textId="77777777" w:rsidR="00345744" w:rsidRPr="00345744" w:rsidRDefault="00345744" w:rsidP="00345744"/>
          <w:p w14:paraId="5A3E2132" w14:textId="77777777" w:rsidR="00345744" w:rsidRPr="00345744" w:rsidRDefault="00345744" w:rsidP="00345744"/>
          <w:p w14:paraId="1C8C70BB" w14:textId="77777777" w:rsidR="00345744" w:rsidRPr="00345744" w:rsidRDefault="00345744" w:rsidP="00345744">
            <w:r w:rsidRPr="00345744">
              <w:t>Immediate impact, relevant welcoming, stimulates interest or dull, uninteresting, lacks focus</w:t>
            </w:r>
          </w:p>
        </w:tc>
        <w:tc>
          <w:tcPr>
            <w:tcW w:w="5635" w:type="dxa"/>
          </w:tcPr>
          <w:p w14:paraId="52CD692F" w14:textId="77777777" w:rsidR="00345744" w:rsidRPr="00345744" w:rsidRDefault="00345744" w:rsidP="00345744"/>
        </w:tc>
      </w:tr>
      <w:tr w:rsidR="00345744" w:rsidRPr="00345744" w14:paraId="225257B2" w14:textId="77777777" w:rsidTr="00345744">
        <w:tc>
          <w:tcPr>
            <w:tcW w:w="1384" w:type="dxa"/>
          </w:tcPr>
          <w:p w14:paraId="677297A4" w14:textId="77777777" w:rsidR="00345744" w:rsidRPr="00345744" w:rsidRDefault="00345744" w:rsidP="00345744"/>
          <w:p w14:paraId="3230620B" w14:textId="77777777" w:rsidR="00345744" w:rsidRPr="00345744" w:rsidRDefault="00345744" w:rsidP="00345744">
            <w:pPr>
              <w:jc w:val="center"/>
            </w:pPr>
          </w:p>
          <w:p w14:paraId="052E1651" w14:textId="77777777" w:rsidR="00345744" w:rsidRPr="00345744" w:rsidRDefault="00345744" w:rsidP="00345744">
            <w:pPr>
              <w:jc w:val="center"/>
            </w:pPr>
            <w:r w:rsidRPr="00345744">
              <w:t>Engaging together</w:t>
            </w:r>
          </w:p>
        </w:tc>
        <w:tc>
          <w:tcPr>
            <w:tcW w:w="2835" w:type="dxa"/>
          </w:tcPr>
          <w:p w14:paraId="541ADE7E" w14:textId="77777777" w:rsidR="00345744" w:rsidRPr="00345744" w:rsidRDefault="00345744" w:rsidP="00345744">
            <w:r w:rsidRPr="00345744">
              <w:t xml:space="preserve">Does the worship leader capture the attention of the children and the </w:t>
            </w:r>
            <w:proofErr w:type="gramStart"/>
            <w:r w:rsidRPr="00345744">
              <w:t>staff</w:t>
            </w:r>
            <w:proofErr w:type="gramEnd"/>
            <w:r w:rsidRPr="00345744">
              <w:t xml:space="preserve"> so they become actively engaged in the content?</w:t>
            </w:r>
          </w:p>
          <w:p w14:paraId="25D6630A" w14:textId="77777777" w:rsidR="00345744" w:rsidRPr="00345744" w:rsidRDefault="00345744" w:rsidP="00345744"/>
          <w:p w14:paraId="2CA23340" w14:textId="77777777" w:rsidR="00345744" w:rsidRPr="00345744" w:rsidRDefault="00345744" w:rsidP="00345744"/>
          <w:p w14:paraId="6594F610" w14:textId="77777777" w:rsidR="00345744" w:rsidRPr="00345744" w:rsidRDefault="00345744" w:rsidP="00345744">
            <w:r w:rsidRPr="00345744">
              <w:t>Excellent – well expressed, stimulating or poor communicator</w:t>
            </w:r>
          </w:p>
          <w:p w14:paraId="1EB0BF85" w14:textId="77777777" w:rsidR="00345744" w:rsidRPr="00345744" w:rsidRDefault="00345744" w:rsidP="00345744"/>
          <w:p w14:paraId="7DB026E2" w14:textId="77777777" w:rsidR="00345744" w:rsidRPr="00345744" w:rsidRDefault="00345744" w:rsidP="00345744"/>
          <w:p w14:paraId="69D09693" w14:textId="77777777" w:rsidR="00345744" w:rsidRPr="00345744" w:rsidRDefault="00345744" w:rsidP="00345744">
            <w:r w:rsidRPr="00345744">
              <w:t>Convincing, enthusiastic, warm or lack of rapport</w:t>
            </w:r>
          </w:p>
        </w:tc>
        <w:tc>
          <w:tcPr>
            <w:tcW w:w="5635" w:type="dxa"/>
          </w:tcPr>
          <w:p w14:paraId="022D6397" w14:textId="77777777" w:rsidR="00345744" w:rsidRPr="00345744" w:rsidRDefault="00345744" w:rsidP="00345744"/>
        </w:tc>
      </w:tr>
      <w:tr w:rsidR="00345744" w:rsidRPr="00345744" w14:paraId="265B4617" w14:textId="77777777" w:rsidTr="00345744">
        <w:tc>
          <w:tcPr>
            <w:tcW w:w="1384" w:type="dxa"/>
          </w:tcPr>
          <w:p w14:paraId="4BFB1837" w14:textId="77777777" w:rsidR="00345744" w:rsidRPr="00345744" w:rsidRDefault="00345744" w:rsidP="00345744">
            <w:pPr>
              <w:jc w:val="center"/>
            </w:pPr>
          </w:p>
          <w:p w14:paraId="7ADCCA92" w14:textId="77777777" w:rsidR="00345744" w:rsidRPr="00345744" w:rsidRDefault="00345744" w:rsidP="00345744">
            <w:pPr>
              <w:jc w:val="center"/>
            </w:pPr>
          </w:p>
          <w:p w14:paraId="03544605" w14:textId="77777777" w:rsidR="00345744" w:rsidRPr="00345744" w:rsidRDefault="00345744" w:rsidP="00345744">
            <w:pPr>
              <w:jc w:val="center"/>
            </w:pPr>
            <w:r w:rsidRPr="00345744">
              <w:t>Responding together</w:t>
            </w:r>
          </w:p>
          <w:p w14:paraId="530ECE69" w14:textId="77777777" w:rsidR="00345744" w:rsidRPr="00345744" w:rsidRDefault="00345744" w:rsidP="00345744">
            <w:pPr>
              <w:jc w:val="center"/>
            </w:pPr>
          </w:p>
          <w:p w14:paraId="7A116C82" w14:textId="77777777" w:rsidR="00345744" w:rsidRPr="00345744" w:rsidRDefault="00345744" w:rsidP="00345744">
            <w:pPr>
              <w:jc w:val="center"/>
            </w:pPr>
          </w:p>
          <w:p w14:paraId="097CAA52" w14:textId="77777777" w:rsidR="00345744" w:rsidRPr="00345744" w:rsidRDefault="00345744" w:rsidP="00345744">
            <w:pPr>
              <w:jc w:val="center"/>
            </w:pPr>
          </w:p>
          <w:p w14:paraId="0E9EBF45" w14:textId="77777777" w:rsidR="00345744" w:rsidRPr="00345744" w:rsidRDefault="00345744" w:rsidP="00345744">
            <w:pPr>
              <w:jc w:val="center"/>
            </w:pPr>
          </w:p>
          <w:p w14:paraId="7B1C655F" w14:textId="77777777" w:rsidR="00345744" w:rsidRPr="00345744" w:rsidRDefault="00345744" w:rsidP="00345744">
            <w:pPr>
              <w:jc w:val="center"/>
            </w:pPr>
          </w:p>
        </w:tc>
        <w:tc>
          <w:tcPr>
            <w:tcW w:w="2835" w:type="dxa"/>
          </w:tcPr>
          <w:p w14:paraId="0B69ED45" w14:textId="77777777" w:rsidR="00345744" w:rsidRPr="00345744" w:rsidRDefault="00345744" w:rsidP="00345744">
            <w:r w:rsidRPr="00345744">
              <w:t>Does the leader allow for a response from the children and adults – whether active, passive, noisy or quiet?</w:t>
            </w:r>
          </w:p>
        </w:tc>
        <w:tc>
          <w:tcPr>
            <w:tcW w:w="5635" w:type="dxa"/>
          </w:tcPr>
          <w:p w14:paraId="79C01800" w14:textId="77777777" w:rsidR="00345744" w:rsidRPr="00345744" w:rsidRDefault="00345744" w:rsidP="00345744"/>
          <w:p w14:paraId="5965B115" w14:textId="77777777" w:rsidR="00345744" w:rsidRPr="00345744" w:rsidRDefault="00345744" w:rsidP="00345744"/>
          <w:p w14:paraId="2D4760DA" w14:textId="77777777" w:rsidR="00345744" w:rsidRPr="00345744" w:rsidRDefault="00345744" w:rsidP="00345744"/>
        </w:tc>
      </w:tr>
      <w:tr w:rsidR="00345744" w:rsidRPr="00345744" w14:paraId="721B6310" w14:textId="77777777" w:rsidTr="00345744">
        <w:tc>
          <w:tcPr>
            <w:tcW w:w="1384" w:type="dxa"/>
          </w:tcPr>
          <w:p w14:paraId="169CB15B" w14:textId="77777777" w:rsidR="00345744" w:rsidRPr="00345744" w:rsidRDefault="00345744" w:rsidP="00345744"/>
          <w:p w14:paraId="144CB119" w14:textId="77777777" w:rsidR="00345744" w:rsidRPr="00345744" w:rsidRDefault="00345744" w:rsidP="00345744">
            <w:pPr>
              <w:jc w:val="center"/>
            </w:pPr>
          </w:p>
          <w:p w14:paraId="5D32D908" w14:textId="77777777" w:rsidR="00345744" w:rsidRPr="00345744" w:rsidRDefault="00345744" w:rsidP="00345744">
            <w:pPr>
              <w:jc w:val="center"/>
            </w:pPr>
            <w:r w:rsidRPr="00345744">
              <w:t>Leaving together</w:t>
            </w:r>
          </w:p>
          <w:p w14:paraId="02BCF6A8" w14:textId="77777777" w:rsidR="00345744" w:rsidRPr="00345744" w:rsidRDefault="00345744" w:rsidP="00345744">
            <w:pPr>
              <w:jc w:val="center"/>
            </w:pPr>
          </w:p>
          <w:p w14:paraId="264F29FB" w14:textId="77777777" w:rsidR="00345744" w:rsidRPr="00345744" w:rsidRDefault="00345744" w:rsidP="00345744">
            <w:pPr>
              <w:jc w:val="center"/>
            </w:pPr>
          </w:p>
          <w:p w14:paraId="460A3656" w14:textId="77777777" w:rsidR="00345744" w:rsidRPr="00345744" w:rsidRDefault="00345744" w:rsidP="00345744">
            <w:pPr>
              <w:jc w:val="center"/>
            </w:pPr>
          </w:p>
          <w:p w14:paraId="10D35BE9" w14:textId="77777777" w:rsidR="00345744" w:rsidRPr="00345744" w:rsidRDefault="00345744" w:rsidP="00345744">
            <w:pPr>
              <w:jc w:val="center"/>
            </w:pPr>
          </w:p>
          <w:p w14:paraId="1779A4E2" w14:textId="77777777" w:rsidR="00345744" w:rsidRPr="00345744" w:rsidRDefault="00345744" w:rsidP="00345744">
            <w:pPr>
              <w:jc w:val="center"/>
            </w:pPr>
          </w:p>
          <w:p w14:paraId="30B71E29" w14:textId="77777777" w:rsidR="00345744" w:rsidRPr="00345744" w:rsidRDefault="00345744" w:rsidP="00345744">
            <w:pPr>
              <w:jc w:val="center"/>
            </w:pPr>
          </w:p>
        </w:tc>
        <w:tc>
          <w:tcPr>
            <w:tcW w:w="2835" w:type="dxa"/>
          </w:tcPr>
          <w:p w14:paraId="7C0CDD3D" w14:textId="77777777" w:rsidR="00345744" w:rsidRPr="00345744" w:rsidRDefault="00345744" w:rsidP="00345744">
            <w:r w:rsidRPr="00345744">
              <w:t>Does the leader send us out with a clear ‘thought’ or ‘action’ for the day something that changes our behaviour in some way?</w:t>
            </w:r>
          </w:p>
          <w:p w14:paraId="14905EE7" w14:textId="77777777" w:rsidR="00345744" w:rsidRPr="00345744" w:rsidRDefault="00345744" w:rsidP="00345744"/>
          <w:p w14:paraId="01959392" w14:textId="77777777" w:rsidR="00345744" w:rsidRPr="00345744" w:rsidRDefault="00345744" w:rsidP="00345744"/>
        </w:tc>
        <w:tc>
          <w:tcPr>
            <w:tcW w:w="5635" w:type="dxa"/>
          </w:tcPr>
          <w:p w14:paraId="624AFEBC" w14:textId="77777777" w:rsidR="00345744" w:rsidRPr="00345744" w:rsidRDefault="00345744" w:rsidP="00345744"/>
        </w:tc>
      </w:tr>
    </w:tbl>
    <w:p w14:paraId="1FB45048" w14:textId="77777777" w:rsidR="00345744" w:rsidRPr="00345744" w:rsidRDefault="00345744" w:rsidP="00345744">
      <w:pPr>
        <w:spacing w:after="0" w:line="240" w:lineRule="auto"/>
        <w:rPr>
          <w:rFonts w:ascii="Calibri" w:hAnsi="Calibri"/>
          <w:sz w:val="24"/>
          <w:szCs w:val="24"/>
        </w:rPr>
      </w:pPr>
    </w:p>
    <w:p w14:paraId="7544FA49" w14:textId="4AA1EAED" w:rsidR="00BC1CEA" w:rsidRDefault="00BC1CEA" w:rsidP="005401EC">
      <w:pPr>
        <w:rPr>
          <w:rFonts w:ascii="Franklin Gothic Demi" w:hAnsi="Franklin Gothic Demi"/>
          <w:sz w:val="24"/>
          <w:szCs w:val="24"/>
        </w:rPr>
      </w:pPr>
    </w:p>
    <w:p w14:paraId="7E25910B" w14:textId="5026A0DA" w:rsidR="00573648" w:rsidRPr="00573648" w:rsidRDefault="00BF4D5B" w:rsidP="00573648">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lastRenderedPageBreak/>
        <w:t xml:space="preserve">Collective Worship </w:t>
      </w:r>
      <w:r w:rsidR="00573648" w:rsidRPr="00573648">
        <w:rPr>
          <w:rFonts w:eastAsia="Times New Roman" w:cs="Times New Roman"/>
          <w:sz w:val="24"/>
          <w:szCs w:val="24"/>
          <w:lang w:eastAsia="en-GB"/>
        </w:rPr>
        <w:t>Record</w:t>
      </w:r>
    </w:p>
    <w:tbl>
      <w:tblPr>
        <w:tblStyle w:val="TableGrid2"/>
        <w:tblW w:w="0" w:type="auto"/>
        <w:tblLook w:val="04A0" w:firstRow="1" w:lastRow="0" w:firstColumn="1" w:lastColumn="0" w:noHBand="0" w:noVBand="1"/>
      </w:tblPr>
      <w:tblGrid>
        <w:gridCol w:w="3652"/>
        <w:gridCol w:w="6202"/>
      </w:tblGrid>
      <w:tr w:rsidR="004A429C" w:rsidRPr="00573648" w14:paraId="01AE8A62" w14:textId="77777777" w:rsidTr="00573648">
        <w:tc>
          <w:tcPr>
            <w:tcW w:w="3652" w:type="dxa"/>
          </w:tcPr>
          <w:p w14:paraId="023A5D2B" w14:textId="77777777" w:rsidR="00573648" w:rsidRPr="00573648" w:rsidRDefault="00573648" w:rsidP="00573648">
            <w:pPr>
              <w:rPr>
                <w:rFonts w:cs="Times New Roman"/>
                <w:sz w:val="20"/>
                <w:szCs w:val="20"/>
                <w:lang w:eastAsia="en-GB"/>
              </w:rPr>
            </w:pPr>
            <w:r w:rsidRPr="00573648">
              <w:rPr>
                <w:rFonts w:cs="Times New Roman"/>
                <w:sz w:val="20"/>
                <w:szCs w:val="20"/>
                <w:lang w:eastAsia="en-GB"/>
              </w:rPr>
              <w:t>Date &amp; time</w:t>
            </w:r>
          </w:p>
        </w:tc>
        <w:tc>
          <w:tcPr>
            <w:tcW w:w="6202" w:type="dxa"/>
          </w:tcPr>
          <w:p w14:paraId="1414EC00" w14:textId="77777777" w:rsidR="00573648" w:rsidRPr="00573648" w:rsidRDefault="00573648" w:rsidP="00573648">
            <w:pPr>
              <w:rPr>
                <w:rFonts w:cs="Times New Roman"/>
                <w:sz w:val="24"/>
                <w:szCs w:val="24"/>
                <w:lang w:eastAsia="en-GB"/>
              </w:rPr>
            </w:pPr>
          </w:p>
        </w:tc>
      </w:tr>
      <w:tr w:rsidR="004A429C" w:rsidRPr="00573648" w14:paraId="1DB04537" w14:textId="77777777" w:rsidTr="00573648">
        <w:tc>
          <w:tcPr>
            <w:tcW w:w="3652" w:type="dxa"/>
          </w:tcPr>
          <w:p w14:paraId="1FFF7592" w14:textId="77777777" w:rsidR="00573648" w:rsidRPr="00573648" w:rsidRDefault="00573648" w:rsidP="00573648">
            <w:pPr>
              <w:rPr>
                <w:rFonts w:cs="Times New Roman"/>
                <w:sz w:val="20"/>
                <w:szCs w:val="20"/>
                <w:lang w:eastAsia="en-GB"/>
              </w:rPr>
            </w:pPr>
            <w:r w:rsidRPr="00573648">
              <w:rPr>
                <w:rFonts w:cs="Times New Roman"/>
                <w:sz w:val="20"/>
                <w:szCs w:val="20"/>
                <w:lang w:eastAsia="en-GB"/>
              </w:rPr>
              <w:t>Observer</w:t>
            </w:r>
          </w:p>
        </w:tc>
        <w:tc>
          <w:tcPr>
            <w:tcW w:w="6202" w:type="dxa"/>
          </w:tcPr>
          <w:p w14:paraId="264E1CB6" w14:textId="77777777" w:rsidR="00573648" w:rsidRPr="00573648" w:rsidRDefault="00573648" w:rsidP="00573648">
            <w:pPr>
              <w:rPr>
                <w:rFonts w:cs="Times New Roman"/>
                <w:sz w:val="24"/>
                <w:szCs w:val="24"/>
                <w:lang w:eastAsia="en-GB"/>
              </w:rPr>
            </w:pPr>
          </w:p>
        </w:tc>
      </w:tr>
      <w:tr w:rsidR="004A429C" w:rsidRPr="00573648" w14:paraId="1410ED24" w14:textId="77777777" w:rsidTr="00573648">
        <w:tc>
          <w:tcPr>
            <w:tcW w:w="3652" w:type="dxa"/>
          </w:tcPr>
          <w:p w14:paraId="0E5C1352" w14:textId="77777777" w:rsidR="00573648" w:rsidRPr="00573648" w:rsidRDefault="00573648" w:rsidP="00573648">
            <w:pPr>
              <w:rPr>
                <w:rFonts w:cs="Times New Roman"/>
                <w:sz w:val="20"/>
                <w:szCs w:val="20"/>
                <w:lang w:eastAsia="en-GB"/>
              </w:rPr>
            </w:pPr>
            <w:r w:rsidRPr="00573648">
              <w:rPr>
                <w:rFonts w:cs="Times New Roman"/>
                <w:sz w:val="20"/>
                <w:szCs w:val="20"/>
                <w:lang w:eastAsia="en-GB"/>
              </w:rPr>
              <w:t>Present: whole school/key stage/class</w:t>
            </w:r>
          </w:p>
        </w:tc>
        <w:tc>
          <w:tcPr>
            <w:tcW w:w="6202" w:type="dxa"/>
          </w:tcPr>
          <w:p w14:paraId="7D5DD713" w14:textId="77777777" w:rsidR="00573648" w:rsidRPr="00573648" w:rsidRDefault="00573648" w:rsidP="00573648">
            <w:pPr>
              <w:rPr>
                <w:rFonts w:cs="Times New Roman"/>
                <w:sz w:val="24"/>
                <w:szCs w:val="24"/>
                <w:lang w:eastAsia="en-GB"/>
              </w:rPr>
            </w:pPr>
          </w:p>
        </w:tc>
      </w:tr>
      <w:tr w:rsidR="004A429C" w:rsidRPr="00573648" w14:paraId="194BC90E" w14:textId="77777777" w:rsidTr="00573648">
        <w:tc>
          <w:tcPr>
            <w:tcW w:w="3652" w:type="dxa"/>
          </w:tcPr>
          <w:p w14:paraId="68662DA8" w14:textId="77777777" w:rsidR="00573648" w:rsidRPr="00573648" w:rsidRDefault="00573648" w:rsidP="00573648">
            <w:pPr>
              <w:rPr>
                <w:rFonts w:cs="Times New Roman"/>
                <w:sz w:val="20"/>
                <w:szCs w:val="20"/>
                <w:lang w:eastAsia="en-GB"/>
              </w:rPr>
            </w:pPr>
            <w:r w:rsidRPr="00573648">
              <w:rPr>
                <w:rFonts w:cs="Times New Roman"/>
                <w:sz w:val="20"/>
                <w:szCs w:val="20"/>
                <w:lang w:eastAsia="en-GB"/>
              </w:rPr>
              <w:t>Collective worship led by</w:t>
            </w:r>
          </w:p>
        </w:tc>
        <w:tc>
          <w:tcPr>
            <w:tcW w:w="6202" w:type="dxa"/>
          </w:tcPr>
          <w:p w14:paraId="32F26CFC" w14:textId="77777777" w:rsidR="00573648" w:rsidRPr="00573648" w:rsidRDefault="00573648" w:rsidP="00573648">
            <w:pPr>
              <w:rPr>
                <w:rFonts w:cs="Times New Roman"/>
                <w:sz w:val="24"/>
                <w:szCs w:val="24"/>
                <w:lang w:eastAsia="en-GB"/>
              </w:rPr>
            </w:pPr>
          </w:p>
        </w:tc>
      </w:tr>
      <w:tr w:rsidR="004A429C" w:rsidRPr="00573648" w14:paraId="181A8655" w14:textId="77777777" w:rsidTr="00573648">
        <w:tc>
          <w:tcPr>
            <w:tcW w:w="3652" w:type="dxa"/>
          </w:tcPr>
          <w:p w14:paraId="0B6CD8D5" w14:textId="77777777" w:rsidR="00573648" w:rsidRPr="00573648" w:rsidRDefault="00573648" w:rsidP="00573648">
            <w:pPr>
              <w:rPr>
                <w:rFonts w:cs="Times New Roman"/>
                <w:sz w:val="20"/>
                <w:szCs w:val="20"/>
                <w:lang w:eastAsia="en-GB"/>
              </w:rPr>
            </w:pPr>
            <w:r w:rsidRPr="00573648">
              <w:rPr>
                <w:rFonts w:cs="Times New Roman"/>
                <w:sz w:val="20"/>
                <w:szCs w:val="20"/>
                <w:lang w:eastAsia="en-GB"/>
              </w:rPr>
              <w:t>Theme</w:t>
            </w:r>
          </w:p>
        </w:tc>
        <w:tc>
          <w:tcPr>
            <w:tcW w:w="6202" w:type="dxa"/>
          </w:tcPr>
          <w:p w14:paraId="69C72670" w14:textId="77777777" w:rsidR="00573648" w:rsidRPr="00573648" w:rsidRDefault="00573648" w:rsidP="00573648">
            <w:pPr>
              <w:rPr>
                <w:rFonts w:cs="Times New Roman"/>
                <w:sz w:val="24"/>
                <w:szCs w:val="24"/>
                <w:lang w:eastAsia="en-GB"/>
              </w:rPr>
            </w:pPr>
          </w:p>
        </w:tc>
      </w:tr>
    </w:tbl>
    <w:p w14:paraId="4CA03715" w14:textId="77777777" w:rsidR="00573648" w:rsidRPr="00573648" w:rsidRDefault="00573648" w:rsidP="00573648">
      <w:pPr>
        <w:spacing w:after="0" w:line="240" w:lineRule="auto"/>
        <w:rPr>
          <w:rFonts w:eastAsia="Times New Roman" w:cs="Times New Roman"/>
          <w:sz w:val="20"/>
          <w:szCs w:val="20"/>
          <w:lang w:eastAsia="en-GB"/>
        </w:rPr>
      </w:pPr>
    </w:p>
    <w:p w14:paraId="396DF00E" w14:textId="77777777" w:rsidR="00573648" w:rsidRPr="00573648" w:rsidRDefault="00573648" w:rsidP="00573648">
      <w:pPr>
        <w:spacing w:after="0" w:line="240" w:lineRule="auto"/>
        <w:rPr>
          <w:rFonts w:eastAsia="Times New Roman" w:cs="Times New Roman"/>
          <w:b/>
          <w:sz w:val="20"/>
          <w:szCs w:val="20"/>
          <w:lang w:eastAsia="en-GB"/>
        </w:rPr>
      </w:pPr>
      <w:proofErr w:type="gramStart"/>
      <w:r w:rsidRPr="00573648">
        <w:rPr>
          <w:rFonts w:eastAsia="Times New Roman" w:cs="Times New Roman"/>
          <w:b/>
          <w:sz w:val="20"/>
          <w:szCs w:val="20"/>
          <w:lang w:eastAsia="en-GB"/>
        </w:rPr>
        <w:t>Gathering together</w:t>
      </w:r>
      <w:proofErr w:type="gramEnd"/>
    </w:p>
    <w:tbl>
      <w:tblPr>
        <w:tblStyle w:val="TableGrid2"/>
        <w:tblW w:w="0" w:type="auto"/>
        <w:tblLook w:val="04A0" w:firstRow="1" w:lastRow="0" w:firstColumn="1" w:lastColumn="0" w:noHBand="0" w:noVBand="1"/>
      </w:tblPr>
      <w:tblGrid>
        <w:gridCol w:w="3652"/>
        <w:gridCol w:w="6202"/>
      </w:tblGrid>
      <w:tr w:rsidR="00573648" w:rsidRPr="00573648" w14:paraId="277953C3" w14:textId="77777777" w:rsidTr="00573648">
        <w:tc>
          <w:tcPr>
            <w:tcW w:w="3652" w:type="dxa"/>
          </w:tcPr>
          <w:p w14:paraId="499F113E" w14:textId="77777777" w:rsidR="00573648" w:rsidRPr="00573648" w:rsidRDefault="00573648" w:rsidP="00573648">
            <w:pPr>
              <w:rPr>
                <w:rFonts w:cs="Times New Roman"/>
                <w:sz w:val="20"/>
                <w:szCs w:val="20"/>
                <w:lang w:eastAsia="en-GB"/>
              </w:rPr>
            </w:pPr>
            <w:r w:rsidRPr="00573648">
              <w:rPr>
                <w:rFonts w:cs="Times New Roman"/>
                <w:sz w:val="20"/>
                <w:szCs w:val="20"/>
                <w:lang w:eastAsia="en-GB"/>
              </w:rPr>
              <w:t>How did the pupils enter the room – was there a sense that this was going to be a special time together?</w:t>
            </w:r>
          </w:p>
        </w:tc>
        <w:tc>
          <w:tcPr>
            <w:tcW w:w="6202" w:type="dxa"/>
          </w:tcPr>
          <w:p w14:paraId="76654E4A" w14:textId="77777777" w:rsidR="00573648" w:rsidRPr="00573648" w:rsidRDefault="00573648" w:rsidP="00573648">
            <w:pPr>
              <w:rPr>
                <w:rFonts w:cs="Times New Roman"/>
                <w:sz w:val="24"/>
                <w:szCs w:val="24"/>
                <w:lang w:eastAsia="en-GB"/>
              </w:rPr>
            </w:pPr>
          </w:p>
        </w:tc>
      </w:tr>
      <w:tr w:rsidR="00573648" w:rsidRPr="00573648" w14:paraId="7D6C1262" w14:textId="77777777" w:rsidTr="00573648">
        <w:tc>
          <w:tcPr>
            <w:tcW w:w="3652" w:type="dxa"/>
          </w:tcPr>
          <w:p w14:paraId="748F2273" w14:textId="77777777" w:rsidR="00573648" w:rsidRPr="00573648" w:rsidRDefault="00573648" w:rsidP="00573648">
            <w:pPr>
              <w:rPr>
                <w:rFonts w:cs="Times New Roman"/>
                <w:sz w:val="20"/>
                <w:szCs w:val="20"/>
                <w:lang w:eastAsia="en-GB"/>
              </w:rPr>
            </w:pPr>
            <w:r w:rsidRPr="00573648">
              <w:rPr>
                <w:rFonts w:cs="Times New Roman"/>
                <w:sz w:val="20"/>
                <w:szCs w:val="20"/>
                <w:lang w:eastAsia="en-GB"/>
              </w:rPr>
              <w:t xml:space="preserve">Was there anything to mark the worship space and time as special e.g. a visual focus, (e.g. candle, worship table, display)?   </w:t>
            </w:r>
          </w:p>
        </w:tc>
        <w:tc>
          <w:tcPr>
            <w:tcW w:w="6202" w:type="dxa"/>
          </w:tcPr>
          <w:p w14:paraId="322981FA" w14:textId="77777777" w:rsidR="00573648" w:rsidRPr="00573648" w:rsidRDefault="00573648" w:rsidP="00573648">
            <w:pPr>
              <w:rPr>
                <w:rFonts w:cs="Times New Roman"/>
                <w:sz w:val="24"/>
                <w:szCs w:val="24"/>
                <w:lang w:eastAsia="en-GB"/>
              </w:rPr>
            </w:pPr>
          </w:p>
        </w:tc>
      </w:tr>
      <w:tr w:rsidR="00573648" w:rsidRPr="00573648" w14:paraId="5D7F2E23" w14:textId="77777777" w:rsidTr="00573648">
        <w:tc>
          <w:tcPr>
            <w:tcW w:w="3652" w:type="dxa"/>
          </w:tcPr>
          <w:p w14:paraId="360A2D24" w14:textId="77777777" w:rsidR="00573648" w:rsidRPr="00573648" w:rsidRDefault="00573648" w:rsidP="00573648">
            <w:pPr>
              <w:rPr>
                <w:rFonts w:cs="Times New Roman"/>
                <w:sz w:val="20"/>
                <w:szCs w:val="20"/>
                <w:lang w:eastAsia="en-GB"/>
              </w:rPr>
            </w:pPr>
            <w:r w:rsidRPr="00573648">
              <w:rPr>
                <w:rFonts w:cs="Times New Roman"/>
                <w:sz w:val="20"/>
                <w:szCs w:val="20"/>
                <w:lang w:eastAsia="en-GB"/>
              </w:rPr>
              <w:t>How was the theme communicated to those gathered?</w:t>
            </w:r>
          </w:p>
          <w:p w14:paraId="3F729B84" w14:textId="77777777" w:rsidR="00573648" w:rsidRPr="00573648" w:rsidRDefault="00573648" w:rsidP="00573648">
            <w:pPr>
              <w:rPr>
                <w:rFonts w:cs="Times New Roman"/>
                <w:sz w:val="24"/>
                <w:szCs w:val="24"/>
                <w:lang w:eastAsia="en-GB"/>
              </w:rPr>
            </w:pPr>
          </w:p>
        </w:tc>
        <w:tc>
          <w:tcPr>
            <w:tcW w:w="6202" w:type="dxa"/>
          </w:tcPr>
          <w:p w14:paraId="2AC4DDD6" w14:textId="77777777" w:rsidR="00573648" w:rsidRPr="00573648" w:rsidRDefault="00573648" w:rsidP="00573648">
            <w:pPr>
              <w:rPr>
                <w:rFonts w:cs="Times New Roman"/>
                <w:sz w:val="24"/>
                <w:szCs w:val="24"/>
                <w:lang w:eastAsia="en-GB"/>
              </w:rPr>
            </w:pPr>
          </w:p>
        </w:tc>
      </w:tr>
    </w:tbl>
    <w:p w14:paraId="7319D4EC" w14:textId="77777777" w:rsidR="00573648" w:rsidRPr="00573648" w:rsidRDefault="00573648" w:rsidP="00573648">
      <w:pPr>
        <w:spacing w:after="0" w:line="240" w:lineRule="auto"/>
        <w:rPr>
          <w:rFonts w:eastAsia="Times New Roman" w:cs="Times New Roman"/>
          <w:sz w:val="20"/>
          <w:szCs w:val="20"/>
          <w:lang w:eastAsia="en-GB"/>
        </w:rPr>
      </w:pPr>
    </w:p>
    <w:p w14:paraId="410A4444" w14:textId="77777777" w:rsidR="00573648" w:rsidRPr="00573648" w:rsidRDefault="00573648" w:rsidP="00573648">
      <w:pPr>
        <w:spacing w:after="0" w:line="240" w:lineRule="auto"/>
        <w:rPr>
          <w:rFonts w:eastAsia="Times New Roman" w:cs="Times New Roman"/>
          <w:b/>
          <w:sz w:val="20"/>
          <w:szCs w:val="20"/>
          <w:lang w:eastAsia="en-GB"/>
        </w:rPr>
      </w:pPr>
      <w:r w:rsidRPr="00573648">
        <w:rPr>
          <w:rFonts w:eastAsia="Times New Roman" w:cs="Times New Roman"/>
          <w:b/>
          <w:sz w:val="20"/>
          <w:szCs w:val="20"/>
          <w:lang w:eastAsia="en-GB"/>
        </w:rPr>
        <w:t>Engaging together</w:t>
      </w:r>
    </w:p>
    <w:tbl>
      <w:tblPr>
        <w:tblStyle w:val="TableGrid2"/>
        <w:tblW w:w="0" w:type="auto"/>
        <w:tblLook w:val="04A0" w:firstRow="1" w:lastRow="0" w:firstColumn="1" w:lastColumn="0" w:noHBand="0" w:noVBand="1"/>
      </w:tblPr>
      <w:tblGrid>
        <w:gridCol w:w="3652"/>
        <w:gridCol w:w="6202"/>
      </w:tblGrid>
      <w:tr w:rsidR="00573648" w:rsidRPr="00573648" w14:paraId="3D76389C" w14:textId="77777777" w:rsidTr="00573648">
        <w:tc>
          <w:tcPr>
            <w:tcW w:w="3652" w:type="dxa"/>
          </w:tcPr>
          <w:p w14:paraId="41E9B926" w14:textId="77777777" w:rsidR="00573648" w:rsidRPr="00573648" w:rsidRDefault="00573648" w:rsidP="00573648">
            <w:pPr>
              <w:rPr>
                <w:rFonts w:cs="Times New Roman"/>
                <w:sz w:val="20"/>
                <w:szCs w:val="20"/>
                <w:lang w:eastAsia="en-GB"/>
              </w:rPr>
            </w:pPr>
            <w:r w:rsidRPr="00573648">
              <w:rPr>
                <w:rFonts w:cs="Times New Roman"/>
                <w:sz w:val="20"/>
                <w:szCs w:val="20"/>
                <w:lang w:eastAsia="en-GB"/>
              </w:rPr>
              <w:t>What elements were used to explore the theme?</w:t>
            </w:r>
          </w:p>
          <w:p w14:paraId="3E70B57B" w14:textId="77777777" w:rsidR="00573648" w:rsidRPr="00573648" w:rsidRDefault="00573648" w:rsidP="00573648">
            <w:pPr>
              <w:numPr>
                <w:ilvl w:val="0"/>
                <w:numId w:val="7"/>
              </w:numPr>
              <w:rPr>
                <w:rFonts w:cs="Times New Roman"/>
                <w:sz w:val="20"/>
                <w:szCs w:val="20"/>
                <w:lang w:eastAsia="en-GB"/>
              </w:rPr>
            </w:pPr>
            <w:r w:rsidRPr="00573648">
              <w:rPr>
                <w:rFonts w:cs="Times New Roman"/>
                <w:sz w:val="20"/>
                <w:szCs w:val="20"/>
                <w:lang w:eastAsia="en-GB"/>
              </w:rPr>
              <w:t>Visual elements</w:t>
            </w:r>
          </w:p>
          <w:p w14:paraId="04EEFEE3" w14:textId="77777777" w:rsidR="00573648" w:rsidRPr="00573648" w:rsidRDefault="00573648" w:rsidP="00573648">
            <w:pPr>
              <w:numPr>
                <w:ilvl w:val="0"/>
                <w:numId w:val="7"/>
              </w:numPr>
              <w:rPr>
                <w:rFonts w:cs="Times New Roman"/>
                <w:sz w:val="20"/>
                <w:szCs w:val="20"/>
                <w:lang w:eastAsia="en-GB"/>
              </w:rPr>
            </w:pPr>
            <w:r w:rsidRPr="00573648">
              <w:rPr>
                <w:rFonts w:cs="Times New Roman"/>
                <w:sz w:val="20"/>
                <w:szCs w:val="20"/>
                <w:lang w:eastAsia="en-GB"/>
              </w:rPr>
              <w:t>Listening elements</w:t>
            </w:r>
          </w:p>
        </w:tc>
        <w:tc>
          <w:tcPr>
            <w:tcW w:w="6202" w:type="dxa"/>
          </w:tcPr>
          <w:p w14:paraId="5FB4FDB7" w14:textId="77777777" w:rsidR="00573648" w:rsidRPr="00573648" w:rsidRDefault="00573648" w:rsidP="00573648">
            <w:pPr>
              <w:rPr>
                <w:rFonts w:cs="Times New Roman"/>
                <w:sz w:val="24"/>
                <w:szCs w:val="24"/>
                <w:lang w:eastAsia="en-GB"/>
              </w:rPr>
            </w:pPr>
          </w:p>
        </w:tc>
      </w:tr>
      <w:tr w:rsidR="00573648" w:rsidRPr="00573648" w14:paraId="0A10CE36" w14:textId="77777777" w:rsidTr="00573648">
        <w:tc>
          <w:tcPr>
            <w:tcW w:w="3652" w:type="dxa"/>
          </w:tcPr>
          <w:p w14:paraId="7B669E6C" w14:textId="77777777" w:rsidR="00573648" w:rsidRPr="00573648" w:rsidRDefault="00573648" w:rsidP="00573648">
            <w:pPr>
              <w:rPr>
                <w:rFonts w:cs="Times New Roman"/>
                <w:sz w:val="20"/>
                <w:szCs w:val="20"/>
                <w:lang w:eastAsia="en-GB"/>
              </w:rPr>
            </w:pPr>
            <w:r w:rsidRPr="00573648">
              <w:rPr>
                <w:rFonts w:cs="Times New Roman"/>
                <w:sz w:val="20"/>
                <w:szCs w:val="20"/>
                <w:lang w:eastAsia="en-GB"/>
              </w:rPr>
              <w:t>Who helped lead?</w:t>
            </w:r>
          </w:p>
          <w:p w14:paraId="2AD888B3" w14:textId="77777777" w:rsidR="00573648" w:rsidRPr="00573648" w:rsidRDefault="00573648" w:rsidP="00573648">
            <w:pPr>
              <w:rPr>
                <w:rFonts w:cs="Times New Roman"/>
                <w:sz w:val="20"/>
                <w:szCs w:val="20"/>
                <w:lang w:eastAsia="en-GB"/>
              </w:rPr>
            </w:pPr>
          </w:p>
          <w:p w14:paraId="5001116B" w14:textId="77777777" w:rsidR="00573648" w:rsidRPr="00573648" w:rsidRDefault="00573648" w:rsidP="00573648">
            <w:pPr>
              <w:rPr>
                <w:rFonts w:cs="Times New Roman"/>
                <w:sz w:val="20"/>
                <w:szCs w:val="20"/>
                <w:lang w:eastAsia="en-GB"/>
              </w:rPr>
            </w:pPr>
          </w:p>
        </w:tc>
        <w:tc>
          <w:tcPr>
            <w:tcW w:w="6202" w:type="dxa"/>
          </w:tcPr>
          <w:p w14:paraId="54062045" w14:textId="77777777" w:rsidR="00573648" w:rsidRPr="00573648" w:rsidRDefault="00573648" w:rsidP="00573648">
            <w:pPr>
              <w:rPr>
                <w:rFonts w:cs="Times New Roman"/>
                <w:sz w:val="20"/>
                <w:szCs w:val="20"/>
                <w:lang w:eastAsia="en-GB"/>
              </w:rPr>
            </w:pPr>
          </w:p>
        </w:tc>
      </w:tr>
    </w:tbl>
    <w:p w14:paraId="41C3AA9C" w14:textId="77777777" w:rsidR="00573648" w:rsidRPr="00573648" w:rsidRDefault="00573648" w:rsidP="00573648">
      <w:pPr>
        <w:spacing w:after="0" w:line="240" w:lineRule="auto"/>
        <w:rPr>
          <w:rFonts w:eastAsia="Times New Roman" w:cs="Times New Roman"/>
          <w:sz w:val="24"/>
          <w:szCs w:val="24"/>
          <w:lang w:eastAsia="en-GB"/>
        </w:rPr>
      </w:pPr>
    </w:p>
    <w:p w14:paraId="0A74F6F8" w14:textId="77777777" w:rsidR="00573648" w:rsidRPr="00573648" w:rsidRDefault="00573648" w:rsidP="00573648">
      <w:pPr>
        <w:spacing w:after="0" w:line="240" w:lineRule="auto"/>
        <w:rPr>
          <w:rFonts w:eastAsia="Times New Roman" w:cs="Times New Roman"/>
          <w:b/>
          <w:sz w:val="20"/>
          <w:szCs w:val="20"/>
          <w:lang w:eastAsia="en-GB"/>
        </w:rPr>
      </w:pPr>
      <w:r w:rsidRPr="00573648">
        <w:rPr>
          <w:rFonts w:eastAsia="Times New Roman" w:cs="Times New Roman"/>
          <w:b/>
          <w:sz w:val="20"/>
          <w:szCs w:val="20"/>
          <w:lang w:eastAsia="en-GB"/>
        </w:rPr>
        <w:t>Responding together</w:t>
      </w:r>
    </w:p>
    <w:tbl>
      <w:tblPr>
        <w:tblStyle w:val="TableGrid2"/>
        <w:tblW w:w="0" w:type="auto"/>
        <w:tblLook w:val="04A0" w:firstRow="1" w:lastRow="0" w:firstColumn="1" w:lastColumn="0" w:noHBand="0" w:noVBand="1"/>
      </w:tblPr>
      <w:tblGrid>
        <w:gridCol w:w="3652"/>
        <w:gridCol w:w="6202"/>
      </w:tblGrid>
      <w:tr w:rsidR="00573648" w:rsidRPr="00573648" w14:paraId="6AD0E97D" w14:textId="77777777" w:rsidTr="00573648">
        <w:tc>
          <w:tcPr>
            <w:tcW w:w="3652" w:type="dxa"/>
          </w:tcPr>
          <w:p w14:paraId="443348D5" w14:textId="77777777" w:rsidR="00573648" w:rsidRPr="00573648" w:rsidRDefault="00573648" w:rsidP="00573648">
            <w:pPr>
              <w:rPr>
                <w:rFonts w:cs="Times New Roman"/>
                <w:sz w:val="20"/>
                <w:szCs w:val="20"/>
                <w:lang w:eastAsia="en-GB"/>
              </w:rPr>
            </w:pPr>
            <w:r w:rsidRPr="00573648">
              <w:rPr>
                <w:rFonts w:cs="Times New Roman"/>
                <w:sz w:val="20"/>
                <w:szCs w:val="20"/>
                <w:lang w:eastAsia="en-GB"/>
              </w:rPr>
              <w:t xml:space="preserve">Spoken responses – prayer/ collective prayer / song </w:t>
            </w:r>
          </w:p>
          <w:p w14:paraId="7E7DEAD1" w14:textId="77777777" w:rsidR="00573648" w:rsidRPr="00573648" w:rsidRDefault="00573648" w:rsidP="00573648">
            <w:pPr>
              <w:rPr>
                <w:rFonts w:cs="Times New Roman"/>
                <w:sz w:val="20"/>
                <w:szCs w:val="20"/>
                <w:lang w:eastAsia="en-GB"/>
              </w:rPr>
            </w:pPr>
          </w:p>
        </w:tc>
        <w:tc>
          <w:tcPr>
            <w:tcW w:w="6202" w:type="dxa"/>
          </w:tcPr>
          <w:p w14:paraId="3FA65328" w14:textId="77777777" w:rsidR="00573648" w:rsidRPr="00573648" w:rsidRDefault="00573648" w:rsidP="00573648">
            <w:pPr>
              <w:rPr>
                <w:rFonts w:cs="Times New Roman"/>
                <w:sz w:val="20"/>
                <w:szCs w:val="20"/>
                <w:lang w:eastAsia="en-GB"/>
              </w:rPr>
            </w:pPr>
          </w:p>
        </w:tc>
      </w:tr>
      <w:tr w:rsidR="00573648" w:rsidRPr="00573648" w14:paraId="3C2E102A" w14:textId="77777777" w:rsidTr="00573648">
        <w:tc>
          <w:tcPr>
            <w:tcW w:w="3652" w:type="dxa"/>
          </w:tcPr>
          <w:p w14:paraId="6B9A56F2" w14:textId="77777777" w:rsidR="00573648" w:rsidRPr="00573648" w:rsidRDefault="00573648" w:rsidP="00573648">
            <w:pPr>
              <w:rPr>
                <w:rFonts w:cs="Times New Roman"/>
                <w:sz w:val="20"/>
                <w:szCs w:val="20"/>
                <w:lang w:eastAsia="en-GB"/>
              </w:rPr>
            </w:pPr>
            <w:r w:rsidRPr="00573648">
              <w:rPr>
                <w:rFonts w:cs="Times New Roman"/>
                <w:sz w:val="20"/>
                <w:szCs w:val="20"/>
                <w:lang w:eastAsia="en-GB"/>
              </w:rPr>
              <w:t>Silent responses – reflection time / observing dance/drama/music/mime</w:t>
            </w:r>
          </w:p>
          <w:p w14:paraId="1B06698B" w14:textId="77777777" w:rsidR="00573648" w:rsidRPr="00573648" w:rsidRDefault="00573648" w:rsidP="00573648">
            <w:pPr>
              <w:rPr>
                <w:rFonts w:cs="Times New Roman"/>
                <w:sz w:val="20"/>
                <w:szCs w:val="20"/>
                <w:lang w:eastAsia="en-GB"/>
              </w:rPr>
            </w:pPr>
          </w:p>
        </w:tc>
        <w:tc>
          <w:tcPr>
            <w:tcW w:w="6202" w:type="dxa"/>
          </w:tcPr>
          <w:p w14:paraId="600BB510" w14:textId="77777777" w:rsidR="00573648" w:rsidRPr="00573648" w:rsidRDefault="00573648" w:rsidP="00573648">
            <w:pPr>
              <w:rPr>
                <w:rFonts w:cs="Times New Roman"/>
                <w:sz w:val="20"/>
                <w:szCs w:val="20"/>
                <w:lang w:eastAsia="en-GB"/>
              </w:rPr>
            </w:pPr>
          </w:p>
        </w:tc>
      </w:tr>
      <w:tr w:rsidR="00573648" w:rsidRPr="00573648" w14:paraId="7BEF90D5" w14:textId="77777777" w:rsidTr="00573648">
        <w:tc>
          <w:tcPr>
            <w:tcW w:w="3652" w:type="dxa"/>
          </w:tcPr>
          <w:p w14:paraId="4E2EDD92" w14:textId="77777777" w:rsidR="00573648" w:rsidRPr="00573648" w:rsidRDefault="00573648" w:rsidP="00573648">
            <w:pPr>
              <w:rPr>
                <w:rFonts w:cs="Times New Roman"/>
                <w:sz w:val="20"/>
                <w:szCs w:val="20"/>
                <w:lang w:eastAsia="en-GB"/>
              </w:rPr>
            </w:pPr>
            <w:r w:rsidRPr="00573648">
              <w:rPr>
                <w:rFonts w:cs="Times New Roman"/>
                <w:sz w:val="20"/>
                <w:szCs w:val="20"/>
                <w:lang w:eastAsia="en-GB"/>
              </w:rPr>
              <w:t>Action responses – receiving/giving something / drawing / placing something on a display</w:t>
            </w:r>
          </w:p>
        </w:tc>
        <w:tc>
          <w:tcPr>
            <w:tcW w:w="6202" w:type="dxa"/>
          </w:tcPr>
          <w:p w14:paraId="76F6FA5C" w14:textId="77777777" w:rsidR="00573648" w:rsidRPr="00573648" w:rsidRDefault="00573648" w:rsidP="00573648">
            <w:pPr>
              <w:rPr>
                <w:rFonts w:cs="Times New Roman"/>
                <w:sz w:val="20"/>
                <w:szCs w:val="20"/>
                <w:lang w:eastAsia="en-GB"/>
              </w:rPr>
            </w:pPr>
          </w:p>
        </w:tc>
      </w:tr>
    </w:tbl>
    <w:p w14:paraId="30942D7F" w14:textId="77777777" w:rsidR="00573648" w:rsidRPr="00573648" w:rsidRDefault="00573648" w:rsidP="00573648">
      <w:pPr>
        <w:spacing w:after="0" w:line="240" w:lineRule="auto"/>
        <w:rPr>
          <w:rFonts w:eastAsia="Times New Roman" w:cs="Times New Roman"/>
          <w:sz w:val="20"/>
          <w:szCs w:val="20"/>
          <w:lang w:eastAsia="en-GB"/>
        </w:rPr>
      </w:pPr>
    </w:p>
    <w:p w14:paraId="3FA22D30" w14:textId="77777777" w:rsidR="00573648" w:rsidRPr="00573648" w:rsidRDefault="00573648" w:rsidP="00573648">
      <w:pPr>
        <w:spacing w:after="0" w:line="240" w:lineRule="auto"/>
        <w:rPr>
          <w:rFonts w:eastAsia="Times New Roman" w:cs="Times New Roman"/>
          <w:b/>
          <w:sz w:val="20"/>
          <w:szCs w:val="20"/>
          <w:lang w:eastAsia="en-GB"/>
        </w:rPr>
      </w:pPr>
      <w:r w:rsidRPr="00573648">
        <w:rPr>
          <w:rFonts w:eastAsia="Times New Roman" w:cs="Times New Roman"/>
          <w:b/>
          <w:sz w:val="20"/>
          <w:szCs w:val="20"/>
          <w:lang w:eastAsia="en-GB"/>
        </w:rPr>
        <w:t>Leaving together</w:t>
      </w:r>
    </w:p>
    <w:tbl>
      <w:tblPr>
        <w:tblStyle w:val="TableGrid2"/>
        <w:tblW w:w="0" w:type="auto"/>
        <w:tblLook w:val="04A0" w:firstRow="1" w:lastRow="0" w:firstColumn="1" w:lastColumn="0" w:noHBand="0" w:noVBand="1"/>
      </w:tblPr>
      <w:tblGrid>
        <w:gridCol w:w="3652"/>
        <w:gridCol w:w="6202"/>
      </w:tblGrid>
      <w:tr w:rsidR="00573648" w:rsidRPr="00573648" w14:paraId="62263EE7" w14:textId="77777777" w:rsidTr="00573648">
        <w:tc>
          <w:tcPr>
            <w:tcW w:w="3652" w:type="dxa"/>
          </w:tcPr>
          <w:p w14:paraId="4BAC724A" w14:textId="77777777" w:rsidR="00573648" w:rsidRPr="00573648" w:rsidRDefault="00573648" w:rsidP="00573648">
            <w:pPr>
              <w:rPr>
                <w:rFonts w:cs="Times New Roman"/>
                <w:sz w:val="20"/>
                <w:szCs w:val="20"/>
                <w:lang w:eastAsia="en-GB"/>
              </w:rPr>
            </w:pPr>
            <w:r w:rsidRPr="00573648">
              <w:rPr>
                <w:rFonts w:cs="Times New Roman"/>
                <w:sz w:val="20"/>
                <w:szCs w:val="20"/>
                <w:lang w:eastAsia="en-GB"/>
              </w:rPr>
              <w:t>Final prayer/blessing</w:t>
            </w:r>
          </w:p>
          <w:p w14:paraId="31A95148" w14:textId="77777777" w:rsidR="00573648" w:rsidRPr="00573648" w:rsidRDefault="00573648" w:rsidP="00573648">
            <w:pPr>
              <w:rPr>
                <w:rFonts w:cs="Times New Roman"/>
                <w:sz w:val="20"/>
                <w:szCs w:val="20"/>
                <w:lang w:eastAsia="en-GB"/>
              </w:rPr>
            </w:pPr>
          </w:p>
        </w:tc>
        <w:tc>
          <w:tcPr>
            <w:tcW w:w="6202" w:type="dxa"/>
          </w:tcPr>
          <w:p w14:paraId="47A00D2C" w14:textId="77777777" w:rsidR="00573648" w:rsidRPr="00573648" w:rsidRDefault="00573648" w:rsidP="00573648">
            <w:pPr>
              <w:rPr>
                <w:rFonts w:cs="Times New Roman"/>
                <w:sz w:val="20"/>
                <w:szCs w:val="20"/>
                <w:lang w:eastAsia="en-GB"/>
              </w:rPr>
            </w:pPr>
          </w:p>
        </w:tc>
      </w:tr>
      <w:tr w:rsidR="00573648" w:rsidRPr="00573648" w14:paraId="362DE023" w14:textId="77777777" w:rsidTr="00573648">
        <w:tc>
          <w:tcPr>
            <w:tcW w:w="3652" w:type="dxa"/>
          </w:tcPr>
          <w:p w14:paraId="70480FAA" w14:textId="77777777" w:rsidR="00573648" w:rsidRPr="00573648" w:rsidRDefault="00573648" w:rsidP="00573648">
            <w:pPr>
              <w:rPr>
                <w:rFonts w:cs="Times New Roman"/>
                <w:sz w:val="20"/>
                <w:szCs w:val="20"/>
                <w:lang w:eastAsia="en-GB"/>
              </w:rPr>
            </w:pPr>
            <w:r w:rsidRPr="00573648">
              <w:rPr>
                <w:rFonts w:cs="Times New Roman"/>
                <w:sz w:val="20"/>
                <w:szCs w:val="20"/>
                <w:lang w:eastAsia="en-GB"/>
              </w:rPr>
              <w:t>Final thought – practical application for children to take into the day</w:t>
            </w:r>
          </w:p>
        </w:tc>
        <w:tc>
          <w:tcPr>
            <w:tcW w:w="6202" w:type="dxa"/>
          </w:tcPr>
          <w:p w14:paraId="178DCE3E" w14:textId="77777777" w:rsidR="00573648" w:rsidRPr="00573648" w:rsidRDefault="00573648" w:rsidP="00573648">
            <w:pPr>
              <w:rPr>
                <w:rFonts w:cs="Times New Roman"/>
                <w:sz w:val="20"/>
                <w:szCs w:val="20"/>
                <w:lang w:eastAsia="en-GB"/>
              </w:rPr>
            </w:pPr>
          </w:p>
        </w:tc>
      </w:tr>
    </w:tbl>
    <w:p w14:paraId="18FC80B9" w14:textId="77777777" w:rsidR="00573648" w:rsidRPr="00573648" w:rsidRDefault="00573648" w:rsidP="00573648">
      <w:pPr>
        <w:spacing w:after="0" w:line="240" w:lineRule="auto"/>
        <w:rPr>
          <w:rFonts w:eastAsia="Times New Roman" w:cs="Times New Roman"/>
          <w:sz w:val="20"/>
          <w:szCs w:val="20"/>
          <w:lang w:eastAsia="en-GB"/>
        </w:rPr>
      </w:pPr>
    </w:p>
    <w:p w14:paraId="29E3032A" w14:textId="77777777" w:rsidR="00573648" w:rsidRPr="00573648" w:rsidRDefault="00573648" w:rsidP="00573648">
      <w:pPr>
        <w:spacing w:after="0" w:line="240" w:lineRule="auto"/>
        <w:rPr>
          <w:rFonts w:eastAsia="Times New Roman" w:cs="Times New Roman"/>
          <w:b/>
          <w:sz w:val="20"/>
          <w:szCs w:val="20"/>
          <w:lang w:eastAsia="en-GB"/>
        </w:rPr>
      </w:pPr>
      <w:r w:rsidRPr="00573648">
        <w:rPr>
          <w:rFonts w:eastAsia="Times New Roman" w:cs="Times New Roman"/>
          <w:b/>
          <w:sz w:val="20"/>
          <w:szCs w:val="20"/>
          <w:lang w:eastAsia="en-GB"/>
        </w:rPr>
        <w:t>General consideration</w:t>
      </w:r>
    </w:p>
    <w:tbl>
      <w:tblPr>
        <w:tblStyle w:val="TableGrid2"/>
        <w:tblW w:w="0" w:type="auto"/>
        <w:tblLook w:val="04A0" w:firstRow="1" w:lastRow="0" w:firstColumn="1" w:lastColumn="0" w:noHBand="0" w:noVBand="1"/>
      </w:tblPr>
      <w:tblGrid>
        <w:gridCol w:w="3652"/>
        <w:gridCol w:w="6202"/>
      </w:tblGrid>
      <w:tr w:rsidR="00573648" w:rsidRPr="00573648" w14:paraId="162F8FDA" w14:textId="77777777" w:rsidTr="00573648">
        <w:tc>
          <w:tcPr>
            <w:tcW w:w="3652" w:type="dxa"/>
          </w:tcPr>
          <w:p w14:paraId="04FD2074" w14:textId="04B2AA21" w:rsidR="00573648" w:rsidRPr="00573648" w:rsidRDefault="00573648" w:rsidP="00573648">
            <w:pPr>
              <w:rPr>
                <w:sz w:val="20"/>
                <w:szCs w:val="20"/>
                <w:lang w:eastAsia="en-GB"/>
              </w:rPr>
            </w:pPr>
            <w:r w:rsidRPr="00573648">
              <w:rPr>
                <w:sz w:val="20"/>
                <w:szCs w:val="20"/>
                <w:lang w:eastAsia="en-GB"/>
              </w:rPr>
              <w:t xml:space="preserve">Did the leader hold all the children’s and </w:t>
            </w:r>
            <w:r w:rsidR="00AE7024" w:rsidRPr="00573648">
              <w:rPr>
                <w:sz w:val="20"/>
                <w:szCs w:val="20"/>
                <w:lang w:eastAsia="en-GB"/>
              </w:rPr>
              <w:t>adult’s</w:t>
            </w:r>
            <w:r w:rsidRPr="00573648">
              <w:rPr>
                <w:sz w:val="20"/>
                <w:szCs w:val="20"/>
                <w:lang w:eastAsia="en-GB"/>
              </w:rPr>
              <w:t xml:space="preserve"> attention?</w:t>
            </w:r>
          </w:p>
        </w:tc>
        <w:tc>
          <w:tcPr>
            <w:tcW w:w="6202" w:type="dxa"/>
          </w:tcPr>
          <w:p w14:paraId="7DD2AC79" w14:textId="77777777" w:rsidR="00573648" w:rsidRPr="00573648" w:rsidRDefault="00573648" w:rsidP="00573648">
            <w:pPr>
              <w:rPr>
                <w:sz w:val="20"/>
                <w:szCs w:val="20"/>
                <w:lang w:eastAsia="en-GB"/>
              </w:rPr>
            </w:pPr>
          </w:p>
        </w:tc>
      </w:tr>
      <w:tr w:rsidR="00573648" w:rsidRPr="00573648" w14:paraId="4A8683AC" w14:textId="77777777" w:rsidTr="00573648">
        <w:tc>
          <w:tcPr>
            <w:tcW w:w="3652" w:type="dxa"/>
          </w:tcPr>
          <w:p w14:paraId="39AE5545" w14:textId="77777777" w:rsidR="00573648" w:rsidRPr="00573648" w:rsidRDefault="00573648" w:rsidP="00573648">
            <w:pPr>
              <w:rPr>
                <w:sz w:val="20"/>
                <w:szCs w:val="20"/>
                <w:lang w:eastAsia="en-GB"/>
              </w:rPr>
            </w:pPr>
            <w:r w:rsidRPr="00573648">
              <w:rPr>
                <w:sz w:val="20"/>
                <w:szCs w:val="20"/>
                <w:lang w:eastAsia="en-GB"/>
              </w:rPr>
              <w:t>Did the leader make appropriate use of his/her voice?</w:t>
            </w:r>
          </w:p>
        </w:tc>
        <w:tc>
          <w:tcPr>
            <w:tcW w:w="6202" w:type="dxa"/>
          </w:tcPr>
          <w:p w14:paraId="7009FEF2" w14:textId="77777777" w:rsidR="00573648" w:rsidRPr="00573648" w:rsidRDefault="00573648" w:rsidP="00573648">
            <w:pPr>
              <w:rPr>
                <w:sz w:val="20"/>
                <w:szCs w:val="20"/>
                <w:lang w:eastAsia="en-GB"/>
              </w:rPr>
            </w:pPr>
          </w:p>
        </w:tc>
      </w:tr>
    </w:tbl>
    <w:p w14:paraId="2024D6E7" w14:textId="77777777" w:rsidR="00573648" w:rsidRDefault="00573648" w:rsidP="00573648">
      <w:pPr>
        <w:spacing w:after="0" w:line="240" w:lineRule="auto"/>
        <w:rPr>
          <w:rFonts w:eastAsia="Times New Roman" w:cs="Times New Roman"/>
          <w:b/>
          <w:sz w:val="20"/>
          <w:szCs w:val="20"/>
          <w:lang w:eastAsia="en-GB"/>
        </w:rPr>
      </w:pPr>
    </w:p>
    <w:p w14:paraId="25763DC5" w14:textId="416378FA" w:rsidR="00573648" w:rsidRPr="00573648" w:rsidRDefault="00573648" w:rsidP="00573648">
      <w:pPr>
        <w:spacing w:after="0" w:line="240" w:lineRule="auto"/>
        <w:rPr>
          <w:rFonts w:eastAsia="Times New Roman" w:cs="Times New Roman"/>
          <w:b/>
          <w:sz w:val="20"/>
          <w:szCs w:val="20"/>
          <w:lang w:eastAsia="en-GB"/>
        </w:rPr>
      </w:pPr>
      <w:r w:rsidRPr="00573648">
        <w:rPr>
          <w:rFonts w:eastAsia="Times New Roman" w:cs="Times New Roman"/>
          <w:b/>
          <w:sz w:val="20"/>
          <w:szCs w:val="20"/>
          <w:lang w:eastAsia="en-GB"/>
        </w:rPr>
        <w:t>Children’s &amp; Adults’ Comments/Observations – (What was enjoyable/special/made me think/helped me?)</w:t>
      </w:r>
    </w:p>
    <w:p w14:paraId="442C71B4" w14:textId="77777777" w:rsidR="00573648" w:rsidRPr="00573648" w:rsidRDefault="00573648" w:rsidP="00573648">
      <w:pPr>
        <w:spacing w:after="0" w:line="240" w:lineRule="auto"/>
        <w:rPr>
          <w:rFonts w:eastAsia="Times New Roman" w:cs="Times New Roman"/>
          <w:b/>
          <w:bCs/>
          <w:sz w:val="20"/>
          <w:szCs w:val="20"/>
          <w:lang w:eastAsia="en-GB"/>
        </w:rPr>
      </w:pPr>
      <w:r w:rsidRPr="00573648">
        <w:rPr>
          <w:rFonts w:eastAsia="Times New Roman" w:cs="Times New Roman"/>
          <w:b/>
          <w:bCs/>
          <w:sz w:val="20"/>
          <w:szCs w:val="20"/>
          <w:lang w:eastAsia="en-GB"/>
        </w:rPr>
        <w:t xml:space="preserve">Key consideration: </w:t>
      </w:r>
    </w:p>
    <w:p w14:paraId="7812D6A3" w14:textId="77777777" w:rsidR="00573648" w:rsidRPr="00573648" w:rsidRDefault="00573648" w:rsidP="00573648">
      <w:pPr>
        <w:spacing w:after="0" w:line="240" w:lineRule="auto"/>
        <w:rPr>
          <w:rFonts w:eastAsia="Times New Roman" w:cs="Times New Roman"/>
          <w:bCs/>
          <w:sz w:val="20"/>
          <w:szCs w:val="20"/>
          <w:lang w:eastAsia="en-GB"/>
        </w:rPr>
      </w:pPr>
      <w:r w:rsidRPr="00573648">
        <w:rPr>
          <w:rFonts w:eastAsia="Times New Roman" w:cs="Times New Roman"/>
          <w:bCs/>
          <w:sz w:val="20"/>
          <w:szCs w:val="20"/>
          <w:lang w:eastAsia="en-GB"/>
        </w:rPr>
        <w:t>Was it distinctively Christian in content? (none / little / mainly / wholly)</w:t>
      </w:r>
    </w:p>
    <w:p w14:paraId="05C119AA" w14:textId="77777777" w:rsidR="00573648" w:rsidRPr="00573648" w:rsidRDefault="00573648" w:rsidP="00573648">
      <w:pPr>
        <w:spacing w:after="0" w:line="240" w:lineRule="auto"/>
        <w:rPr>
          <w:rFonts w:eastAsia="Times New Roman" w:cs="Times New Roman"/>
          <w:bCs/>
          <w:sz w:val="20"/>
          <w:szCs w:val="20"/>
          <w:lang w:eastAsia="en-GB"/>
        </w:rPr>
      </w:pPr>
      <w:r w:rsidRPr="00573648">
        <w:rPr>
          <w:rFonts w:eastAsia="Times New Roman" w:cs="Times New Roman"/>
          <w:bCs/>
          <w:sz w:val="20"/>
          <w:szCs w:val="20"/>
          <w:lang w:eastAsia="en-GB"/>
        </w:rPr>
        <w:t xml:space="preserve">What was the impact on pupils – how well did they engage? (little / some / good / very good) </w:t>
      </w:r>
    </w:p>
    <w:p w14:paraId="5C023857" w14:textId="77777777" w:rsidR="00573648" w:rsidRPr="00573648" w:rsidRDefault="00573648" w:rsidP="00573648">
      <w:pPr>
        <w:spacing w:after="0" w:line="240" w:lineRule="auto"/>
        <w:rPr>
          <w:rFonts w:eastAsia="Times New Roman" w:cs="Times New Roman"/>
          <w:b/>
          <w:sz w:val="20"/>
          <w:szCs w:val="20"/>
          <w:lang w:eastAsia="en-GB"/>
        </w:rPr>
      </w:pPr>
    </w:p>
    <w:p w14:paraId="5C385A8A" w14:textId="55355687" w:rsidR="00573648" w:rsidRPr="00573648" w:rsidRDefault="00573648" w:rsidP="00573648">
      <w:pPr>
        <w:spacing w:after="0" w:line="240" w:lineRule="auto"/>
        <w:rPr>
          <w:rFonts w:eastAsia="Times New Roman" w:cs="Times New Roman"/>
          <w:sz w:val="20"/>
          <w:szCs w:val="20"/>
          <w:lang w:eastAsia="en-GB"/>
        </w:rPr>
      </w:pPr>
      <w:r w:rsidRPr="00573648">
        <w:rPr>
          <w:rFonts w:eastAsia="Times New Roman" w:cs="Times New Roman"/>
          <w:sz w:val="20"/>
          <w:szCs w:val="20"/>
          <w:lang w:eastAsia="en-GB"/>
        </w:rPr>
        <w:t>Did any elements contribute to children’s spiritual and/or moral development?</w:t>
      </w:r>
    </w:p>
    <w:p w14:paraId="1A120C02" w14:textId="0B71726C" w:rsidR="00573648" w:rsidRDefault="00573648" w:rsidP="005401EC">
      <w:pPr>
        <w:rPr>
          <w:rFonts w:ascii="Franklin Gothic Demi" w:hAnsi="Franklin Gothic Demi"/>
          <w:sz w:val="24"/>
          <w:szCs w:val="24"/>
        </w:rPr>
      </w:pPr>
    </w:p>
    <w:p w14:paraId="1A3F437F" w14:textId="77777777" w:rsidR="00245580" w:rsidRDefault="00245580" w:rsidP="005401EC">
      <w:pPr>
        <w:rPr>
          <w:rFonts w:ascii="Franklin Gothic Demi" w:hAnsi="Franklin Gothic Demi"/>
          <w:sz w:val="24"/>
          <w:szCs w:val="24"/>
        </w:rPr>
      </w:pPr>
    </w:p>
    <w:p w14:paraId="2A4550FD" w14:textId="7A8D624A" w:rsidR="00345744" w:rsidRPr="00245580" w:rsidRDefault="00345744" w:rsidP="00345744">
      <w:pPr>
        <w:spacing w:after="0" w:line="240" w:lineRule="auto"/>
        <w:rPr>
          <w:rFonts w:ascii="Calibri" w:eastAsia="Times New Roman" w:hAnsi="Calibri" w:cs="Times New Roman"/>
          <w:b/>
          <w:sz w:val="24"/>
          <w:szCs w:val="24"/>
        </w:rPr>
      </w:pPr>
      <w:r w:rsidRPr="00245580">
        <w:rPr>
          <w:rFonts w:ascii="Gill Sans" w:eastAsia="Times New Roman" w:hAnsi="Gill Sans" w:cs="Times New Roman"/>
          <w:b/>
          <w:noProof/>
          <w:sz w:val="24"/>
          <w:szCs w:val="20"/>
        </w:rPr>
        <w:lastRenderedPageBreak/>
        <w:drawing>
          <wp:anchor distT="0" distB="0" distL="114300" distR="114300" simplePos="0" relativeHeight="251641856" behindDoc="0" locked="0" layoutInCell="1" allowOverlap="1" wp14:anchorId="6FB9141B" wp14:editId="501F4342">
            <wp:simplePos x="0" y="0"/>
            <wp:positionH relativeFrom="margin">
              <wp:posOffset>4881245</wp:posOffset>
            </wp:positionH>
            <wp:positionV relativeFrom="margin">
              <wp:posOffset>-304800</wp:posOffset>
            </wp:positionV>
            <wp:extent cx="1774190" cy="5391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419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580">
        <w:rPr>
          <w:rFonts w:ascii="Calibri" w:eastAsia="Times New Roman" w:hAnsi="Calibri" w:cs="Times New Roman"/>
          <w:b/>
          <w:sz w:val="24"/>
          <w:szCs w:val="24"/>
        </w:rPr>
        <w:t>Collective Worship in Church Schools – Self-evaluation</w:t>
      </w:r>
    </w:p>
    <w:p w14:paraId="1163364C" w14:textId="77777777" w:rsidR="00345744" w:rsidRPr="00345744" w:rsidRDefault="00345744" w:rsidP="00345744">
      <w:pPr>
        <w:spacing w:after="0" w:line="240" w:lineRule="auto"/>
        <w:rPr>
          <w:rFonts w:ascii="Gill Sans MT" w:eastAsia="Times New Roman" w:hAnsi="Gill Sans MT" w:cs="Times New Roman"/>
          <w:color w:val="0000FF"/>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410"/>
        <w:gridCol w:w="2268"/>
        <w:gridCol w:w="2268"/>
      </w:tblGrid>
      <w:tr w:rsidR="00345744" w:rsidRPr="00345744" w14:paraId="2267859D" w14:textId="77777777" w:rsidTr="00345744">
        <w:trPr>
          <w:cantSplit/>
        </w:trPr>
        <w:tc>
          <w:tcPr>
            <w:tcW w:w="3227" w:type="dxa"/>
          </w:tcPr>
          <w:p w14:paraId="2626C5F2" w14:textId="77777777" w:rsidR="00345744" w:rsidRPr="00345744" w:rsidRDefault="00345744" w:rsidP="00345744">
            <w:pPr>
              <w:keepNext/>
              <w:spacing w:after="0" w:line="240" w:lineRule="auto"/>
              <w:jc w:val="center"/>
              <w:outlineLvl w:val="0"/>
              <w:rPr>
                <w:rFonts w:ascii="Calibri" w:eastAsia="Times New Roman" w:hAnsi="Calibri" w:cs="Times New Roman"/>
                <w:bCs/>
                <w:sz w:val="24"/>
                <w:szCs w:val="24"/>
              </w:rPr>
            </w:pPr>
          </w:p>
          <w:p w14:paraId="3884A191" w14:textId="77777777" w:rsidR="00345744" w:rsidRPr="00345744" w:rsidRDefault="00345744" w:rsidP="00345744">
            <w:pPr>
              <w:keepNext/>
              <w:spacing w:after="0" w:line="240" w:lineRule="auto"/>
              <w:jc w:val="center"/>
              <w:outlineLvl w:val="0"/>
              <w:rPr>
                <w:rFonts w:ascii="Calibri" w:eastAsia="Times New Roman" w:hAnsi="Calibri" w:cs="Times New Roman"/>
                <w:bCs/>
                <w:sz w:val="24"/>
                <w:szCs w:val="24"/>
              </w:rPr>
            </w:pPr>
            <w:r w:rsidRPr="00345744">
              <w:rPr>
                <w:rFonts w:ascii="Calibri" w:eastAsia="Times New Roman" w:hAnsi="Calibri" w:cs="Times New Roman"/>
                <w:bCs/>
                <w:sz w:val="24"/>
                <w:szCs w:val="24"/>
              </w:rPr>
              <w:t>Aspect</w:t>
            </w:r>
          </w:p>
          <w:p w14:paraId="53370A8C" w14:textId="77777777" w:rsidR="00345744" w:rsidRPr="00345744" w:rsidRDefault="00345744" w:rsidP="00345744">
            <w:pPr>
              <w:spacing w:after="0" w:line="240" w:lineRule="auto"/>
              <w:jc w:val="center"/>
              <w:rPr>
                <w:rFonts w:ascii="Calibri" w:eastAsia="Times New Roman" w:hAnsi="Calibri" w:cs="Times New Roman"/>
                <w:sz w:val="24"/>
                <w:szCs w:val="24"/>
              </w:rPr>
            </w:pPr>
          </w:p>
        </w:tc>
        <w:tc>
          <w:tcPr>
            <w:tcW w:w="2410" w:type="dxa"/>
          </w:tcPr>
          <w:p w14:paraId="019C72A8" w14:textId="77777777" w:rsidR="00345744" w:rsidRPr="00345744" w:rsidRDefault="00345744" w:rsidP="00345744">
            <w:pPr>
              <w:spacing w:after="0" w:line="240" w:lineRule="auto"/>
              <w:jc w:val="center"/>
              <w:rPr>
                <w:rFonts w:ascii="Calibri" w:eastAsia="Times New Roman" w:hAnsi="Calibri" w:cs="Times New Roman"/>
                <w:bCs/>
                <w:sz w:val="24"/>
                <w:szCs w:val="24"/>
              </w:rPr>
            </w:pPr>
            <w:r w:rsidRPr="00345744">
              <w:rPr>
                <w:rFonts w:ascii="Calibri" w:eastAsia="Times New Roman" w:hAnsi="Calibri" w:cs="Times New Roman"/>
                <w:bCs/>
                <w:sz w:val="24"/>
                <w:szCs w:val="24"/>
              </w:rPr>
              <w:t>Already a strength/evidence available</w:t>
            </w:r>
          </w:p>
        </w:tc>
        <w:tc>
          <w:tcPr>
            <w:tcW w:w="2268" w:type="dxa"/>
          </w:tcPr>
          <w:p w14:paraId="69E749AE" w14:textId="77777777" w:rsidR="00345744" w:rsidRPr="00345744" w:rsidRDefault="00345744" w:rsidP="00345744">
            <w:pPr>
              <w:keepNext/>
              <w:spacing w:after="0" w:line="240" w:lineRule="auto"/>
              <w:jc w:val="center"/>
              <w:outlineLvl w:val="0"/>
              <w:rPr>
                <w:rFonts w:ascii="Calibri" w:eastAsia="Times New Roman" w:hAnsi="Calibri" w:cs="Times New Roman"/>
                <w:bCs/>
                <w:sz w:val="24"/>
                <w:szCs w:val="24"/>
              </w:rPr>
            </w:pPr>
            <w:r w:rsidRPr="00345744">
              <w:rPr>
                <w:rFonts w:ascii="Calibri" w:eastAsia="Times New Roman" w:hAnsi="Calibri" w:cs="Times New Roman"/>
                <w:bCs/>
                <w:sz w:val="24"/>
                <w:szCs w:val="24"/>
              </w:rPr>
              <w:t>We could improve this by</w:t>
            </w:r>
          </w:p>
        </w:tc>
        <w:tc>
          <w:tcPr>
            <w:tcW w:w="2268" w:type="dxa"/>
          </w:tcPr>
          <w:p w14:paraId="69029052" w14:textId="77777777" w:rsidR="00345744" w:rsidRPr="00345744" w:rsidRDefault="00345744" w:rsidP="00345744">
            <w:pPr>
              <w:spacing w:after="0" w:line="240" w:lineRule="auto"/>
              <w:jc w:val="center"/>
              <w:rPr>
                <w:rFonts w:ascii="Calibri" w:eastAsia="Times New Roman" w:hAnsi="Calibri" w:cs="Times New Roman"/>
                <w:bCs/>
                <w:sz w:val="24"/>
                <w:szCs w:val="24"/>
              </w:rPr>
            </w:pPr>
            <w:r w:rsidRPr="00345744">
              <w:rPr>
                <w:rFonts w:ascii="Calibri" w:eastAsia="Times New Roman" w:hAnsi="Calibri" w:cs="Times New Roman"/>
                <w:bCs/>
                <w:sz w:val="24"/>
                <w:szCs w:val="24"/>
              </w:rPr>
              <w:t>The biggest barriers to improvement are</w:t>
            </w:r>
          </w:p>
        </w:tc>
      </w:tr>
      <w:tr w:rsidR="00345744" w:rsidRPr="00345744" w14:paraId="17EE4DAE" w14:textId="77777777" w:rsidTr="00345744">
        <w:tc>
          <w:tcPr>
            <w:tcW w:w="3227" w:type="dxa"/>
          </w:tcPr>
          <w:p w14:paraId="787D9A1E" w14:textId="77777777" w:rsidR="00345744" w:rsidRPr="00345744" w:rsidRDefault="00345744" w:rsidP="00345744">
            <w:pPr>
              <w:spacing w:after="0" w:line="240" w:lineRule="auto"/>
              <w:rPr>
                <w:rFonts w:ascii="Calibri" w:eastAsia="Times New Roman" w:hAnsi="Calibri" w:cs="Times New Roman"/>
                <w:sz w:val="24"/>
                <w:szCs w:val="24"/>
              </w:rPr>
            </w:pPr>
            <w:r w:rsidRPr="00345744">
              <w:rPr>
                <w:rFonts w:ascii="Calibri" w:eastAsia="Times New Roman" w:hAnsi="Calibri" w:cs="Times New Roman"/>
                <w:sz w:val="24"/>
                <w:szCs w:val="24"/>
              </w:rPr>
              <w:t>Is given a high priority</w:t>
            </w:r>
          </w:p>
          <w:p w14:paraId="058E790C" w14:textId="77777777" w:rsidR="00345744" w:rsidRPr="00345744" w:rsidRDefault="00345744" w:rsidP="00345744">
            <w:pPr>
              <w:spacing w:after="0" w:line="240" w:lineRule="auto"/>
              <w:rPr>
                <w:rFonts w:ascii="Calibri" w:eastAsia="Times New Roman" w:hAnsi="Calibri" w:cs="Times New Roman"/>
                <w:sz w:val="24"/>
                <w:szCs w:val="24"/>
              </w:rPr>
            </w:pPr>
          </w:p>
          <w:p w14:paraId="45C6767C" w14:textId="77777777" w:rsidR="00345744" w:rsidRPr="00345744" w:rsidRDefault="00345744" w:rsidP="00345744">
            <w:pPr>
              <w:spacing w:after="0" w:line="240" w:lineRule="auto"/>
              <w:rPr>
                <w:rFonts w:ascii="Calibri" w:eastAsia="Times New Roman" w:hAnsi="Calibri" w:cs="Times New Roman"/>
                <w:sz w:val="24"/>
                <w:szCs w:val="24"/>
              </w:rPr>
            </w:pPr>
          </w:p>
        </w:tc>
        <w:tc>
          <w:tcPr>
            <w:tcW w:w="2410" w:type="dxa"/>
          </w:tcPr>
          <w:p w14:paraId="69BC4491"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769F607D"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5B45983D" w14:textId="77777777" w:rsidR="00345744" w:rsidRPr="00345744" w:rsidRDefault="00345744" w:rsidP="00345744">
            <w:pPr>
              <w:spacing w:after="0" w:line="240" w:lineRule="auto"/>
              <w:rPr>
                <w:rFonts w:ascii="Calibri" w:eastAsia="Times New Roman" w:hAnsi="Calibri" w:cs="Times New Roman"/>
                <w:sz w:val="24"/>
                <w:szCs w:val="24"/>
              </w:rPr>
            </w:pPr>
          </w:p>
        </w:tc>
      </w:tr>
      <w:tr w:rsidR="00345744" w:rsidRPr="00345744" w14:paraId="68C758DE" w14:textId="77777777" w:rsidTr="00345744">
        <w:tc>
          <w:tcPr>
            <w:tcW w:w="3227" w:type="dxa"/>
          </w:tcPr>
          <w:p w14:paraId="2C26C6CE" w14:textId="77777777" w:rsidR="00345744" w:rsidRPr="00345744" w:rsidRDefault="00345744" w:rsidP="00345744">
            <w:pPr>
              <w:spacing w:after="0" w:line="240" w:lineRule="auto"/>
              <w:rPr>
                <w:rFonts w:ascii="Calibri" w:eastAsia="Times New Roman" w:hAnsi="Calibri" w:cs="Times New Roman"/>
                <w:sz w:val="24"/>
                <w:szCs w:val="24"/>
              </w:rPr>
            </w:pPr>
          </w:p>
          <w:p w14:paraId="66A5A852" w14:textId="77777777" w:rsidR="00345744" w:rsidRPr="00345744" w:rsidRDefault="00345744" w:rsidP="00345744">
            <w:pPr>
              <w:spacing w:after="0" w:line="240" w:lineRule="auto"/>
              <w:rPr>
                <w:rFonts w:ascii="Calibri" w:eastAsia="Times New Roman" w:hAnsi="Calibri" w:cs="Times New Roman"/>
                <w:sz w:val="24"/>
                <w:szCs w:val="24"/>
              </w:rPr>
            </w:pPr>
            <w:r w:rsidRPr="00345744">
              <w:rPr>
                <w:rFonts w:ascii="Calibri" w:eastAsia="Times New Roman" w:hAnsi="Calibri" w:cs="Times New Roman"/>
                <w:sz w:val="24"/>
                <w:szCs w:val="24"/>
              </w:rPr>
              <w:t>Meets legal requirements</w:t>
            </w:r>
          </w:p>
          <w:p w14:paraId="7C3749AC" w14:textId="77777777" w:rsidR="00345744" w:rsidRPr="00345744" w:rsidRDefault="00345744" w:rsidP="00345744">
            <w:pPr>
              <w:spacing w:after="0" w:line="240" w:lineRule="auto"/>
              <w:rPr>
                <w:rFonts w:ascii="Calibri" w:eastAsia="Times New Roman" w:hAnsi="Calibri" w:cs="Times New Roman"/>
                <w:sz w:val="24"/>
                <w:szCs w:val="24"/>
              </w:rPr>
            </w:pPr>
          </w:p>
        </w:tc>
        <w:tc>
          <w:tcPr>
            <w:tcW w:w="2410" w:type="dxa"/>
          </w:tcPr>
          <w:p w14:paraId="70123D4C"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06C68985"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09965F01" w14:textId="77777777" w:rsidR="00345744" w:rsidRPr="00345744" w:rsidRDefault="00345744" w:rsidP="00345744">
            <w:pPr>
              <w:spacing w:after="0" w:line="240" w:lineRule="auto"/>
              <w:rPr>
                <w:rFonts w:ascii="Calibri" w:eastAsia="Times New Roman" w:hAnsi="Calibri" w:cs="Times New Roman"/>
                <w:sz w:val="24"/>
                <w:szCs w:val="24"/>
              </w:rPr>
            </w:pPr>
          </w:p>
        </w:tc>
      </w:tr>
      <w:tr w:rsidR="00345744" w:rsidRPr="00345744" w14:paraId="65676AF2" w14:textId="77777777" w:rsidTr="00345744">
        <w:tc>
          <w:tcPr>
            <w:tcW w:w="3227" w:type="dxa"/>
          </w:tcPr>
          <w:p w14:paraId="42A91CA2" w14:textId="77777777" w:rsidR="00345744" w:rsidRPr="00345744" w:rsidRDefault="00345744" w:rsidP="00345744">
            <w:pPr>
              <w:spacing w:after="0" w:line="240" w:lineRule="auto"/>
              <w:rPr>
                <w:rFonts w:ascii="Calibri" w:eastAsia="Times New Roman" w:hAnsi="Calibri" w:cs="Times New Roman"/>
                <w:sz w:val="24"/>
                <w:szCs w:val="24"/>
              </w:rPr>
            </w:pPr>
            <w:r w:rsidRPr="00345744">
              <w:rPr>
                <w:rFonts w:ascii="Calibri" w:eastAsia="Times New Roman" w:hAnsi="Calibri" w:cs="Times New Roman"/>
                <w:sz w:val="24"/>
                <w:szCs w:val="24"/>
              </w:rPr>
              <w:t>Is valued as an important community event and enjoyed</w:t>
            </w:r>
          </w:p>
          <w:p w14:paraId="6CBC407A" w14:textId="77777777" w:rsidR="00345744" w:rsidRPr="00345744" w:rsidRDefault="00345744" w:rsidP="00345744">
            <w:pPr>
              <w:spacing w:after="0" w:line="240" w:lineRule="auto"/>
              <w:rPr>
                <w:rFonts w:ascii="Calibri" w:eastAsia="Times New Roman" w:hAnsi="Calibri" w:cs="Times New Roman"/>
                <w:sz w:val="24"/>
                <w:szCs w:val="24"/>
              </w:rPr>
            </w:pPr>
          </w:p>
        </w:tc>
        <w:tc>
          <w:tcPr>
            <w:tcW w:w="2410" w:type="dxa"/>
          </w:tcPr>
          <w:p w14:paraId="0D02690E"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308504BF"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7A13D1E0" w14:textId="77777777" w:rsidR="00345744" w:rsidRPr="00345744" w:rsidRDefault="00345744" w:rsidP="00345744">
            <w:pPr>
              <w:spacing w:after="0" w:line="240" w:lineRule="auto"/>
              <w:rPr>
                <w:rFonts w:ascii="Calibri" w:eastAsia="Times New Roman" w:hAnsi="Calibri" w:cs="Times New Roman"/>
                <w:sz w:val="24"/>
                <w:szCs w:val="24"/>
              </w:rPr>
            </w:pPr>
          </w:p>
        </w:tc>
      </w:tr>
      <w:tr w:rsidR="00345744" w:rsidRPr="00345744" w14:paraId="2DD9FEE1" w14:textId="77777777" w:rsidTr="00345744">
        <w:tc>
          <w:tcPr>
            <w:tcW w:w="3227" w:type="dxa"/>
          </w:tcPr>
          <w:p w14:paraId="4B7EA765" w14:textId="77777777" w:rsidR="00345744" w:rsidRPr="00345744" w:rsidRDefault="00345744" w:rsidP="00345744">
            <w:pPr>
              <w:spacing w:after="0" w:line="240" w:lineRule="auto"/>
              <w:rPr>
                <w:rFonts w:ascii="Calibri" w:eastAsia="Times New Roman" w:hAnsi="Calibri" w:cs="Times New Roman"/>
                <w:sz w:val="24"/>
                <w:szCs w:val="24"/>
              </w:rPr>
            </w:pPr>
            <w:r w:rsidRPr="00345744">
              <w:rPr>
                <w:rFonts w:ascii="Calibri" w:eastAsia="Times New Roman" w:hAnsi="Calibri" w:cs="Times New Roman"/>
                <w:sz w:val="24"/>
                <w:szCs w:val="24"/>
              </w:rPr>
              <w:t>Is held within a helpful environment</w:t>
            </w:r>
          </w:p>
          <w:p w14:paraId="54E8B398" w14:textId="77777777" w:rsidR="00345744" w:rsidRPr="00345744" w:rsidRDefault="00345744" w:rsidP="00345744">
            <w:pPr>
              <w:spacing w:after="0" w:line="240" w:lineRule="auto"/>
              <w:rPr>
                <w:rFonts w:ascii="Calibri" w:eastAsia="Times New Roman" w:hAnsi="Calibri" w:cs="Times New Roman"/>
                <w:sz w:val="24"/>
                <w:szCs w:val="24"/>
              </w:rPr>
            </w:pPr>
          </w:p>
        </w:tc>
        <w:tc>
          <w:tcPr>
            <w:tcW w:w="2410" w:type="dxa"/>
          </w:tcPr>
          <w:p w14:paraId="7E3EA941"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44F0170D"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49B1320D" w14:textId="77777777" w:rsidR="00345744" w:rsidRPr="00345744" w:rsidRDefault="00345744" w:rsidP="00345744">
            <w:pPr>
              <w:spacing w:after="0" w:line="240" w:lineRule="auto"/>
              <w:rPr>
                <w:rFonts w:ascii="Calibri" w:eastAsia="Times New Roman" w:hAnsi="Calibri" w:cs="Times New Roman"/>
                <w:sz w:val="24"/>
                <w:szCs w:val="24"/>
              </w:rPr>
            </w:pPr>
          </w:p>
        </w:tc>
      </w:tr>
      <w:tr w:rsidR="00345744" w:rsidRPr="00345744" w14:paraId="2040A59E" w14:textId="77777777" w:rsidTr="00345744">
        <w:tc>
          <w:tcPr>
            <w:tcW w:w="3227" w:type="dxa"/>
          </w:tcPr>
          <w:p w14:paraId="1F13D5A2" w14:textId="77777777" w:rsidR="00345744" w:rsidRPr="00345744" w:rsidRDefault="00345744" w:rsidP="00345744">
            <w:pPr>
              <w:spacing w:after="0" w:line="240" w:lineRule="auto"/>
              <w:rPr>
                <w:rFonts w:ascii="Calibri" w:eastAsia="Times New Roman" w:hAnsi="Calibri" w:cs="Times New Roman"/>
                <w:sz w:val="24"/>
                <w:szCs w:val="24"/>
              </w:rPr>
            </w:pPr>
            <w:r w:rsidRPr="00345744">
              <w:rPr>
                <w:rFonts w:ascii="Calibri" w:eastAsia="Times New Roman" w:hAnsi="Calibri" w:cs="Times New Roman"/>
                <w:sz w:val="24"/>
                <w:szCs w:val="24"/>
              </w:rPr>
              <w:t>Has a budget for resources</w:t>
            </w:r>
          </w:p>
          <w:p w14:paraId="15A91CDB" w14:textId="77777777" w:rsidR="00345744" w:rsidRDefault="00345744" w:rsidP="00345744">
            <w:pPr>
              <w:spacing w:after="0" w:line="240" w:lineRule="auto"/>
              <w:rPr>
                <w:rFonts w:ascii="Calibri" w:eastAsia="Times New Roman" w:hAnsi="Calibri" w:cs="Times New Roman"/>
                <w:sz w:val="24"/>
                <w:szCs w:val="24"/>
              </w:rPr>
            </w:pPr>
          </w:p>
          <w:p w14:paraId="6AD652EB" w14:textId="259D1130" w:rsidR="00191ACA" w:rsidRPr="00345744" w:rsidRDefault="00191ACA" w:rsidP="00345744">
            <w:pPr>
              <w:spacing w:after="0" w:line="240" w:lineRule="auto"/>
              <w:rPr>
                <w:rFonts w:ascii="Calibri" w:eastAsia="Times New Roman" w:hAnsi="Calibri" w:cs="Times New Roman"/>
                <w:sz w:val="24"/>
                <w:szCs w:val="24"/>
              </w:rPr>
            </w:pPr>
          </w:p>
        </w:tc>
        <w:tc>
          <w:tcPr>
            <w:tcW w:w="2410" w:type="dxa"/>
          </w:tcPr>
          <w:p w14:paraId="3B37EC38"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6B6DFB14"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75462D31" w14:textId="77777777" w:rsidR="00345744" w:rsidRPr="00345744" w:rsidRDefault="00345744" w:rsidP="00345744">
            <w:pPr>
              <w:spacing w:after="0" w:line="240" w:lineRule="auto"/>
              <w:rPr>
                <w:rFonts w:ascii="Calibri" w:eastAsia="Times New Roman" w:hAnsi="Calibri" w:cs="Times New Roman"/>
                <w:sz w:val="24"/>
                <w:szCs w:val="24"/>
              </w:rPr>
            </w:pPr>
          </w:p>
        </w:tc>
      </w:tr>
      <w:tr w:rsidR="00345744" w:rsidRPr="00345744" w14:paraId="5E26ED2D" w14:textId="77777777" w:rsidTr="00345744">
        <w:tc>
          <w:tcPr>
            <w:tcW w:w="3227" w:type="dxa"/>
          </w:tcPr>
          <w:p w14:paraId="6B1E58C4" w14:textId="77777777" w:rsidR="00345744" w:rsidRPr="00345744" w:rsidRDefault="00345744" w:rsidP="00345744">
            <w:pPr>
              <w:spacing w:after="0" w:line="240" w:lineRule="auto"/>
              <w:rPr>
                <w:rFonts w:ascii="Calibri" w:eastAsia="Times New Roman" w:hAnsi="Calibri" w:cs="Times New Roman"/>
                <w:sz w:val="24"/>
                <w:szCs w:val="24"/>
              </w:rPr>
            </w:pPr>
            <w:r w:rsidRPr="00345744">
              <w:rPr>
                <w:rFonts w:ascii="Calibri" w:eastAsia="Times New Roman" w:hAnsi="Calibri" w:cs="Times New Roman"/>
                <w:sz w:val="24"/>
                <w:szCs w:val="24"/>
              </w:rPr>
              <w:t xml:space="preserve">Has a written policy, agreed by </w:t>
            </w:r>
            <w:proofErr w:type="gramStart"/>
            <w:r w:rsidRPr="00345744">
              <w:rPr>
                <w:rFonts w:ascii="Calibri" w:eastAsia="Times New Roman" w:hAnsi="Calibri" w:cs="Times New Roman"/>
                <w:sz w:val="24"/>
                <w:szCs w:val="24"/>
              </w:rPr>
              <w:t>governors</w:t>
            </w:r>
            <w:proofErr w:type="gramEnd"/>
          </w:p>
          <w:p w14:paraId="06404427" w14:textId="77777777" w:rsidR="00345744" w:rsidRPr="00345744" w:rsidRDefault="00345744" w:rsidP="00345744">
            <w:pPr>
              <w:spacing w:after="0" w:line="240" w:lineRule="auto"/>
              <w:rPr>
                <w:rFonts w:ascii="Calibri" w:eastAsia="Times New Roman" w:hAnsi="Calibri" w:cs="Times New Roman"/>
                <w:sz w:val="24"/>
                <w:szCs w:val="24"/>
              </w:rPr>
            </w:pPr>
          </w:p>
        </w:tc>
        <w:tc>
          <w:tcPr>
            <w:tcW w:w="2410" w:type="dxa"/>
          </w:tcPr>
          <w:p w14:paraId="6A8343D6"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48CE675F"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3160804E" w14:textId="77777777" w:rsidR="00345744" w:rsidRPr="00345744" w:rsidRDefault="00345744" w:rsidP="00345744">
            <w:pPr>
              <w:spacing w:after="0" w:line="240" w:lineRule="auto"/>
              <w:rPr>
                <w:rFonts w:ascii="Calibri" w:eastAsia="Times New Roman" w:hAnsi="Calibri" w:cs="Times New Roman"/>
                <w:sz w:val="24"/>
                <w:szCs w:val="24"/>
              </w:rPr>
            </w:pPr>
          </w:p>
        </w:tc>
      </w:tr>
      <w:tr w:rsidR="00345744" w:rsidRPr="00345744" w14:paraId="2AEA1ADE" w14:textId="77777777" w:rsidTr="00345744">
        <w:tc>
          <w:tcPr>
            <w:tcW w:w="3227" w:type="dxa"/>
          </w:tcPr>
          <w:p w14:paraId="1665C412" w14:textId="77777777" w:rsidR="00345744" w:rsidRPr="00345744" w:rsidRDefault="00345744" w:rsidP="00345744">
            <w:pPr>
              <w:spacing w:after="0" w:line="240" w:lineRule="auto"/>
              <w:rPr>
                <w:rFonts w:ascii="Calibri" w:eastAsia="Times New Roman" w:hAnsi="Calibri" w:cs="Times New Roman"/>
                <w:sz w:val="24"/>
                <w:szCs w:val="24"/>
              </w:rPr>
            </w:pPr>
            <w:r w:rsidRPr="00345744">
              <w:rPr>
                <w:rFonts w:ascii="Calibri" w:eastAsia="Times New Roman" w:hAnsi="Calibri" w:cs="Times New Roman"/>
                <w:sz w:val="24"/>
                <w:szCs w:val="24"/>
              </w:rPr>
              <w:t>Staff receive in-service training</w:t>
            </w:r>
          </w:p>
          <w:p w14:paraId="591FAF85" w14:textId="77777777" w:rsidR="00345744" w:rsidRPr="00345744" w:rsidRDefault="00345744" w:rsidP="00345744">
            <w:pPr>
              <w:spacing w:after="0" w:line="240" w:lineRule="auto"/>
              <w:rPr>
                <w:rFonts w:ascii="Calibri" w:eastAsia="Times New Roman" w:hAnsi="Calibri" w:cs="Times New Roman"/>
                <w:sz w:val="24"/>
                <w:szCs w:val="24"/>
              </w:rPr>
            </w:pPr>
          </w:p>
        </w:tc>
        <w:tc>
          <w:tcPr>
            <w:tcW w:w="2410" w:type="dxa"/>
          </w:tcPr>
          <w:p w14:paraId="2F9D5803"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424624A3"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17F847E0" w14:textId="77777777" w:rsidR="00345744" w:rsidRPr="00345744" w:rsidRDefault="00345744" w:rsidP="00345744">
            <w:pPr>
              <w:spacing w:after="0" w:line="240" w:lineRule="auto"/>
              <w:rPr>
                <w:rFonts w:ascii="Calibri" w:eastAsia="Times New Roman" w:hAnsi="Calibri" w:cs="Times New Roman"/>
                <w:sz w:val="24"/>
                <w:szCs w:val="24"/>
              </w:rPr>
            </w:pPr>
          </w:p>
        </w:tc>
      </w:tr>
      <w:tr w:rsidR="00345744" w:rsidRPr="00345744" w14:paraId="0B0AEBDC" w14:textId="77777777" w:rsidTr="00345744">
        <w:tc>
          <w:tcPr>
            <w:tcW w:w="3227" w:type="dxa"/>
          </w:tcPr>
          <w:p w14:paraId="72157CDB" w14:textId="77777777" w:rsidR="00345744" w:rsidRPr="00345744" w:rsidRDefault="00345744" w:rsidP="00345744">
            <w:pPr>
              <w:spacing w:after="0" w:line="240" w:lineRule="auto"/>
              <w:rPr>
                <w:rFonts w:ascii="Calibri" w:eastAsia="Times New Roman" w:hAnsi="Calibri" w:cs="Times New Roman"/>
                <w:sz w:val="24"/>
                <w:szCs w:val="24"/>
              </w:rPr>
            </w:pPr>
            <w:r w:rsidRPr="00345744">
              <w:rPr>
                <w:rFonts w:ascii="Calibri" w:eastAsia="Times New Roman" w:hAnsi="Calibri" w:cs="Times New Roman"/>
                <w:sz w:val="24"/>
                <w:szCs w:val="24"/>
              </w:rPr>
              <w:t>Is jointly planned by leaders</w:t>
            </w:r>
          </w:p>
          <w:p w14:paraId="4EEAED43" w14:textId="77777777" w:rsidR="00345744" w:rsidRDefault="00345744" w:rsidP="00345744">
            <w:pPr>
              <w:spacing w:after="0" w:line="240" w:lineRule="auto"/>
              <w:rPr>
                <w:rFonts w:ascii="Calibri" w:eastAsia="Times New Roman" w:hAnsi="Calibri" w:cs="Times New Roman"/>
                <w:sz w:val="24"/>
                <w:szCs w:val="24"/>
              </w:rPr>
            </w:pPr>
          </w:p>
          <w:p w14:paraId="36A1E8AA" w14:textId="15D2B15D" w:rsidR="00191ACA" w:rsidRPr="00345744" w:rsidRDefault="00191ACA" w:rsidP="00345744">
            <w:pPr>
              <w:spacing w:after="0" w:line="240" w:lineRule="auto"/>
              <w:rPr>
                <w:rFonts w:ascii="Calibri" w:eastAsia="Times New Roman" w:hAnsi="Calibri" w:cs="Times New Roman"/>
                <w:sz w:val="24"/>
                <w:szCs w:val="24"/>
              </w:rPr>
            </w:pPr>
          </w:p>
        </w:tc>
        <w:tc>
          <w:tcPr>
            <w:tcW w:w="2410" w:type="dxa"/>
          </w:tcPr>
          <w:p w14:paraId="7C67A0EA"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2E952513"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2ABC0B51" w14:textId="77777777" w:rsidR="00345744" w:rsidRPr="00345744" w:rsidRDefault="00345744" w:rsidP="00345744">
            <w:pPr>
              <w:spacing w:after="0" w:line="240" w:lineRule="auto"/>
              <w:rPr>
                <w:rFonts w:ascii="Calibri" w:eastAsia="Times New Roman" w:hAnsi="Calibri" w:cs="Times New Roman"/>
                <w:sz w:val="24"/>
                <w:szCs w:val="24"/>
              </w:rPr>
            </w:pPr>
          </w:p>
        </w:tc>
      </w:tr>
      <w:tr w:rsidR="00191ACA" w:rsidRPr="00345744" w14:paraId="0A3C341E" w14:textId="77777777" w:rsidTr="00345744">
        <w:tc>
          <w:tcPr>
            <w:tcW w:w="3227" w:type="dxa"/>
          </w:tcPr>
          <w:p w14:paraId="2992E199" w14:textId="77777777" w:rsidR="00191ACA" w:rsidRDefault="00191ACA" w:rsidP="00345744">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Children plan, lead and evaluate collective worship</w:t>
            </w:r>
          </w:p>
          <w:p w14:paraId="1D1F0E53" w14:textId="2E0C512C" w:rsidR="00191ACA" w:rsidRPr="00345744" w:rsidRDefault="00191ACA" w:rsidP="00345744">
            <w:pPr>
              <w:spacing w:after="0" w:line="240" w:lineRule="auto"/>
              <w:rPr>
                <w:rFonts w:ascii="Calibri" w:eastAsia="Times New Roman" w:hAnsi="Calibri" w:cs="Times New Roman"/>
                <w:sz w:val="24"/>
                <w:szCs w:val="24"/>
              </w:rPr>
            </w:pPr>
          </w:p>
        </w:tc>
        <w:tc>
          <w:tcPr>
            <w:tcW w:w="2410" w:type="dxa"/>
          </w:tcPr>
          <w:p w14:paraId="4B75574D" w14:textId="77777777" w:rsidR="00191ACA" w:rsidRPr="00345744" w:rsidRDefault="00191ACA" w:rsidP="00345744">
            <w:pPr>
              <w:spacing w:after="0" w:line="240" w:lineRule="auto"/>
              <w:rPr>
                <w:rFonts w:ascii="Calibri" w:eastAsia="Times New Roman" w:hAnsi="Calibri" w:cs="Times New Roman"/>
                <w:sz w:val="24"/>
                <w:szCs w:val="24"/>
              </w:rPr>
            </w:pPr>
          </w:p>
        </w:tc>
        <w:tc>
          <w:tcPr>
            <w:tcW w:w="2268" w:type="dxa"/>
          </w:tcPr>
          <w:p w14:paraId="6FA2F3F2" w14:textId="77777777" w:rsidR="00191ACA" w:rsidRPr="00345744" w:rsidRDefault="00191ACA" w:rsidP="00345744">
            <w:pPr>
              <w:spacing w:after="0" w:line="240" w:lineRule="auto"/>
              <w:rPr>
                <w:rFonts w:ascii="Calibri" w:eastAsia="Times New Roman" w:hAnsi="Calibri" w:cs="Times New Roman"/>
                <w:sz w:val="24"/>
                <w:szCs w:val="24"/>
              </w:rPr>
            </w:pPr>
          </w:p>
        </w:tc>
        <w:tc>
          <w:tcPr>
            <w:tcW w:w="2268" w:type="dxa"/>
          </w:tcPr>
          <w:p w14:paraId="597575FC" w14:textId="77777777" w:rsidR="00191ACA" w:rsidRPr="00345744" w:rsidRDefault="00191ACA" w:rsidP="00345744">
            <w:pPr>
              <w:spacing w:after="0" w:line="240" w:lineRule="auto"/>
              <w:rPr>
                <w:rFonts w:ascii="Calibri" w:eastAsia="Times New Roman" w:hAnsi="Calibri" w:cs="Times New Roman"/>
                <w:sz w:val="24"/>
                <w:szCs w:val="24"/>
              </w:rPr>
            </w:pPr>
          </w:p>
        </w:tc>
      </w:tr>
      <w:tr w:rsidR="00345744" w:rsidRPr="00345744" w14:paraId="21708923" w14:textId="77777777" w:rsidTr="00345744">
        <w:tc>
          <w:tcPr>
            <w:tcW w:w="3227" w:type="dxa"/>
          </w:tcPr>
          <w:p w14:paraId="52323C35" w14:textId="1194D73E" w:rsidR="00345744" w:rsidRPr="00345744" w:rsidRDefault="00345744" w:rsidP="00345744">
            <w:pPr>
              <w:spacing w:after="0" w:line="240" w:lineRule="auto"/>
              <w:rPr>
                <w:rFonts w:ascii="Calibri" w:eastAsia="Times New Roman" w:hAnsi="Calibri" w:cs="Times New Roman"/>
                <w:sz w:val="24"/>
                <w:szCs w:val="24"/>
              </w:rPr>
            </w:pPr>
            <w:r w:rsidRPr="00345744">
              <w:rPr>
                <w:rFonts w:ascii="Calibri" w:eastAsia="Times New Roman" w:hAnsi="Calibri" w:cs="Times New Roman"/>
                <w:sz w:val="24"/>
                <w:szCs w:val="24"/>
              </w:rPr>
              <w:t xml:space="preserve">Clergy </w:t>
            </w:r>
            <w:r w:rsidR="00C947B6" w:rsidRPr="00345744">
              <w:rPr>
                <w:rFonts w:ascii="Calibri" w:eastAsia="Times New Roman" w:hAnsi="Calibri" w:cs="Times New Roman"/>
                <w:sz w:val="24"/>
                <w:szCs w:val="24"/>
              </w:rPr>
              <w:t>contributes</w:t>
            </w:r>
            <w:r w:rsidRPr="00345744">
              <w:rPr>
                <w:rFonts w:ascii="Calibri" w:eastAsia="Times New Roman" w:hAnsi="Calibri" w:cs="Times New Roman"/>
                <w:sz w:val="24"/>
                <w:szCs w:val="24"/>
              </w:rPr>
              <w:t xml:space="preserve"> </w:t>
            </w:r>
            <w:r w:rsidR="00191ACA">
              <w:rPr>
                <w:rFonts w:ascii="Calibri" w:eastAsia="Times New Roman" w:hAnsi="Calibri" w:cs="Times New Roman"/>
                <w:sz w:val="24"/>
                <w:szCs w:val="24"/>
              </w:rPr>
              <w:t>and m</w:t>
            </w:r>
            <w:r w:rsidR="00191ACA" w:rsidRPr="00345744">
              <w:rPr>
                <w:rFonts w:ascii="Calibri" w:eastAsia="Times New Roman" w:hAnsi="Calibri" w:cs="Times New Roman"/>
                <w:sz w:val="24"/>
                <w:szCs w:val="24"/>
              </w:rPr>
              <w:t>embers of the parish are involve</w:t>
            </w:r>
            <w:r w:rsidR="00191ACA">
              <w:rPr>
                <w:rFonts w:ascii="Calibri" w:eastAsia="Times New Roman" w:hAnsi="Calibri" w:cs="Times New Roman"/>
                <w:sz w:val="24"/>
                <w:szCs w:val="24"/>
              </w:rPr>
              <w:t>d</w:t>
            </w:r>
          </w:p>
        </w:tc>
        <w:tc>
          <w:tcPr>
            <w:tcW w:w="2410" w:type="dxa"/>
          </w:tcPr>
          <w:p w14:paraId="6C3CAC85"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6EB36067"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72863372" w14:textId="77777777" w:rsidR="00345744" w:rsidRPr="00345744" w:rsidRDefault="00345744" w:rsidP="00345744">
            <w:pPr>
              <w:spacing w:after="0" w:line="240" w:lineRule="auto"/>
              <w:rPr>
                <w:rFonts w:ascii="Calibri" w:eastAsia="Times New Roman" w:hAnsi="Calibri" w:cs="Times New Roman"/>
                <w:sz w:val="24"/>
                <w:szCs w:val="24"/>
              </w:rPr>
            </w:pPr>
          </w:p>
        </w:tc>
      </w:tr>
      <w:tr w:rsidR="00345744" w:rsidRPr="00345744" w14:paraId="6BD92301" w14:textId="77777777" w:rsidTr="00345744">
        <w:tc>
          <w:tcPr>
            <w:tcW w:w="3227" w:type="dxa"/>
          </w:tcPr>
          <w:p w14:paraId="41EC9741" w14:textId="77777777" w:rsidR="00345744" w:rsidRPr="00345744" w:rsidRDefault="00345744" w:rsidP="00345744">
            <w:pPr>
              <w:spacing w:after="0" w:line="240" w:lineRule="auto"/>
              <w:rPr>
                <w:rFonts w:ascii="Calibri" w:eastAsia="Times New Roman" w:hAnsi="Calibri" w:cs="Times New Roman"/>
                <w:sz w:val="24"/>
                <w:szCs w:val="24"/>
              </w:rPr>
            </w:pPr>
            <w:r w:rsidRPr="00345744">
              <w:rPr>
                <w:rFonts w:ascii="Calibri" w:eastAsia="Times New Roman" w:hAnsi="Calibri" w:cs="Times New Roman"/>
                <w:sz w:val="24"/>
                <w:szCs w:val="24"/>
              </w:rPr>
              <w:t>Parents are invited when appropriate</w:t>
            </w:r>
          </w:p>
          <w:p w14:paraId="2C736319" w14:textId="77777777" w:rsidR="00345744" w:rsidRPr="00345744" w:rsidRDefault="00345744" w:rsidP="00345744">
            <w:pPr>
              <w:spacing w:after="0" w:line="240" w:lineRule="auto"/>
              <w:rPr>
                <w:rFonts w:ascii="Calibri" w:eastAsia="Times New Roman" w:hAnsi="Calibri" w:cs="Times New Roman"/>
                <w:sz w:val="24"/>
                <w:szCs w:val="24"/>
              </w:rPr>
            </w:pPr>
          </w:p>
        </w:tc>
        <w:tc>
          <w:tcPr>
            <w:tcW w:w="2410" w:type="dxa"/>
          </w:tcPr>
          <w:p w14:paraId="61AD6F53"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5594BAA9"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45C9DABB" w14:textId="77777777" w:rsidR="00345744" w:rsidRPr="00345744" w:rsidRDefault="00345744" w:rsidP="00345744">
            <w:pPr>
              <w:spacing w:after="0" w:line="240" w:lineRule="auto"/>
              <w:rPr>
                <w:rFonts w:ascii="Calibri" w:eastAsia="Times New Roman" w:hAnsi="Calibri" w:cs="Times New Roman"/>
                <w:sz w:val="24"/>
                <w:szCs w:val="24"/>
              </w:rPr>
            </w:pPr>
          </w:p>
        </w:tc>
      </w:tr>
      <w:tr w:rsidR="00345744" w:rsidRPr="00345744" w14:paraId="2D2F2342" w14:textId="77777777" w:rsidTr="00345744">
        <w:tc>
          <w:tcPr>
            <w:tcW w:w="3227" w:type="dxa"/>
          </w:tcPr>
          <w:p w14:paraId="0420CCDC" w14:textId="77777777" w:rsidR="00345744" w:rsidRPr="00345744" w:rsidRDefault="00345744" w:rsidP="00345744">
            <w:pPr>
              <w:spacing w:after="0" w:line="240" w:lineRule="auto"/>
              <w:rPr>
                <w:rFonts w:ascii="Calibri" w:eastAsia="Times New Roman" w:hAnsi="Calibri" w:cs="Times New Roman"/>
                <w:sz w:val="24"/>
                <w:szCs w:val="24"/>
              </w:rPr>
            </w:pPr>
            <w:r w:rsidRPr="00345744">
              <w:rPr>
                <w:rFonts w:ascii="Calibri" w:eastAsia="Times New Roman" w:hAnsi="Calibri" w:cs="Times New Roman"/>
                <w:sz w:val="24"/>
                <w:szCs w:val="24"/>
              </w:rPr>
              <w:t>Has a Christian character</w:t>
            </w:r>
          </w:p>
          <w:p w14:paraId="795FD22F" w14:textId="77777777" w:rsidR="00345744" w:rsidRPr="00345744" w:rsidRDefault="00345744" w:rsidP="00345744">
            <w:pPr>
              <w:spacing w:after="0" w:line="240" w:lineRule="auto"/>
              <w:rPr>
                <w:rFonts w:ascii="Calibri" w:eastAsia="Times New Roman" w:hAnsi="Calibri" w:cs="Times New Roman"/>
                <w:sz w:val="24"/>
                <w:szCs w:val="24"/>
              </w:rPr>
            </w:pPr>
          </w:p>
          <w:p w14:paraId="6C0F531A" w14:textId="77777777" w:rsidR="00345744" w:rsidRPr="00345744" w:rsidRDefault="00345744" w:rsidP="00345744">
            <w:pPr>
              <w:spacing w:after="0" w:line="240" w:lineRule="auto"/>
              <w:rPr>
                <w:rFonts w:ascii="Calibri" w:eastAsia="Times New Roman" w:hAnsi="Calibri" w:cs="Times New Roman"/>
                <w:sz w:val="24"/>
                <w:szCs w:val="24"/>
              </w:rPr>
            </w:pPr>
          </w:p>
        </w:tc>
        <w:tc>
          <w:tcPr>
            <w:tcW w:w="2410" w:type="dxa"/>
          </w:tcPr>
          <w:p w14:paraId="22F3FA5E"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04D8AD9C"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0788FBC3" w14:textId="77777777" w:rsidR="00345744" w:rsidRPr="00345744" w:rsidRDefault="00345744" w:rsidP="00345744">
            <w:pPr>
              <w:spacing w:after="0" w:line="240" w:lineRule="auto"/>
              <w:rPr>
                <w:rFonts w:ascii="Calibri" w:eastAsia="Times New Roman" w:hAnsi="Calibri" w:cs="Times New Roman"/>
                <w:sz w:val="24"/>
                <w:szCs w:val="24"/>
              </w:rPr>
            </w:pPr>
          </w:p>
        </w:tc>
      </w:tr>
      <w:tr w:rsidR="00345744" w:rsidRPr="00345744" w14:paraId="0F4B1388" w14:textId="77777777" w:rsidTr="00345744">
        <w:tc>
          <w:tcPr>
            <w:tcW w:w="3227" w:type="dxa"/>
          </w:tcPr>
          <w:p w14:paraId="04687665" w14:textId="77777777" w:rsidR="00345744" w:rsidRPr="00345744" w:rsidRDefault="00345744" w:rsidP="00345744">
            <w:pPr>
              <w:spacing w:after="0" w:line="240" w:lineRule="auto"/>
              <w:rPr>
                <w:rFonts w:ascii="Calibri" w:eastAsia="Times New Roman" w:hAnsi="Calibri" w:cs="Times New Roman"/>
                <w:sz w:val="24"/>
                <w:szCs w:val="24"/>
              </w:rPr>
            </w:pPr>
            <w:r w:rsidRPr="00345744">
              <w:rPr>
                <w:rFonts w:ascii="Calibri" w:eastAsia="Times New Roman" w:hAnsi="Calibri" w:cs="Times New Roman"/>
                <w:sz w:val="24"/>
                <w:szCs w:val="24"/>
              </w:rPr>
              <w:t>Provides a positive experience of Christianity</w:t>
            </w:r>
          </w:p>
          <w:p w14:paraId="3692A4E2" w14:textId="77777777" w:rsidR="00345744" w:rsidRPr="00345744" w:rsidRDefault="00345744" w:rsidP="00345744">
            <w:pPr>
              <w:spacing w:after="0" w:line="240" w:lineRule="auto"/>
              <w:rPr>
                <w:rFonts w:ascii="Calibri" w:eastAsia="Times New Roman" w:hAnsi="Calibri" w:cs="Times New Roman"/>
                <w:sz w:val="24"/>
                <w:szCs w:val="24"/>
              </w:rPr>
            </w:pPr>
          </w:p>
        </w:tc>
        <w:tc>
          <w:tcPr>
            <w:tcW w:w="2410" w:type="dxa"/>
          </w:tcPr>
          <w:p w14:paraId="32CC41AD"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61005FF0"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666D6F13" w14:textId="77777777" w:rsidR="00345744" w:rsidRPr="00345744" w:rsidRDefault="00345744" w:rsidP="00345744">
            <w:pPr>
              <w:spacing w:after="0" w:line="240" w:lineRule="auto"/>
              <w:rPr>
                <w:rFonts w:ascii="Calibri" w:eastAsia="Times New Roman" w:hAnsi="Calibri" w:cs="Times New Roman"/>
                <w:sz w:val="24"/>
                <w:szCs w:val="24"/>
              </w:rPr>
            </w:pPr>
          </w:p>
        </w:tc>
      </w:tr>
      <w:tr w:rsidR="00345744" w:rsidRPr="00345744" w14:paraId="7971145E" w14:textId="77777777" w:rsidTr="00345744">
        <w:tc>
          <w:tcPr>
            <w:tcW w:w="3227" w:type="dxa"/>
          </w:tcPr>
          <w:p w14:paraId="4E3903E6" w14:textId="77777777" w:rsidR="00345744" w:rsidRPr="00345744" w:rsidRDefault="00345744" w:rsidP="00345744">
            <w:pPr>
              <w:spacing w:after="0" w:line="240" w:lineRule="auto"/>
              <w:rPr>
                <w:rFonts w:ascii="Calibri" w:eastAsia="Times New Roman" w:hAnsi="Calibri" w:cs="Times New Roman"/>
                <w:sz w:val="24"/>
                <w:szCs w:val="24"/>
              </w:rPr>
            </w:pPr>
            <w:r w:rsidRPr="00345744">
              <w:rPr>
                <w:rFonts w:ascii="Calibri" w:eastAsia="Times New Roman" w:hAnsi="Calibri" w:cs="Times New Roman"/>
                <w:sz w:val="24"/>
                <w:szCs w:val="24"/>
              </w:rPr>
              <w:t>Contributes to spiritual, moral, social, cultural development</w:t>
            </w:r>
          </w:p>
          <w:p w14:paraId="7C5770EF" w14:textId="77777777" w:rsidR="00345744" w:rsidRPr="00345744" w:rsidRDefault="00345744" w:rsidP="00345744">
            <w:pPr>
              <w:spacing w:after="0" w:line="240" w:lineRule="auto"/>
              <w:rPr>
                <w:rFonts w:ascii="Calibri" w:eastAsia="Times New Roman" w:hAnsi="Calibri" w:cs="Times New Roman"/>
                <w:sz w:val="24"/>
                <w:szCs w:val="24"/>
              </w:rPr>
            </w:pPr>
          </w:p>
        </w:tc>
        <w:tc>
          <w:tcPr>
            <w:tcW w:w="2410" w:type="dxa"/>
          </w:tcPr>
          <w:p w14:paraId="41946D9F"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763E3CB5"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4CABE4B0" w14:textId="77777777" w:rsidR="00345744" w:rsidRPr="00345744" w:rsidRDefault="00345744" w:rsidP="00345744">
            <w:pPr>
              <w:spacing w:after="0" w:line="240" w:lineRule="auto"/>
              <w:rPr>
                <w:rFonts w:ascii="Calibri" w:eastAsia="Times New Roman" w:hAnsi="Calibri" w:cs="Times New Roman"/>
                <w:sz w:val="24"/>
                <w:szCs w:val="24"/>
              </w:rPr>
            </w:pPr>
          </w:p>
        </w:tc>
      </w:tr>
      <w:tr w:rsidR="00345744" w:rsidRPr="00345744" w14:paraId="2297F2B5" w14:textId="77777777" w:rsidTr="00345744">
        <w:tc>
          <w:tcPr>
            <w:tcW w:w="3227" w:type="dxa"/>
          </w:tcPr>
          <w:p w14:paraId="4F9803B2" w14:textId="1EEE24A4" w:rsidR="00345744" w:rsidRDefault="00345744" w:rsidP="00345744">
            <w:pPr>
              <w:spacing w:after="0" w:line="240" w:lineRule="auto"/>
              <w:rPr>
                <w:rFonts w:ascii="Calibri" w:eastAsia="Times New Roman" w:hAnsi="Calibri" w:cs="Times New Roman"/>
                <w:sz w:val="24"/>
                <w:szCs w:val="24"/>
              </w:rPr>
            </w:pPr>
            <w:r w:rsidRPr="00345744">
              <w:rPr>
                <w:rFonts w:ascii="Calibri" w:eastAsia="Times New Roman" w:hAnsi="Calibri" w:cs="Times New Roman"/>
                <w:sz w:val="24"/>
                <w:szCs w:val="24"/>
              </w:rPr>
              <w:t>Is monitored by staff</w:t>
            </w:r>
            <w:r w:rsidR="004D1FFA">
              <w:rPr>
                <w:rFonts w:ascii="Calibri" w:eastAsia="Times New Roman" w:hAnsi="Calibri" w:cs="Times New Roman"/>
                <w:sz w:val="24"/>
                <w:szCs w:val="24"/>
              </w:rPr>
              <w:t xml:space="preserve">, </w:t>
            </w:r>
            <w:r w:rsidRPr="00345744">
              <w:rPr>
                <w:rFonts w:ascii="Calibri" w:eastAsia="Times New Roman" w:hAnsi="Calibri" w:cs="Times New Roman"/>
                <w:sz w:val="24"/>
                <w:szCs w:val="24"/>
              </w:rPr>
              <w:t>governors</w:t>
            </w:r>
            <w:r w:rsidR="004D1FFA">
              <w:rPr>
                <w:rFonts w:ascii="Calibri" w:eastAsia="Times New Roman" w:hAnsi="Calibri" w:cs="Times New Roman"/>
                <w:sz w:val="24"/>
                <w:szCs w:val="24"/>
              </w:rPr>
              <w:t>, trustees</w:t>
            </w:r>
            <w:r w:rsidR="00DB0E27">
              <w:rPr>
                <w:rFonts w:ascii="Calibri" w:eastAsia="Times New Roman" w:hAnsi="Calibri" w:cs="Times New Roman"/>
                <w:sz w:val="24"/>
                <w:szCs w:val="24"/>
              </w:rPr>
              <w:t>.</w:t>
            </w:r>
          </w:p>
          <w:p w14:paraId="02275197" w14:textId="16121ABA" w:rsidR="00191ACA" w:rsidRPr="00345744" w:rsidRDefault="00191ACA" w:rsidP="00345744">
            <w:pPr>
              <w:spacing w:after="0" w:line="240" w:lineRule="auto"/>
              <w:rPr>
                <w:rFonts w:ascii="Calibri" w:eastAsia="Times New Roman" w:hAnsi="Calibri" w:cs="Times New Roman"/>
                <w:sz w:val="24"/>
                <w:szCs w:val="24"/>
              </w:rPr>
            </w:pPr>
          </w:p>
        </w:tc>
        <w:tc>
          <w:tcPr>
            <w:tcW w:w="2410" w:type="dxa"/>
          </w:tcPr>
          <w:p w14:paraId="3971AFA6"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596C4A13" w14:textId="77777777" w:rsidR="00345744" w:rsidRPr="00345744" w:rsidRDefault="00345744" w:rsidP="00345744">
            <w:pPr>
              <w:spacing w:after="0" w:line="240" w:lineRule="auto"/>
              <w:rPr>
                <w:rFonts w:ascii="Calibri" w:eastAsia="Times New Roman" w:hAnsi="Calibri" w:cs="Times New Roman"/>
                <w:sz w:val="24"/>
                <w:szCs w:val="24"/>
              </w:rPr>
            </w:pPr>
          </w:p>
        </w:tc>
        <w:tc>
          <w:tcPr>
            <w:tcW w:w="2268" w:type="dxa"/>
          </w:tcPr>
          <w:p w14:paraId="2A62926C" w14:textId="77777777" w:rsidR="00345744" w:rsidRPr="00345744" w:rsidRDefault="00345744" w:rsidP="00345744">
            <w:pPr>
              <w:spacing w:after="0" w:line="240" w:lineRule="auto"/>
              <w:rPr>
                <w:rFonts w:ascii="Calibri" w:eastAsia="Times New Roman" w:hAnsi="Calibri" w:cs="Times New Roman"/>
                <w:sz w:val="24"/>
                <w:szCs w:val="24"/>
              </w:rPr>
            </w:pPr>
          </w:p>
        </w:tc>
      </w:tr>
    </w:tbl>
    <w:p w14:paraId="066302E3" w14:textId="057397AF" w:rsidR="00BC1CEA" w:rsidRDefault="00BC1CEA" w:rsidP="004A429C">
      <w:pPr>
        <w:rPr>
          <w:rFonts w:ascii="Franklin Gothic Demi" w:hAnsi="Franklin Gothic Demi"/>
          <w:sz w:val="24"/>
          <w:szCs w:val="24"/>
        </w:rPr>
      </w:pPr>
    </w:p>
    <w:sectPr w:rsidR="00BC1CEA" w:rsidSect="00DF574B">
      <w:pgSz w:w="11906" w:h="16838"/>
      <w:pgMar w:top="720" w:right="720" w:bottom="568" w:left="720" w:header="708"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F0D6D" w14:textId="77777777" w:rsidR="00C947B6" w:rsidRDefault="00C947B6" w:rsidP="00DF574B">
      <w:pPr>
        <w:spacing w:after="0" w:line="240" w:lineRule="auto"/>
      </w:pPr>
      <w:r>
        <w:separator/>
      </w:r>
    </w:p>
  </w:endnote>
  <w:endnote w:type="continuationSeparator" w:id="0">
    <w:p w14:paraId="287E0843" w14:textId="77777777" w:rsidR="00C947B6" w:rsidRDefault="00C947B6" w:rsidP="00DF5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ill Sans">
    <w:altName w:val="Century Gothic"/>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A1500" w14:textId="77777777" w:rsidR="00C947B6" w:rsidRDefault="00C94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9F725" w14:textId="77BD69FE" w:rsidR="00C947B6" w:rsidRPr="00DF574B" w:rsidRDefault="00C947B6">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87FD8" w14:textId="77777777" w:rsidR="00C947B6" w:rsidRDefault="00C94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8C398" w14:textId="77777777" w:rsidR="00C947B6" w:rsidRDefault="00C947B6" w:rsidP="00DF574B">
      <w:pPr>
        <w:spacing w:after="0" w:line="240" w:lineRule="auto"/>
      </w:pPr>
      <w:r>
        <w:separator/>
      </w:r>
    </w:p>
  </w:footnote>
  <w:footnote w:type="continuationSeparator" w:id="0">
    <w:p w14:paraId="00A63B2D" w14:textId="77777777" w:rsidR="00C947B6" w:rsidRDefault="00C947B6" w:rsidP="00DF57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3179A" w14:textId="77777777" w:rsidR="00C947B6" w:rsidRDefault="00C947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AC298" w14:textId="77777777" w:rsidR="00C947B6" w:rsidRDefault="00C947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96C54" w14:textId="77777777" w:rsidR="00C947B6" w:rsidRDefault="00C94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1EA2CC8"/>
    <w:lvl w:ilvl="0">
      <w:numFmt w:val="bullet"/>
      <w:lvlText w:val="*"/>
      <w:lvlJc w:val="left"/>
    </w:lvl>
  </w:abstractNum>
  <w:abstractNum w:abstractNumId="1" w15:restartNumberingAfterBreak="0">
    <w:nsid w:val="06A7535E"/>
    <w:multiLevelType w:val="hybridMultilevel"/>
    <w:tmpl w:val="290E5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D2958"/>
    <w:multiLevelType w:val="hybridMultilevel"/>
    <w:tmpl w:val="E4AC3CB2"/>
    <w:lvl w:ilvl="0" w:tplc="08BA18A0">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295"/>
        </w:tabs>
        <w:ind w:left="295" w:hanging="360"/>
      </w:pPr>
      <w:rPr>
        <w:rFonts w:ascii="Courier New" w:hAnsi="Courier New" w:hint="default"/>
      </w:rPr>
    </w:lvl>
    <w:lvl w:ilvl="2" w:tplc="08090005">
      <w:start w:val="1"/>
      <w:numFmt w:val="bullet"/>
      <w:lvlText w:val=""/>
      <w:lvlJc w:val="left"/>
      <w:pPr>
        <w:tabs>
          <w:tab w:val="num" w:pos="1015"/>
        </w:tabs>
        <w:ind w:left="1015" w:hanging="360"/>
      </w:pPr>
      <w:rPr>
        <w:rFonts w:ascii="Wingdings" w:hAnsi="Wingdings" w:hint="default"/>
      </w:rPr>
    </w:lvl>
    <w:lvl w:ilvl="3" w:tplc="08090001">
      <w:start w:val="1"/>
      <w:numFmt w:val="bullet"/>
      <w:lvlText w:val=""/>
      <w:lvlJc w:val="left"/>
      <w:pPr>
        <w:tabs>
          <w:tab w:val="num" w:pos="1735"/>
        </w:tabs>
        <w:ind w:left="1735" w:hanging="360"/>
      </w:pPr>
      <w:rPr>
        <w:rFonts w:ascii="Symbol" w:hAnsi="Symbol" w:hint="default"/>
      </w:rPr>
    </w:lvl>
    <w:lvl w:ilvl="4" w:tplc="08090003" w:tentative="1">
      <w:start w:val="1"/>
      <w:numFmt w:val="bullet"/>
      <w:lvlText w:val="o"/>
      <w:lvlJc w:val="left"/>
      <w:pPr>
        <w:tabs>
          <w:tab w:val="num" w:pos="2455"/>
        </w:tabs>
        <w:ind w:left="2455" w:hanging="360"/>
      </w:pPr>
      <w:rPr>
        <w:rFonts w:ascii="Courier New" w:hAnsi="Courier New" w:hint="default"/>
      </w:rPr>
    </w:lvl>
    <w:lvl w:ilvl="5" w:tplc="08090005" w:tentative="1">
      <w:start w:val="1"/>
      <w:numFmt w:val="bullet"/>
      <w:lvlText w:val=""/>
      <w:lvlJc w:val="left"/>
      <w:pPr>
        <w:tabs>
          <w:tab w:val="num" w:pos="3175"/>
        </w:tabs>
        <w:ind w:left="3175" w:hanging="360"/>
      </w:pPr>
      <w:rPr>
        <w:rFonts w:ascii="Wingdings" w:hAnsi="Wingdings" w:hint="default"/>
      </w:rPr>
    </w:lvl>
    <w:lvl w:ilvl="6" w:tplc="08090001" w:tentative="1">
      <w:start w:val="1"/>
      <w:numFmt w:val="bullet"/>
      <w:lvlText w:val=""/>
      <w:lvlJc w:val="left"/>
      <w:pPr>
        <w:tabs>
          <w:tab w:val="num" w:pos="3895"/>
        </w:tabs>
        <w:ind w:left="3895" w:hanging="360"/>
      </w:pPr>
      <w:rPr>
        <w:rFonts w:ascii="Symbol" w:hAnsi="Symbol" w:hint="default"/>
      </w:rPr>
    </w:lvl>
    <w:lvl w:ilvl="7" w:tplc="08090003" w:tentative="1">
      <w:start w:val="1"/>
      <w:numFmt w:val="bullet"/>
      <w:lvlText w:val="o"/>
      <w:lvlJc w:val="left"/>
      <w:pPr>
        <w:tabs>
          <w:tab w:val="num" w:pos="4615"/>
        </w:tabs>
        <w:ind w:left="4615" w:hanging="360"/>
      </w:pPr>
      <w:rPr>
        <w:rFonts w:ascii="Courier New" w:hAnsi="Courier New" w:hint="default"/>
      </w:rPr>
    </w:lvl>
    <w:lvl w:ilvl="8" w:tplc="08090005" w:tentative="1">
      <w:start w:val="1"/>
      <w:numFmt w:val="bullet"/>
      <w:lvlText w:val=""/>
      <w:lvlJc w:val="left"/>
      <w:pPr>
        <w:tabs>
          <w:tab w:val="num" w:pos="5335"/>
        </w:tabs>
        <w:ind w:left="5335" w:hanging="360"/>
      </w:pPr>
      <w:rPr>
        <w:rFonts w:ascii="Wingdings" w:hAnsi="Wingdings" w:hint="default"/>
      </w:rPr>
    </w:lvl>
  </w:abstractNum>
  <w:abstractNum w:abstractNumId="3" w15:restartNumberingAfterBreak="0">
    <w:nsid w:val="2AE84983"/>
    <w:multiLevelType w:val="hybridMultilevel"/>
    <w:tmpl w:val="F77E6574"/>
    <w:lvl w:ilvl="0" w:tplc="08BA18A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9320081"/>
    <w:multiLevelType w:val="hybridMultilevel"/>
    <w:tmpl w:val="E306FEB4"/>
    <w:lvl w:ilvl="0" w:tplc="9C2AA33A">
      <w:start w:val="1"/>
      <w:numFmt w:val="bullet"/>
      <w:lvlText w:val=""/>
      <w:lvlJc w:val="left"/>
      <w:pPr>
        <w:tabs>
          <w:tab w:val="num" w:pos="757"/>
        </w:tabs>
        <w:ind w:left="757" w:hanging="39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EFA4E7F"/>
    <w:multiLevelType w:val="hybridMultilevel"/>
    <w:tmpl w:val="6AC479D2"/>
    <w:lvl w:ilvl="0" w:tplc="E8C673AE">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4507C10"/>
    <w:multiLevelType w:val="hybridMultilevel"/>
    <w:tmpl w:val="A9906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4F32A1"/>
    <w:multiLevelType w:val="hybridMultilevel"/>
    <w:tmpl w:val="294E1CFA"/>
    <w:lvl w:ilvl="0" w:tplc="08BA18A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7"/>
  </w:num>
  <w:num w:numId="7">
    <w:abstractNumId w:val="1"/>
  </w:num>
  <w:num w:numId="8">
    <w:abstractNumId w:val="0"/>
    <w:lvlOverride w:ilvl="0">
      <w:lvl w:ilvl="0">
        <w:numFmt w:val="bullet"/>
        <w:lvlText w:val="-"/>
        <w:legacy w:legacy="1" w:legacySpace="0" w:legacyIndent="0"/>
        <w:lvlJc w:val="left"/>
        <w:rPr>
          <w:rFonts w:ascii="Times New Roman" w:hAnsi="Times New Roman" w:cs="Times New Roman"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13F7"/>
    <w:rsid w:val="0002792C"/>
    <w:rsid w:val="00057252"/>
    <w:rsid w:val="000A4A75"/>
    <w:rsid w:val="000D4B0B"/>
    <w:rsid w:val="000F6A34"/>
    <w:rsid w:val="0012346B"/>
    <w:rsid w:val="001316A6"/>
    <w:rsid w:val="001513F7"/>
    <w:rsid w:val="00185825"/>
    <w:rsid w:val="00191ACA"/>
    <w:rsid w:val="001D4304"/>
    <w:rsid w:val="001E3CBB"/>
    <w:rsid w:val="001F2136"/>
    <w:rsid w:val="002424DE"/>
    <w:rsid w:val="00245580"/>
    <w:rsid w:val="00256C40"/>
    <w:rsid w:val="00297381"/>
    <w:rsid w:val="002B39CE"/>
    <w:rsid w:val="00325E6B"/>
    <w:rsid w:val="00345744"/>
    <w:rsid w:val="003F11EE"/>
    <w:rsid w:val="003F46E5"/>
    <w:rsid w:val="00456BEE"/>
    <w:rsid w:val="00486544"/>
    <w:rsid w:val="004A429C"/>
    <w:rsid w:val="004D1FFA"/>
    <w:rsid w:val="005058AE"/>
    <w:rsid w:val="00535C52"/>
    <w:rsid w:val="005401EC"/>
    <w:rsid w:val="00573648"/>
    <w:rsid w:val="00602039"/>
    <w:rsid w:val="00670D64"/>
    <w:rsid w:val="006B122E"/>
    <w:rsid w:val="00710CF8"/>
    <w:rsid w:val="00811FBB"/>
    <w:rsid w:val="00870CDE"/>
    <w:rsid w:val="008A7954"/>
    <w:rsid w:val="008B4313"/>
    <w:rsid w:val="008C15B7"/>
    <w:rsid w:val="009C4EB8"/>
    <w:rsid w:val="009C6AE4"/>
    <w:rsid w:val="00A63DD5"/>
    <w:rsid w:val="00AB0D0C"/>
    <w:rsid w:val="00AE7024"/>
    <w:rsid w:val="00B44D91"/>
    <w:rsid w:val="00B55C33"/>
    <w:rsid w:val="00BC1CEA"/>
    <w:rsid w:val="00BF4D5B"/>
    <w:rsid w:val="00C458AE"/>
    <w:rsid w:val="00C61261"/>
    <w:rsid w:val="00C947B6"/>
    <w:rsid w:val="00CC2692"/>
    <w:rsid w:val="00D20E55"/>
    <w:rsid w:val="00D63C89"/>
    <w:rsid w:val="00D743C5"/>
    <w:rsid w:val="00D9189B"/>
    <w:rsid w:val="00DB0E27"/>
    <w:rsid w:val="00DF574B"/>
    <w:rsid w:val="00E02536"/>
    <w:rsid w:val="00E53F8F"/>
    <w:rsid w:val="00E64DE4"/>
    <w:rsid w:val="00FA1470"/>
    <w:rsid w:val="00FD6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2637A"/>
  <w15:docId w15:val="{D2777D76-EC60-4C1C-840C-BCA732C89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1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3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DD5"/>
    <w:rPr>
      <w:rFonts w:ascii="Tahoma" w:hAnsi="Tahoma" w:cs="Tahoma"/>
      <w:sz w:val="16"/>
      <w:szCs w:val="16"/>
    </w:rPr>
  </w:style>
  <w:style w:type="character" w:styleId="Hyperlink">
    <w:name w:val="Hyperlink"/>
    <w:basedOn w:val="DefaultParagraphFont"/>
    <w:uiPriority w:val="99"/>
    <w:unhideWhenUsed/>
    <w:rsid w:val="00057252"/>
    <w:rPr>
      <w:color w:val="0000FF"/>
      <w:u w:val="single"/>
    </w:rPr>
  </w:style>
  <w:style w:type="paragraph" w:styleId="ListParagraph">
    <w:name w:val="List Paragraph"/>
    <w:basedOn w:val="Normal"/>
    <w:uiPriority w:val="34"/>
    <w:qFormat/>
    <w:rsid w:val="00AB0D0C"/>
    <w:pPr>
      <w:ind w:left="720"/>
      <w:contextualSpacing/>
    </w:pPr>
  </w:style>
  <w:style w:type="paragraph" w:styleId="Header">
    <w:name w:val="header"/>
    <w:basedOn w:val="Normal"/>
    <w:link w:val="HeaderChar"/>
    <w:uiPriority w:val="99"/>
    <w:unhideWhenUsed/>
    <w:rsid w:val="00DF5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74B"/>
  </w:style>
  <w:style w:type="paragraph" w:styleId="Footer">
    <w:name w:val="footer"/>
    <w:basedOn w:val="Normal"/>
    <w:link w:val="FooterChar"/>
    <w:uiPriority w:val="99"/>
    <w:unhideWhenUsed/>
    <w:rsid w:val="00DF5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74B"/>
  </w:style>
  <w:style w:type="paragraph" w:styleId="NormalWeb">
    <w:name w:val="Normal (Web)"/>
    <w:basedOn w:val="Normal"/>
    <w:uiPriority w:val="99"/>
    <w:unhideWhenUsed/>
    <w:rsid w:val="001F213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345744"/>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43C5"/>
    <w:rPr>
      <w:color w:val="605E5C"/>
      <w:shd w:val="clear" w:color="auto" w:fill="E1DFDD"/>
    </w:rPr>
  </w:style>
  <w:style w:type="table" w:customStyle="1" w:styleId="TableGrid2">
    <w:name w:val="Table Grid2"/>
    <w:basedOn w:val="TableNormal"/>
    <w:next w:val="TableGrid"/>
    <w:uiPriority w:val="59"/>
    <w:rsid w:val="00573648"/>
    <w:pPr>
      <w:spacing w:after="0" w:line="240" w:lineRule="auto"/>
    </w:pPr>
    <w:rPr>
      <w:rFonts w:ascii="Franklin Gothic Book" w:eastAsia="Times New Roman" w:hAnsi="Franklin Gothic Book"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unhideWhenUsed/>
    <w:rsid w:val="00573648"/>
    <w:pPr>
      <w:spacing w:after="0" w:line="240" w:lineRule="auto"/>
    </w:pPr>
    <w:rPr>
      <w:rFonts w:ascii="Franklin Gothic Book" w:eastAsia="Times New Roman" w:hAnsi="Franklin Gothic Book"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11F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972089">
      <w:bodyDiv w:val="1"/>
      <w:marLeft w:val="0"/>
      <w:marRight w:val="0"/>
      <w:marTop w:val="0"/>
      <w:marBottom w:val="0"/>
      <w:divBdr>
        <w:top w:val="none" w:sz="0" w:space="0" w:color="auto"/>
        <w:left w:val="none" w:sz="0" w:space="0" w:color="auto"/>
        <w:bottom w:val="none" w:sz="0" w:space="0" w:color="auto"/>
        <w:right w:val="none" w:sz="0" w:space="0" w:color="auto"/>
      </w:divBdr>
    </w:div>
    <w:div w:id="979260737">
      <w:bodyDiv w:val="1"/>
      <w:marLeft w:val="0"/>
      <w:marRight w:val="0"/>
      <w:marTop w:val="0"/>
      <w:marBottom w:val="0"/>
      <w:divBdr>
        <w:top w:val="none" w:sz="0" w:space="0" w:color="auto"/>
        <w:left w:val="none" w:sz="0" w:space="0" w:color="auto"/>
        <w:bottom w:val="none" w:sz="0" w:space="0" w:color="auto"/>
        <w:right w:val="none" w:sz="0" w:space="0" w:color="auto"/>
      </w:divBdr>
    </w:div>
    <w:div w:id="1038433331">
      <w:bodyDiv w:val="1"/>
      <w:marLeft w:val="0"/>
      <w:marRight w:val="0"/>
      <w:marTop w:val="0"/>
      <w:marBottom w:val="0"/>
      <w:divBdr>
        <w:top w:val="none" w:sz="0" w:space="0" w:color="auto"/>
        <w:left w:val="none" w:sz="0" w:space="0" w:color="auto"/>
        <w:bottom w:val="none" w:sz="0" w:space="0" w:color="auto"/>
        <w:right w:val="none" w:sz="0" w:space="0" w:color="auto"/>
      </w:divBdr>
    </w:div>
    <w:div w:id="1408921925">
      <w:bodyDiv w:val="1"/>
      <w:marLeft w:val="0"/>
      <w:marRight w:val="0"/>
      <w:marTop w:val="0"/>
      <w:marBottom w:val="0"/>
      <w:divBdr>
        <w:top w:val="none" w:sz="0" w:space="0" w:color="auto"/>
        <w:left w:val="none" w:sz="0" w:space="0" w:color="auto"/>
        <w:bottom w:val="none" w:sz="0" w:space="0" w:color="auto"/>
        <w:right w:val="none" w:sz="0" w:space="0" w:color="auto"/>
      </w:divBdr>
    </w:div>
    <w:div w:id="183147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fesuffolk.org/content/pages/documents/1591786209.pdf" TargetMode="External"/><Relationship Id="rId18" Type="http://schemas.openxmlformats.org/officeDocument/2006/relationships/image" Target="media/image7.png"/><Relationship Id="rId26" Type="http://schemas.openxmlformats.org/officeDocument/2006/relationships/hyperlink" Target="http://veseleklupe.wordpress.com/2012/05"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ofesuffolk.org/content/pages/documents/1591786422.pdf" TargetMode="External"/><Relationship Id="rId17" Type="http://schemas.openxmlformats.org/officeDocument/2006/relationships/image" Target="media/image6.jpeg"/><Relationship Id="rId25" Type="http://schemas.openxmlformats.org/officeDocument/2006/relationships/image" Target="media/image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29" Type="http://schemas.openxmlformats.org/officeDocument/2006/relationships/hyperlink" Target="http://veseleklupe.wordpress.com/2012/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www.rdbe.org.uk/christian-distinctiveness/collective-worship/a-fresh-approach-to-collective-worship-2018" TargetMode="External"/><Relationship Id="rId23" Type="http://schemas.openxmlformats.org/officeDocument/2006/relationships/header" Target="header3.xml"/><Relationship Id="rId28"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ofesuffolk.org/content/pages/documents/1591786209.pdf" TargetMode="External"/><Relationship Id="rId22" Type="http://schemas.openxmlformats.org/officeDocument/2006/relationships/footer" Target="footer2.xml"/><Relationship Id="rId27" Type="http://schemas.openxmlformats.org/officeDocument/2006/relationships/hyperlink" Target="https://creativecommons.org/licenses/by-nc-nd/3.0/" TargetMode="External"/><Relationship Id="rId30" Type="http://schemas.openxmlformats.org/officeDocument/2006/relationships/hyperlink" Target="https://creativecommons.org/licenses/by-nc-nd/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59888-C4AD-4883-8D94-32822C7A0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9</Pages>
  <Words>2288</Words>
  <Characters>13045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Fenn</dc:creator>
  <cp:lastModifiedBy>Karen Sancto</cp:lastModifiedBy>
  <cp:revision>33</cp:revision>
  <cp:lastPrinted>2018-02-05T10:16:00Z</cp:lastPrinted>
  <dcterms:created xsi:type="dcterms:W3CDTF">2020-07-31T12:03:00Z</dcterms:created>
  <dcterms:modified xsi:type="dcterms:W3CDTF">2020-08-06T15:39:00Z</dcterms:modified>
</cp:coreProperties>
</file>