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3D068" w14:textId="77777777" w:rsidR="00485264" w:rsidRDefault="00485264" w:rsidP="00485264">
      <w:pPr>
        <w:ind w:left="-142"/>
        <w:jc w:val="right"/>
        <w:rPr>
          <w:rFonts w:cs="Arial"/>
          <w:b/>
          <w:bCs/>
          <w:sz w:val="24"/>
          <w:szCs w:val="24"/>
          <w:lang w:eastAsia="en-GB"/>
        </w:rPr>
      </w:pPr>
      <w:r>
        <w:rPr>
          <w:rFonts w:cs="Arial"/>
          <w:b/>
          <w:bCs/>
          <w:noProof/>
          <w:sz w:val="24"/>
          <w:szCs w:val="24"/>
          <w:lang w:eastAsia="en-GB"/>
          <w14:ligatures w14:val="standardContextual"/>
        </w:rPr>
        <w:drawing>
          <wp:inline distT="0" distB="0" distL="0" distR="0" wp14:anchorId="771DF3D4" wp14:editId="3B4CA60A">
            <wp:extent cx="2845435" cy="870717"/>
            <wp:effectExtent l="0" t="0" r="0" b="5715"/>
            <wp:docPr id="1385903534" name="Picture 1" descr="A close 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903534" name="Picture 1" descr="A close up of a logo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157" cy="878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E7F44" w14:textId="77777777" w:rsidR="00485264" w:rsidRDefault="00485264" w:rsidP="003A2B6A">
      <w:pPr>
        <w:ind w:left="-142"/>
        <w:rPr>
          <w:rFonts w:cs="Arial"/>
          <w:b/>
          <w:bCs/>
          <w:sz w:val="24"/>
          <w:szCs w:val="24"/>
          <w:lang w:eastAsia="en-GB"/>
        </w:rPr>
      </w:pPr>
    </w:p>
    <w:p w14:paraId="58EF765F" w14:textId="7D220ADE" w:rsidR="00DE6D84" w:rsidRPr="0030231C" w:rsidRDefault="003A2B6A" w:rsidP="007E7D09">
      <w:pPr>
        <w:ind w:left="0" w:right="237"/>
        <w:rPr>
          <w:rFonts w:asciiTheme="minorHAnsi" w:hAnsiTheme="minorHAnsi" w:cstheme="minorHAnsi"/>
          <w:b/>
          <w:bCs/>
          <w:sz w:val="24"/>
          <w:szCs w:val="24"/>
          <w:lang w:eastAsia="en-GB"/>
        </w:rPr>
      </w:pPr>
      <w:r w:rsidRPr="0030231C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>Ch</w:t>
      </w:r>
      <w:r w:rsidR="00752FAC" w:rsidRPr="0030231C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 xml:space="preserve">air </w:t>
      </w:r>
      <w:r w:rsidRPr="0030231C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>Reference</w:t>
      </w:r>
      <w:r w:rsidR="00752FAC" w:rsidRPr="0030231C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 xml:space="preserve"> </w:t>
      </w:r>
      <w:r w:rsidR="00693957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>Form</w:t>
      </w:r>
      <w:r w:rsidR="00A91736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 xml:space="preserve"> - RENEWALS</w:t>
      </w:r>
    </w:p>
    <w:p w14:paraId="76768004" w14:textId="77777777" w:rsidR="003A2B6A" w:rsidRPr="0030231C" w:rsidRDefault="003A2B6A" w:rsidP="007E7D09">
      <w:pPr>
        <w:ind w:left="0" w:right="237" w:firstLine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9042" w:type="dxa"/>
        <w:jc w:val="center"/>
        <w:tblLook w:val="04A0" w:firstRow="1" w:lastRow="0" w:firstColumn="1" w:lastColumn="0" w:noHBand="0" w:noVBand="1"/>
      </w:tblPr>
      <w:tblGrid>
        <w:gridCol w:w="2990"/>
        <w:gridCol w:w="6052"/>
      </w:tblGrid>
      <w:tr w:rsidR="003A2B6A" w:rsidRPr="0030231C" w14:paraId="6D86406C" w14:textId="77777777" w:rsidTr="00C33FB7">
        <w:trPr>
          <w:trHeight w:val="397"/>
          <w:jc w:val="center"/>
        </w:trPr>
        <w:tc>
          <w:tcPr>
            <w:tcW w:w="2990" w:type="dxa"/>
            <w:vAlign w:val="center"/>
          </w:tcPr>
          <w:p w14:paraId="74B576D9" w14:textId="77777777" w:rsidR="003A2B6A" w:rsidRPr="0030231C" w:rsidRDefault="003A2B6A" w:rsidP="007E7D09">
            <w:pPr>
              <w:ind w:left="0" w:right="237"/>
              <w:rPr>
                <w:rFonts w:asciiTheme="minorHAnsi" w:hAnsiTheme="minorHAnsi" w:cstheme="minorHAnsi"/>
                <w:sz w:val="24"/>
                <w:szCs w:val="24"/>
              </w:rPr>
            </w:pPr>
            <w:r w:rsidRPr="0030231C">
              <w:rPr>
                <w:rFonts w:asciiTheme="minorHAnsi" w:hAnsiTheme="minorHAnsi" w:cstheme="minorHAnsi"/>
                <w:sz w:val="24"/>
                <w:szCs w:val="24"/>
              </w:rPr>
              <w:t xml:space="preserve">Name of School/Trust:  </w:t>
            </w:r>
          </w:p>
        </w:tc>
        <w:tc>
          <w:tcPr>
            <w:tcW w:w="6052" w:type="dxa"/>
            <w:vAlign w:val="center"/>
          </w:tcPr>
          <w:p w14:paraId="1C8D230C" w14:textId="637AAFC1" w:rsidR="003A2B6A" w:rsidRPr="0030231C" w:rsidRDefault="003A2B6A" w:rsidP="007E7D09">
            <w:pPr>
              <w:ind w:left="0" w:right="23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2B6A" w:rsidRPr="0030231C" w14:paraId="25908B0E" w14:textId="77777777" w:rsidTr="00C33FB7">
        <w:trPr>
          <w:trHeight w:val="397"/>
          <w:jc w:val="center"/>
        </w:trPr>
        <w:tc>
          <w:tcPr>
            <w:tcW w:w="2990" w:type="dxa"/>
            <w:vAlign w:val="center"/>
          </w:tcPr>
          <w:p w14:paraId="6FD79D45" w14:textId="77777777" w:rsidR="003A2B6A" w:rsidRPr="00C33FB7" w:rsidRDefault="003A2B6A" w:rsidP="007E7D09">
            <w:pPr>
              <w:ind w:left="0" w:right="237"/>
              <w:rPr>
                <w:rFonts w:asciiTheme="minorHAnsi" w:hAnsiTheme="minorHAnsi" w:cstheme="minorHAnsi"/>
                <w:sz w:val="24"/>
                <w:szCs w:val="24"/>
              </w:rPr>
            </w:pPr>
            <w:r w:rsidRPr="00C33FB7">
              <w:rPr>
                <w:rFonts w:asciiTheme="minorHAnsi" w:hAnsiTheme="minorHAnsi" w:cstheme="minorHAnsi"/>
                <w:sz w:val="24"/>
                <w:szCs w:val="24"/>
              </w:rPr>
              <w:t xml:space="preserve">Applicant Name: </w:t>
            </w:r>
          </w:p>
        </w:tc>
        <w:tc>
          <w:tcPr>
            <w:tcW w:w="6052" w:type="dxa"/>
            <w:vAlign w:val="center"/>
          </w:tcPr>
          <w:p w14:paraId="526270DC" w14:textId="495F80A9" w:rsidR="003A2B6A" w:rsidRPr="00C33FB7" w:rsidRDefault="003A2B6A" w:rsidP="007E7D09">
            <w:pPr>
              <w:ind w:left="0" w:right="23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2B6A" w:rsidRPr="0030231C" w14:paraId="7EEDC1DD" w14:textId="77777777" w:rsidTr="00C33FB7">
        <w:trPr>
          <w:trHeight w:val="397"/>
          <w:jc w:val="center"/>
        </w:trPr>
        <w:tc>
          <w:tcPr>
            <w:tcW w:w="2990" w:type="dxa"/>
            <w:vAlign w:val="center"/>
          </w:tcPr>
          <w:p w14:paraId="280FF58E" w14:textId="23F8A38A" w:rsidR="003A2B6A" w:rsidRPr="00C33FB7" w:rsidRDefault="0070729F" w:rsidP="00F12DC7">
            <w:pPr>
              <w:ind w:left="0" w:right="23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Role Type</w:t>
            </w:r>
            <w:r w:rsidR="003A2B6A" w:rsidRPr="00C33FB7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052" w:type="dxa"/>
          </w:tcPr>
          <w:p w14:paraId="2CBA3771" w14:textId="53A9371A" w:rsidR="003A2B6A" w:rsidRPr="00F12DC7" w:rsidRDefault="0070729F" w:rsidP="00F12DC7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Foundation </w:t>
            </w:r>
            <w:r w:rsidR="00B17903" w:rsidRPr="004B40C8">
              <w:rPr>
                <w:rFonts w:ascii="Calibri" w:hAnsi="Calibri"/>
                <w:sz w:val="24"/>
                <w:szCs w:val="24"/>
              </w:rPr>
              <w:t>Governo</w:t>
            </w:r>
            <w:r w:rsidR="002A2F32">
              <w:rPr>
                <w:rFonts w:ascii="Calibri" w:hAnsi="Calibri"/>
                <w:sz w:val="24"/>
                <w:szCs w:val="24"/>
              </w:rPr>
              <w:t>r</w:t>
            </w:r>
          </w:p>
        </w:tc>
      </w:tr>
    </w:tbl>
    <w:p w14:paraId="6F800001" w14:textId="77777777" w:rsidR="003A2B6A" w:rsidRPr="0030231C" w:rsidRDefault="003A2B6A" w:rsidP="007E7D09">
      <w:pPr>
        <w:ind w:left="0" w:right="237" w:firstLine="0"/>
        <w:rPr>
          <w:rFonts w:asciiTheme="minorHAnsi" w:hAnsiTheme="minorHAnsi" w:cstheme="minorHAnsi"/>
          <w:sz w:val="24"/>
          <w:szCs w:val="24"/>
        </w:rPr>
      </w:pPr>
    </w:p>
    <w:p w14:paraId="28CD3A6E" w14:textId="4CE19664" w:rsidR="003A2B6A" w:rsidRDefault="003A2B6A" w:rsidP="007E7D09">
      <w:pPr>
        <w:ind w:left="0" w:right="237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30231C">
        <w:rPr>
          <w:rFonts w:asciiTheme="minorHAnsi" w:hAnsiTheme="minorHAnsi" w:cstheme="minorHAnsi"/>
          <w:b/>
          <w:bCs/>
          <w:sz w:val="24"/>
          <w:szCs w:val="24"/>
        </w:rPr>
        <w:t xml:space="preserve">The role of the Foundation </w:t>
      </w:r>
      <w:r w:rsidR="00F15A8F">
        <w:rPr>
          <w:rFonts w:asciiTheme="minorHAnsi" w:hAnsiTheme="minorHAnsi" w:cstheme="minorHAnsi"/>
          <w:b/>
          <w:bCs/>
          <w:sz w:val="24"/>
          <w:szCs w:val="24"/>
        </w:rPr>
        <w:t>Representative</w:t>
      </w:r>
      <w:r w:rsidRPr="0030231C">
        <w:rPr>
          <w:rFonts w:asciiTheme="minorHAnsi" w:hAnsiTheme="minorHAnsi" w:cstheme="minorHAnsi"/>
          <w:b/>
          <w:bCs/>
          <w:sz w:val="24"/>
          <w:szCs w:val="24"/>
        </w:rPr>
        <w:t xml:space="preserve"> is to ensure that the full governing body nurtures, encourages and challenges the school in living out its Christian foundation</w:t>
      </w:r>
      <w:r w:rsidR="0091418C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6A7A3427" w14:textId="77777777" w:rsidR="0091418C" w:rsidRDefault="0091418C" w:rsidP="007E7D09">
      <w:pPr>
        <w:ind w:left="0" w:right="237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61ED673" w14:textId="1D9B4C42" w:rsidR="0091418C" w:rsidRPr="0030231C" w:rsidRDefault="002A2F32" w:rsidP="007E7D09">
      <w:pPr>
        <w:ind w:left="0" w:right="237" w:firstLine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For </w:t>
      </w:r>
      <w:r w:rsidR="0091418C">
        <w:rPr>
          <w:rFonts w:asciiTheme="minorHAnsi" w:hAnsiTheme="minorHAnsi" w:cstheme="minorHAnsi"/>
          <w:b/>
          <w:bCs/>
          <w:sz w:val="24"/>
          <w:szCs w:val="24"/>
        </w:rPr>
        <w:t>reference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91418C">
        <w:rPr>
          <w:rFonts w:asciiTheme="minorHAnsi" w:hAnsiTheme="minorHAnsi" w:cstheme="minorHAnsi"/>
          <w:b/>
          <w:bCs/>
          <w:sz w:val="24"/>
          <w:szCs w:val="24"/>
        </w:rPr>
        <w:t xml:space="preserve"> attached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is the </w:t>
      </w:r>
      <w:r w:rsidR="00A4347B">
        <w:rPr>
          <w:rFonts w:asciiTheme="minorHAnsi" w:hAnsiTheme="minorHAnsi" w:cstheme="minorHAnsi"/>
          <w:b/>
          <w:bCs/>
          <w:sz w:val="24"/>
          <w:szCs w:val="24"/>
        </w:rPr>
        <w:t xml:space="preserve">role descriptor for the </w:t>
      </w:r>
      <w:r>
        <w:rPr>
          <w:rFonts w:asciiTheme="minorHAnsi" w:hAnsiTheme="minorHAnsi" w:cstheme="minorHAnsi"/>
          <w:b/>
          <w:bCs/>
          <w:sz w:val="24"/>
          <w:szCs w:val="24"/>
        </w:rPr>
        <w:t>renewing position.</w:t>
      </w:r>
    </w:p>
    <w:p w14:paraId="6A05E31D" w14:textId="77777777" w:rsidR="00485264" w:rsidRPr="0030231C" w:rsidRDefault="00485264" w:rsidP="007E7D09">
      <w:pPr>
        <w:suppressAutoHyphens/>
        <w:ind w:left="0" w:right="237" w:firstLine="0"/>
        <w:contextualSpacing w:val="0"/>
        <w:rPr>
          <w:rFonts w:asciiTheme="minorHAnsi" w:hAnsiTheme="minorHAnsi" w:cstheme="minorHAnsi"/>
          <w:b/>
          <w:bCs/>
          <w:sz w:val="24"/>
          <w:szCs w:val="24"/>
          <w:lang w:eastAsia="en-GB"/>
        </w:rPr>
      </w:pPr>
    </w:p>
    <w:p w14:paraId="4CF99E94" w14:textId="77777777" w:rsidR="00A266FF" w:rsidRPr="0030231C" w:rsidRDefault="00A266FF" w:rsidP="007E7D09">
      <w:pPr>
        <w:suppressAutoHyphens/>
        <w:ind w:left="0" w:right="237" w:firstLine="0"/>
        <w:contextualSpacing w:val="0"/>
        <w:rPr>
          <w:rFonts w:asciiTheme="minorHAnsi" w:hAnsiTheme="minorHAnsi" w:cstheme="minorHAnsi"/>
          <w:b/>
          <w:bCs/>
          <w:sz w:val="24"/>
          <w:szCs w:val="24"/>
          <w:lang w:eastAsia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55"/>
        <w:gridCol w:w="6753"/>
      </w:tblGrid>
      <w:tr w:rsidR="008A54C9" w:rsidRPr="0030231C" w14:paraId="3CAB3758" w14:textId="77777777" w:rsidTr="008A54C9">
        <w:trPr>
          <w:trHeight w:val="709"/>
        </w:trPr>
        <w:tc>
          <w:tcPr>
            <w:tcW w:w="8908" w:type="dxa"/>
            <w:gridSpan w:val="2"/>
            <w:shd w:val="clear" w:color="auto" w:fill="D9D9D9" w:themeFill="background1" w:themeFillShade="D9"/>
          </w:tcPr>
          <w:p w14:paraId="39D39EFE" w14:textId="11C484E9" w:rsidR="002C0C42" w:rsidRPr="002C0C42" w:rsidRDefault="0091418C" w:rsidP="002C0C42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GB"/>
              </w:rPr>
              <w:t>P</w:t>
            </w:r>
            <w:r w:rsidR="008A54C9" w:rsidRPr="0030231C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GB"/>
              </w:rPr>
              <w:t xml:space="preserve">lease </w:t>
            </w:r>
            <w:r w:rsidR="002C0C42" w:rsidRPr="002C0C4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GB"/>
              </w:rPr>
              <w:t>demonstrate evidence of how the applicant has impacted the Christian distinctiveness of the school/trust. </w:t>
            </w:r>
            <w:r w:rsidR="002C0C42" w:rsidRPr="002C0C4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en-GB"/>
              </w:rPr>
              <w:t> </w:t>
            </w:r>
          </w:p>
          <w:p w14:paraId="0560DF83" w14:textId="77777777" w:rsidR="00BA5E17" w:rsidRDefault="00BA5E17" w:rsidP="002C0C42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068744BA" w14:textId="0EEBC13C" w:rsidR="002C0C42" w:rsidRPr="002C0C42" w:rsidRDefault="002C0C42" w:rsidP="002C0C42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2C0C4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GB"/>
              </w:rPr>
              <w:t>For example:</w:t>
            </w:r>
            <w:r w:rsidRPr="002C0C4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en-GB"/>
              </w:rPr>
              <w:t>  </w:t>
            </w:r>
          </w:p>
          <w:p w14:paraId="0E644DDE" w14:textId="77777777" w:rsidR="002C0C42" w:rsidRPr="002C0C42" w:rsidRDefault="002C0C42" w:rsidP="002C0C42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</w:pPr>
            <w:r w:rsidRPr="002C0C42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Monitoring effectiveness of CW and/or RE </w:t>
            </w:r>
          </w:p>
          <w:p w14:paraId="390BFD43" w14:textId="77777777" w:rsidR="002C0C42" w:rsidRPr="002C0C42" w:rsidRDefault="002C0C42" w:rsidP="002C0C42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</w:pPr>
            <w:r w:rsidRPr="002C0C42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Challenge and support at meetings championing the church school foundation</w:t>
            </w:r>
            <w:r w:rsidRPr="002C0C42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  </w:t>
            </w:r>
          </w:p>
          <w:p w14:paraId="1BFFD559" w14:textId="77777777" w:rsidR="002C0C42" w:rsidRPr="002C0C42" w:rsidRDefault="002C0C42" w:rsidP="002C0C42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</w:pPr>
            <w:r w:rsidRPr="002C0C42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Monitoring preparedness for SIAMS </w:t>
            </w:r>
          </w:p>
          <w:p w14:paraId="40A88149" w14:textId="77777777" w:rsidR="002C0C42" w:rsidRPr="002C0C42" w:rsidRDefault="002C0C42" w:rsidP="002C0C42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</w:pPr>
            <w:r w:rsidRPr="002C0C42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Involvement in an Ethos Committee</w:t>
            </w:r>
            <w:r w:rsidRPr="002C0C42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  </w:t>
            </w:r>
          </w:p>
          <w:p w14:paraId="1B74B213" w14:textId="77777777" w:rsidR="002C0C42" w:rsidRPr="002C0C42" w:rsidRDefault="002C0C42" w:rsidP="002C0C42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</w:pPr>
            <w:r w:rsidRPr="002C0C42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Establishing and developing links with the local church </w:t>
            </w:r>
          </w:p>
          <w:p w14:paraId="754A40F7" w14:textId="57FC9D5B" w:rsidR="002C0C42" w:rsidRPr="008A54C9" w:rsidRDefault="002C0C42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85264" w:rsidRPr="0030231C" w14:paraId="5A989456" w14:textId="77777777" w:rsidTr="00905611">
        <w:trPr>
          <w:trHeight w:val="1550"/>
        </w:trPr>
        <w:tc>
          <w:tcPr>
            <w:tcW w:w="8908" w:type="dxa"/>
            <w:gridSpan w:val="2"/>
          </w:tcPr>
          <w:p w14:paraId="3C3661D5" w14:textId="77777777" w:rsidR="00485264" w:rsidRPr="0030231C" w:rsidRDefault="00485264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67F7B1C4" w14:textId="77777777" w:rsidR="00485264" w:rsidRPr="0030231C" w:rsidRDefault="00485264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51E741C5" w14:textId="77777777" w:rsidR="00485264" w:rsidRPr="0030231C" w:rsidRDefault="00485264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74FA4D57" w14:textId="77777777" w:rsidR="00A266FF" w:rsidRPr="0030231C" w:rsidRDefault="00A266FF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635CFEBA" w14:textId="77777777" w:rsidR="00A266FF" w:rsidRPr="0030231C" w:rsidRDefault="00A266FF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0562A667" w14:textId="77777777" w:rsidR="00485264" w:rsidRDefault="00485264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178A8AFF" w14:textId="77777777" w:rsidR="00FC2D4A" w:rsidRDefault="00FC2D4A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48E298F1" w14:textId="77777777" w:rsidR="00FC2D4A" w:rsidRDefault="00FC2D4A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793E0025" w14:textId="77777777" w:rsidR="002A2F32" w:rsidRPr="0030231C" w:rsidRDefault="002A2F32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2D24E5" w:rsidRPr="0030231C" w14:paraId="762DFC18" w14:textId="77777777" w:rsidTr="00911DEA">
        <w:tc>
          <w:tcPr>
            <w:tcW w:w="2155" w:type="dxa"/>
          </w:tcPr>
          <w:p w14:paraId="14FE360F" w14:textId="77777777" w:rsidR="002D24E5" w:rsidRDefault="002D24E5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0126C149" w14:textId="12B6D26C" w:rsidR="002D24E5" w:rsidRPr="0030231C" w:rsidRDefault="002D24E5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Name:</w:t>
            </w:r>
          </w:p>
        </w:tc>
        <w:tc>
          <w:tcPr>
            <w:tcW w:w="6753" w:type="dxa"/>
          </w:tcPr>
          <w:p w14:paraId="46D1B588" w14:textId="77777777" w:rsidR="002D24E5" w:rsidRPr="0030231C" w:rsidRDefault="002D24E5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485264" w:rsidRPr="0030231C" w14:paraId="77B8DD9C" w14:textId="77777777" w:rsidTr="00911DEA">
        <w:tc>
          <w:tcPr>
            <w:tcW w:w="2155" w:type="dxa"/>
          </w:tcPr>
          <w:p w14:paraId="71495DFE" w14:textId="77777777" w:rsidR="00911DEA" w:rsidRPr="0030231C" w:rsidRDefault="00911DEA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7B9C5E2E" w14:textId="26D7ABC4" w:rsidR="00911DEA" w:rsidRPr="0030231C" w:rsidRDefault="00485264" w:rsidP="00FC2D4A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0231C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Signature:</w:t>
            </w:r>
          </w:p>
        </w:tc>
        <w:tc>
          <w:tcPr>
            <w:tcW w:w="6753" w:type="dxa"/>
          </w:tcPr>
          <w:p w14:paraId="2A7F7BB0" w14:textId="77D9DA65" w:rsidR="00911DEA" w:rsidRPr="0030231C" w:rsidRDefault="00911DEA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485264" w:rsidRPr="0030231C" w14:paraId="3A5B9A7D" w14:textId="77777777" w:rsidTr="00911DEA">
        <w:tc>
          <w:tcPr>
            <w:tcW w:w="2155" w:type="dxa"/>
          </w:tcPr>
          <w:p w14:paraId="5A486644" w14:textId="77777777" w:rsidR="00911DEA" w:rsidRPr="0030231C" w:rsidRDefault="00911DEA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471E9009" w14:textId="17613D1A" w:rsidR="00911DEA" w:rsidRPr="0030231C" w:rsidRDefault="00485264" w:rsidP="00FC2D4A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30231C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Date:</w:t>
            </w:r>
          </w:p>
        </w:tc>
        <w:tc>
          <w:tcPr>
            <w:tcW w:w="6753" w:type="dxa"/>
          </w:tcPr>
          <w:p w14:paraId="0A1A9F3D" w14:textId="0F8A48FB" w:rsidR="00485264" w:rsidRPr="0030231C" w:rsidRDefault="00485264" w:rsidP="007E7D09">
            <w:pPr>
              <w:suppressAutoHyphens/>
              <w:ind w:left="0" w:right="237" w:firstLine="0"/>
              <w:contextualSpacing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</w:tbl>
    <w:p w14:paraId="4380B9A0" w14:textId="77777777" w:rsidR="003A2B6A" w:rsidRPr="003A2B6A" w:rsidRDefault="003A2B6A" w:rsidP="00FC2D4A">
      <w:pPr>
        <w:ind w:left="0" w:right="237" w:firstLine="0"/>
        <w:rPr>
          <w:rFonts w:asciiTheme="minorHAnsi" w:hAnsiTheme="minorHAnsi" w:cstheme="minorHAnsi"/>
          <w:sz w:val="24"/>
          <w:szCs w:val="24"/>
        </w:rPr>
      </w:pPr>
    </w:p>
    <w:sectPr w:rsidR="003A2B6A" w:rsidRPr="003A2B6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BAE88" w14:textId="77777777" w:rsidR="00505CC4" w:rsidRDefault="00505CC4" w:rsidP="00911DEA">
      <w:r>
        <w:separator/>
      </w:r>
    </w:p>
  </w:endnote>
  <w:endnote w:type="continuationSeparator" w:id="0">
    <w:p w14:paraId="2BF8604D" w14:textId="77777777" w:rsidR="00505CC4" w:rsidRDefault="00505CC4" w:rsidP="0091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138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CA5A75" w14:textId="73D652BC" w:rsidR="00911DEA" w:rsidRDefault="00911D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FBBDCB" w14:textId="77777777" w:rsidR="00911DEA" w:rsidRDefault="00911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05F25" w14:textId="77777777" w:rsidR="00505CC4" w:rsidRDefault="00505CC4" w:rsidP="00911DEA">
      <w:r>
        <w:separator/>
      </w:r>
    </w:p>
  </w:footnote>
  <w:footnote w:type="continuationSeparator" w:id="0">
    <w:p w14:paraId="68C4BF72" w14:textId="77777777" w:rsidR="00505CC4" w:rsidRDefault="00505CC4" w:rsidP="00911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F15E8"/>
    <w:multiLevelType w:val="hybridMultilevel"/>
    <w:tmpl w:val="5E60FA18"/>
    <w:lvl w:ilvl="0" w:tplc="E8A222A6">
      <w:start w:val="1"/>
      <w:numFmt w:val="bullet"/>
      <w:lvlText w:val=""/>
      <w:lvlJc w:val="left"/>
      <w:pPr>
        <w:ind w:left="3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" w15:restartNumberingAfterBreak="0">
    <w:nsid w:val="484B2A8B"/>
    <w:multiLevelType w:val="hybridMultilevel"/>
    <w:tmpl w:val="942C01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0349C"/>
    <w:multiLevelType w:val="hybridMultilevel"/>
    <w:tmpl w:val="E6AE33B6"/>
    <w:lvl w:ilvl="0" w:tplc="E8A222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3631D"/>
    <w:multiLevelType w:val="hybridMultilevel"/>
    <w:tmpl w:val="ECC62248"/>
    <w:lvl w:ilvl="0" w:tplc="E8A222A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C96DA8"/>
    <w:multiLevelType w:val="hybridMultilevel"/>
    <w:tmpl w:val="09EC0F0E"/>
    <w:lvl w:ilvl="0" w:tplc="080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5" w15:restartNumberingAfterBreak="0">
    <w:nsid w:val="77B2424E"/>
    <w:multiLevelType w:val="hybridMultilevel"/>
    <w:tmpl w:val="FBC8BB3A"/>
    <w:lvl w:ilvl="0" w:tplc="E8A222A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31422C"/>
    <w:multiLevelType w:val="hybridMultilevel"/>
    <w:tmpl w:val="2BE8C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28F1A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186724">
    <w:abstractNumId w:val="3"/>
  </w:num>
  <w:num w:numId="2" w16cid:durableId="1850177159">
    <w:abstractNumId w:val="5"/>
  </w:num>
  <w:num w:numId="3" w16cid:durableId="311982611">
    <w:abstractNumId w:val="6"/>
  </w:num>
  <w:num w:numId="4" w16cid:durableId="989283775">
    <w:abstractNumId w:val="4"/>
  </w:num>
  <w:num w:numId="5" w16cid:durableId="2065399783">
    <w:abstractNumId w:val="0"/>
  </w:num>
  <w:num w:numId="6" w16cid:durableId="729115269">
    <w:abstractNumId w:val="1"/>
  </w:num>
  <w:num w:numId="7" w16cid:durableId="890580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6A"/>
    <w:rsid w:val="00016233"/>
    <w:rsid w:val="00044F4D"/>
    <w:rsid w:val="00083F14"/>
    <w:rsid w:val="000A34D8"/>
    <w:rsid w:val="00173DA4"/>
    <w:rsid w:val="001817B2"/>
    <w:rsid w:val="00187A2D"/>
    <w:rsid w:val="001B071A"/>
    <w:rsid w:val="00214C06"/>
    <w:rsid w:val="002215A1"/>
    <w:rsid w:val="002315ED"/>
    <w:rsid w:val="00231F75"/>
    <w:rsid w:val="002A2F32"/>
    <w:rsid w:val="002C0C42"/>
    <w:rsid w:val="002C6229"/>
    <w:rsid w:val="002D24E5"/>
    <w:rsid w:val="002D7315"/>
    <w:rsid w:val="002E53F2"/>
    <w:rsid w:val="0030231C"/>
    <w:rsid w:val="003A2B6A"/>
    <w:rsid w:val="004008C9"/>
    <w:rsid w:val="00407BA7"/>
    <w:rsid w:val="00485264"/>
    <w:rsid w:val="004A39F0"/>
    <w:rsid w:val="004B2828"/>
    <w:rsid w:val="004E2E88"/>
    <w:rsid w:val="004E65CD"/>
    <w:rsid w:val="00505CC4"/>
    <w:rsid w:val="00507507"/>
    <w:rsid w:val="0051798B"/>
    <w:rsid w:val="00693957"/>
    <w:rsid w:val="0070729F"/>
    <w:rsid w:val="007248C7"/>
    <w:rsid w:val="0072553E"/>
    <w:rsid w:val="00752FAC"/>
    <w:rsid w:val="00781972"/>
    <w:rsid w:val="007E7D09"/>
    <w:rsid w:val="008A54C9"/>
    <w:rsid w:val="008C5FBA"/>
    <w:rsid w:val="008E3729"/>
    <w:rsid w:val="00905611"/>
    <w:rsid w:val="00911DEA"/>
    <w:rsid w:val="0091418C"/>
    <w:rsid w:val="00A266FF"/>
    <w:rsid w:val="00A4347B"/>
    <w:rsid w:val="00A55A75"/>
    <w:rsid w:val="00A91736"/>
    <w:rsid w:val="00AA0B3A"/>
    <w:rsid w:val="00AA7E8D"/>
    <w:rsid w:val="00B10FD5"/>
    <w:rsid w:val="00B17903"/>
    <w:rsid w:val="00B470FB"/>
    <w:rsid w:val="00BA5E17"/>
    <w:rsid w:val="00BB40CE"/>
    <w:rsid w:val="00BD1359"/>
    <w:rsid w:val="00C33FB7"/>
    <w:rsid w:val="00C86A24"/>
    <w:rsid w:val="00CA6052"/>
    <w:rsid w:val="00CE3505"/>
    <w:rsid w:val="00D4312B"/>
    <w:rsid w:val="00D96445"/>
    <w:rsid w:val="00DB6E2C"/>
    <w:rsid w:val="00DE6D84"/>
    <w:rsid w:val="00F12DC7"/>
    <w:rsid w:val="00F15A8F"/>
    <w:rsid w:val="00F60F99"/>
    <w:rsid w:val="00FB51DE"/>
    <w:rsid w:val="00FC2D4A"/>
    <w:rsid w:val="00FD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8BE87"/>
  <w15:chartTrackingRefBased/>
  <w15:docId w15:val="{8E4BC8F1-828F-4008-9159-7C0E53CC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B6A"/>
    <w:pPr>
      <w:spacing w:after="0" w:line="240" w:lineRule="auto"/>
      <w:ind w:left="11" w:right="-23" w:hanging="11"/>
      <w:contextualSpacing/>
    </w:pPr>
    <w:rPr>
      <w:rFonts w:asciiTheme="majorHAnsi" w:eastAsia="Times New Roman" w:hAnsiTheme="majorHAnsi" w:cs="Times New Roman"/>
      <w:kern w:val="0"/>
      <w:sz w:val="28"/>
      <w:szCs w:val="2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B6A"/>
    <w:pPr>
      <w:ind w:left="720"/>
    </w:pPr>
  </w:style>
  <w:style w:type="table" w:styleId="TableGrid">
    <w:name w:val="Table Grid"/>
    <w:basedOn w:val="TableNormal"/>
    <w:uiPriority w:val="59"/>
    <w:rsid w:val="003A2B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1D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DEA"/>
    <w:rPr>
      <w:rFonts w:asciiTheme="majorHAnsi" w:eastAsia="Times New Roman" w:hAnsiTheme="majorHAnsi" w:cs="Times New Roman"/>
      <w:kern w:val="0"/>
      <w:sz w:val="28"/>
      <w:szCs w:val="28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11D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DEA"/>
    <w:rPr>
      <w:rFonts w:asciiTheme="majorHAnsi" w:eastAsia="Times New Roman" w:hAnsiTheme="majorHAnsi" w:cs="Times New Roman"/>
      <w:kern w:val="0"/>
      <w:sz w:val="28"/>
      <w:szCs w:val="28"/>
      <w:lang w:val="en-US"/>
      <w14:ligatures w14:val="none"/>
    </w:rPr>
  </w:style>
  <w:style w:type="paragraph" w:styleId="NoSpacing">
    <w:name w:val="No Spacing"/>
    <w:uiPriority w:val="1"/>
    <w:qFormat/>
    <w:rsid w:val="00C33FB7"/>
    <w:pPr>
      <w:spacing w:after="0" w:line="240" w:lineRule="auto"/>
      <w:ind w:left="11" w:right="-23" w:hanging="11"/>
      <w:contextualSpacing/>
    </w:pPr>
    <w:rPr>
      <w:rFonts w:asciiTheme="majorHAnsi" w:eastAsia="Times New Roman" w:hAnsiTheme="majorHAnsi" w:cs="Times New Roman"/>
      <w:kern w:val="0"/>
      <w:sz w:val="28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Halla</dc:creator>
  <cp:keywords/>
  <dc:description/>
  <cp:lastModifiedBy>Johanna Halla</cp:lastModifiedBy>
  <cp:revision>4</cp:revision>
  <dcterms:created xsi:type="dcterms:W3CDTF">2024-09-03T08:50:00Z</dcterms:created>
  <dcterms:modified xsi:type="dcterms:W3CDTF">2024-09-30T11:45:00Z</dcterms:modified>
</cp:coreProperties>
</file>