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F2DF92" w14:textId="77777777" w:rsidR="00DC11BD" w:rsidRDefault="00DC11BD" w:rsidP="00F055D2">
      <w:pPr>
        <w:jc w:val="center"/>
      </w:pPr>
    </w:p>
    <w:p w14:paraId="51EB4AEF" w14:textId="778B6CF1" w:rsidR="00DC11BD" w:rsidRDefault="00DC11B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DF41A0" wp14:editId="0325A729">
                <wp:simplePos x="0" y="0"/>
                <wp:positionH relativeFrom="column">
                  <wp:posOffset>959476</wp:posOffset>
                </wp:positionH>
                <wp:positionV relativeFrom="paragraph">
                  <wp:posOffset>16905</wp:posOffset>
                </wp:positionV>
                <wp:extent cx="7572241" cy="463622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241" cy="4636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F96C0" w14:textId="77777777" w:rsidR="00DC11BD" w:rsidRDefault="00DC11BD" w:rsidP="00DC11BD">
                            <w:pPr>
                              <w:pStyle w:val="Header"/>
                              <w:rPr>
                                <w:b/>
                                <w:bCs/>
                                <w:color w:val="78A02F"/>
                                <w:sz w:val="28"/>
                                <w:szCs w:val="28"/>
                              </w:rPr>
                            </w:pPr>
                          </w:p>
                          <w:p w14:paraId="2DF16BB3" w14:textId="30046FE6" w:rsidR="00DC11BD" w:rsidRDefault="00DC11BD" w:rsidP="00DC11BD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color w:val="78A02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78A02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5459C27" wp14:editId="76CC071B">
                                  <wp:extent cx="4124656" cy="1262404"/>
                                  <wp:effectExtent l="0" t="0" r="9525" b="0"/>
                                  <wp:docPr id="2" name="Picture 2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iocese Logo (Green) A4 (Use w60mm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49133" cy="1269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C8D68E" w14:textId="77777777" w:rsidR="00DC11BD" w:rsidRDefault="00DC11BD" w:rsidP="00DC11BD">
                            <w:pPr>
                              <w:pStyle w:val="Header"/>
                              <w:rPr>
                                <w:b/>
                                <w:bCs/>
                                <w:color w:val="78A02F"/>
                                <w:sz w:val="28"/>
                                <w:szCs w:val="28"/>
                              </w:rPr>
                            </w:pPr>
                          </w:p>
                          <w:p w14:paraId="1F2AB4E7" w14:textId="77777777" w:rsidR="00DC11BD" w:rsidRDefault="00DC11BD" w:rsidP="00DC11BD">
                            <w:pPr>
                              <w:pStyle w:val="Header"/>
                              <w:rPr>
                                <w:b/>
                                <w:bCs/>
                                <w:color w:val="78A02F"/>
                                <w:sz w:val="28"/>
                                <w:szCs w:val="28"/>
                              </w:rPr>
                            </w:pPr>
                          </w:p>
                          <w:p w14:paraId="7B0E484E" w14:textId="3EF02E3D" w:rsidR="00DC11BD" w:rsidRPr="00DC11BD" w:rsidRDefault="00DC11BD" w:rsidP="00DC11BD">
                            <w:pPr>
                              <w:pStyle w:val="Header"/>
                              <w:rPr>
                                <w:b/>
                                <w:bCs/>
                                <w:color w:val="78A02F"/>
                                <w:sz w:val="36"/>
                                <w:szCs w:val="36"/>
                              </w:rPr>
                            </w:pPr>
                            <w:r w:rsidRPr="00DC11BD">
                              <w:rPr>
                                <w:b/>
                                <w:bCs/>
                                <w:color w:val="78A02F"/>
                                <w:sz w:val="36"/>
                                <w:szCs w:val="36"/>
                              </w:rPr>
                              <w:t>On the pages below you will find some finger labyrinths. You could p</w:t>
                            </w:r>
                            <w:r w:rsidRPr="00DC11BD">
                              <w:rPr>
                                <w:b/>
                                <w:bCs/>
                                <w:color w:val="78A02F"/>
                                <w:sz w:val="36"/>
                                <w:szCs w:val="36"/>
                              </w:rPr>
                              <w:t>rint off these or look at the on the screen</w:t>
                            </w:r>
                            <w:r w:rsidRPr="00DC11BD">
                              <w:rPr>
                                <w:b/>
                                <w:bCs/>
                                <w:color w:val="78A02F"/>
                                <w:sz w:val="36"/>
                                <w:szCs w:val="36"/>
                              </w:rPr>
                              <w:t>. T</w:t>
                            </w:r>
                            <w:r w:rsidRPr="00DC11BD">
                              <w:rPr>
                                <w:b/>
                                <w:bCs/>
                                <w:color w:val="78A02F"/>
                                <w:sz w:val="36"/>
                                <w:szCs w:val="36"/>
                              </w:rPr>
                              <w:t>race the shape with your finger, like a maze, till you find the centre and while you do that, reflect on your time at Primary school, and important things that happened to you during that time.</w:t>
                            </w:r>
                            <w:r w:rsidRPr="00DC11BD">
                              <w:rPr>
                                <w:b/>
                                <w:bCs/>
                                <w:color w:val="78A02F"/>
                                <w:sz w:val="36"/>
                                <w:szCs w:val="36"/>
                              </w:rPr>
                              <w:t xml:space="preserve"> You may like to add some illustrations around the outside of times that were particularly special to you. </w:t>
                            </w:r>
                            <w:r w:rsidRPr="00DC11BD">
                              <w:rPr>
                                <w:b/>
                                <w:bCs/>
                                <w:color w:val="78A02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C11BD">
                              <w:rPr>
                                <w:b/>
                                <w:bCs/>
                                <w:color w:val="78A02F"/>
                                <w:sz w:val="36"/>
                                <w:szCs w:val="36"/>
                              </w:rPr>
                              <w:t xml:space="preserve">This is best done in a mindful manner, slowly or with music. </w:t>
                            </w:r>
                          </w:p>
                          <w:p w14:paraId="6B66A7B9" w14:textId="6DF8DB88" w:rsidR="00DC11BD" w:rsidRDefault="00DC11BD"/>
                          <w:p w14:paraId="446AB41F" w14:textId="77777777" w:rsidR="00DC11BD" w:rsidRDefault="00DC11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F41A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5.55pt;margin-top:1.35pt;width:596.25pt;height:36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" fillcolor="white [3201]" stroked="f" strokeweight=".5pt">
                <v:textbox>
                  <w:txbxContent>
                    <w:p w14:paraId="6B7F96C0" w14:textId="77777777" w:rsidR="00DC11BD" w:rsidRDefault="00DC11BD" w:rsidP="00DC11BD">
                      <w:pPr>
                        <w:pStyle w:val="Header"/>
                        <w:rPr>
                          <w:b/>
                          <w:bCs/>
                          <w:color w:val="78A02F"/>
                          <w:sz w:val="28"/>
                          <w:szCs w:val="28"/>
                        </w:rPr>
                      </w:pPr>
                    </w:p>
                    <w:p w14:paraId="2DF16BB3" w14:textId="30046FE6" w:rsidR="00DC11BD" w:rsidRDefault="00DC11BD" w:rsidP="00DC11BD">
                      <w:pPr>
                        <w:pStyle w:val="Header"/>
                        <w:jc w:val="center"/>
                        <w:rPr>
                          <w:b/>
                          <w:bCs/>
                          <w:color w:val="78A02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color w:val="78A02F"/>
                          <w:sz w:val="28"/>
                          <w:szCs w:val="28"/>
                        </w:rPr>
                        <w:drawing>
                          <wp:inline distT="0" distB="0" distL="0" distR="0" wp14:anchorId="35459C27" wp14:editId="76CC071B">
                            <wp:extent cx="4124656" cy="1262404"/>
                            <wp:effectExtent l="0" t="0" r="9525" b="0"/>
                            <wp:docPr id="2" name="Picture 2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iocese Logo (Green) A4 (Use w60mm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49133" cy="1269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C8D68E" w14:textId="77777777" w:rsidR="00DC11BD" w:rsidRDefault="00DC11BD" w:rsidP="00DC11BD">
                      <w:pPr>
                        <w:pStyle w:val="Header"/>
                        <w:rPr>
                          <w:b/>
                          <w:bCs/>
                          <w:color w:val="78A02F"/>
                          <w:sz w:val="28"/>
                          <w:szCs w:val="28"/>
                        </w:rPr>
                      </w:pPr>
                    </w:p>
                    <w:p w14:paraId="1F2AB4E7" w14:textId="77777777" w:rsidR="00DC11BD" w:rsidRDefault="00DC11BD" w:rsidP="00DC11BD">
                      <w:pPr>
                        <w:pStyle w:val="Header"/>
                        <w:rPr>
                          <w:b/>
                          <w:bCs/>
                          <w:color w:val="78A02F"/>
                          <w:sz w:val="28"/>
                          <w:szCs w:val="28"/>
                        </w:rPr>
                      </w:pPr>
                    </w:p>
                    <w:p w14:paraId="7B0E484E" w14:textId="3EF02E3D" w:rsidR="00DC11BD" w:rsidRPr="00DC11BD" w:rsidRDefault="00DC11BD" w:rsidP="00DC11BD">
                      <w:pPr>
                        <w:pStyle w:val="Header"/>
                        <w:rPr>
                          <w:b/>
                          <w:bCs/>
                          <w:color w:val="78A02F"/>
                          <w:sz w:val="36"/>
                          <w:szCs w:val="36"/>
                        </w:rPr>
                      </w:pPr>
                      <w:r w:rsidRPr="00DC11BD">
                        <w:rPr>
                          <w:b/>
                          <w:bCs/>
                          <w:color w:val="78A02F"/>
                          <w:sz w:val="36"/>
                          <w:szCs w:val="36"/>
                        </w:rPr>
                        <w:t>On the pages below you will find some finger labyrinths. You could p</w:t>
                      </w:r>
                      <w:r w:rsidRPr="00DC11BD">
                        <w:rPr>
                          <w:b/>
                          <w:bCs/>
                          <w:color w:val="78A02F"/>
                          <w:sz w:val="36"/>
                          <w:szCs w:val="36"/>
                        </w:rPr>
                        <w:t>rint off these or look at the on the screen</w:t>
                      </w:r>
                      <w:r w:rsidRPr="00DC11BD">
                        <w:rPr>
                          <w:b/>
                          <w:bCs/>
                          <w:color w:val="78A02F"/>
                          <w:sz w:val="36"/>
                          <w:szCs w:val="36"/>
                        </w:rPr>
                        <w:t>. T</w:t>
                      </w:r>
                      <w:r w:rsidRPr="00DC11BD">
                        <w:rPr>
                          <w:b/>
                          <w:bCs/>
                          <w:color w:val="78A02F"/>
                          <w:sz w:val="36"/>
                          <w:szCs w:val="36"/>
                        </w:rPr>
                        <w:t>race the shape with your finger, like a maze, till you find the centre and while you do that, reflect on your time at Primary school, and important things that happened to you during that time.</w:t>
                      </w:r>
                      <w:r w:rsidRPr="00DC11BD">
                        <w:rPr>
                          <w:b/>
                          <w:bCs/>
                          <w:color w:val="78A02F"/>
                          <w:sz w:val="36"/>
                          <w:szCs w:val="36"/>
                        </w:rPr>
                        <w:t xml:space="preserve"> You may like to add some illustrations around the outside of times that were particularly special to you. </w:t>
                      </w:r>
                      <w:r w:rsidRPr="00DC11BD">
                        <w:rPr>
                          <w:b/>
                          <w:bCs/>
                          <w:color w:val="78A02F"/>
                          <w:sz w:val="36"/>
                          <w:szCs w:val="36"/>
                        </w:rPr>
                        <w:t xml:space="preserve"> </w:t>
                      </w:r>
                      <w:r w:rsidRPr="00DC11BD">
                        <w:rPr>
                          <w:b/>
                          <w:bCs/>
                          <w:color w:val="78A02F"/>
                          <w:sz w:val="36"/>
                          <w:szCs w:val="36"/>
                        </w:rPr>
                        <w:t xml:space="preserve">This is best done in a mindful manner, slowly or with music. </w:t>
                      </w:r>
                    </w:p>
                    <w:p w14:paraId="6B66A7B9" w14:textId="6DF8DB88" w:rsidR="00DC11BD" w:rsidRDefault="00DC11BD"/>
                    <w:p w14:paraId="446AB41F" w14:textId="77777777" w:rsidR="00DC11BD" w:rsidRDefault="00DC11BD"/>
                  </w:txbxContent>
                </v:textbox>
              </v:shape>
            </w:pict>
          </mc:Fallback>
        </mc:AlternateContent>
      </w:r>
      <w:r>
        <w:br w:type="page"/>
      </w:r>
    </w:p>
    <w:p w14:paraId="531906D4" w14:textId="5FA8C305" w:rsidR="00F055D2" w:rsidRDefault="00F055D2" w:rsidP="00F055D2">
      <w:pPr>
        <w:jc w:val="center"/>
      </w:pPr>
      <w:r>
        <w:rPr>
          <w:noProof/>
        </w:rPr>
        <w:lastRenderedPageBreak/>
        <w:drawing>
          <wp:inline distT="0" distB="0" distL="0" distR="0" wp14:anchorId="38793083" wp14:editId="53F75526">
            <wp:extent cx="8044069" cy="68573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6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4069" cy="685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1A0F10E8" wp14:editId="615E131D">
            <wp:extent cx="6933565" cy="6933565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693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28FB8F" w14:textId="1269673E" w:rsidR="00F055D2" w:rsidRPr="00F055D2" w:rsidRDefault="00F055D2" w:rsidP="00F055D2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59264" behindDoc="0" locked="0" layoutInCell="1" allowOverlap="1" wp14:anchorId="47A8DC80" wp14:editId="008BC4DD">
            <wp:simplePos x="0" y="0"/>
            <wp:positionH relativeFrom="margin">
              <wp:posOffset>1998254</wp:posOffset>
            </wp:positionH>
            <wp:positionV relativeFrom="paragraph">
              <wp:posOffset>157480</wp:posOffset>
            </wp:positionV>
            <wp:extent cx="6466658" cy="646665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658" cy="646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55D2" w:rsidRPr="00F055D2" w:rsidSect="00F055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5DC738" w14:textId="77777777" w:rsidR="00CA2872" w:rsidRDefault="00CA2872" w:rsidP="002A7B65">
      <w:pPr>
        <w:spacing w:after="0" w:line="240" w:lineRule="auto"/>
      </w:pPr>
      <w:r>
        <w:separator/>
      </w:r>
    </w:p>
  </w:endnote>
  <w:endnote w:type="continuationSeparator" w:id="0">
    <w:p w14:paraId="003EB348" w14:textId="77777777" w:rsidR="00CA2872" w:rsidRDefault="00CA2872" w:rsidP="002A7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1CDE0F" w14:textId="77777777" w:rsidR="00CA2872" w:rsidRDefault="00CA2872" w:rsidP="002A7B65">
      <w:pPr>
        <w:spacing w:after="0" w:line="240" w:lineRule="auto"/>
      </w:pPr>
      <w:r>
        <w:separator/>
      </w:r>
    </w:p>
  </w:footnote>
  <w:footnote w:type="continuationSeparator" w:id="0">
    <w:p w14:paraId="15EBB64B" w14:textId="77777777" w:rsidR="00CA2872" w:rsidRDefault="00CA2872" w:rsidP="002A7B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D2"/>
    <w:rsid w:val="002A7B65"/>
    <w:rsid w:val="004D5CB7"/>
    <w:rsid w:val="00CA2872"/>
    <w:rsid w:val="00DC11BD"/>
    <w:rsid w:val="00F0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EC35E"/>
  <w15:chartTrackingRefBased/>
  <w15:docId w15:val="{C43C5BCB-6026-4121-BD64-181B67CE3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7B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7B65"/>
  </w:style>
  <w:style w:type="paragraph" w:styleId="Footer">
    <w:name w:val="footer"/>
    <w:basedOn w:val="Normal"/>
    <w:link w:val="FooterChar"/>
    <w:uiPriority w:val="99"/>
    <w:unhideWhenUsed/>
    <w:rsid w:val="002A7B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7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BCC470262858479450E5C617CEC5A7" ma:contentTypeVersion="10" ma:contentTypeDescription="Create a new document." ma:contentTypeScope="" ma:versionID="947d88277ace0771a7effaf5bc2e72b0">
  <xsd:schema xmlns:xsd="http://www.w3.org/2001/XMLSchema" xmlns:xs="http://www.w3.org/2001/XMLSchema" xmlns:p="http://schemas.microsoft.com/office/2006/metadata/properties" xmlns:ns2="7e054541-faf6-452d-b637-beb8010fc090" xmlns:ns3="3387d3e8-4d15-411a-8cd0-c66e747856a2" targetNamespace="http://schemas.microsoft.com/office/2006/metadata/properties" ma:root="true" ma:fieldsID="3468aa2c896e06d8348e3da77543cdb9" ns2:_="" ns3:_="">
    <xsd:import namespace="7e054541-faf6-452d-b637-beb8010fc090"/>
    <xsd:import namespace="3387d3e8-4d15-411a-8cd0-c66e747856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54541-faf6-452d-b637-beb8010fc0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ff4e805-5c4f-4677-8f9d-fa10f867e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87d3e8-4d15-411a-8cd0-c66e747856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c526591-bcce-439d-8745-3525e09701ab}" ma:internalName="TaxCatchAll" ma:showField="CatchAllData" ma:web="3387d3e8-4d15-411a-8cd0-c66e747856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054541-faf6-452d-b637-beb8010fc090">
      <Terms xmlns="http://schemas.microsoft.com/office/infopath/2007/PartnerControls"/>
    </lcf76f155ced4ddcb4097134ff3c332f>
    <TaxCatchAll xmlns="3387d3e8-4d15-411a-8cd0-c66e747856a2" xsi:nil="true"/>
  </documentManagement>
</p:properties>
</file>

<file path=customXml/itemProps1.xml><?xml version="1.0" encoding="utf-8"?>
<ds:datastoreItem xmlns:ds="http://schemas.openxmlformats.org/officeDocument/2006/customXml" ds:itemID="{CD949EF9-DDA5-413A-AF88-4B65CDA57540}"/>
</file>

<file path=customXml/itemProps2.xml><?xml version="1.0" encoding="utf-8"?>
<ds:datastoreItem xmlns:ds="http://schemas.openxmlformats.org/officeDocument/2006/customXml" ds:itemID="{CDA4CD60-14C7-47C2-BB77-829A8D90BFB9}"/>
</file>

<file path=customXml/itemProps3.xml><?xml version="1.0" encoding="utf-8"?>
<ds:datastoreItem xmlns:ds="http://schemas.openxmlformats.org/officeDocument/2006/customXml" ds:itemID="{79725854-7276-4EC4-9D07-0E2E8228A6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Lockie</dc:creator>
  <cp:keywords/>
  <dc:description/>
  <cp:lastModifiedBy>Helen Garrett</cp:lastModifiedBy>
  <cp:revision>5</cp:revision>
  <dcterms:created xsi:type="dcterms:W3CDTF">2020-04-21T11:13:00Z</dcterms:created>
  <dcterms:modified xsi:type="dcterms:W3CDTF">2020-05-07T08:27:00Z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0x01010083BCC470262858479450E5C617CEC5A7</vt:lpwstr>
  </property>
</Properties>
</file>