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197" w14:textId="77777777" w:rsidR="00F7038D" w:rsidRDefault="00F7038D" w:rsidP="00F7038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 would just like to say thank you for all the gifts and messages I have received as I retire from being Bishops’ Chaplain. I served as a curate in Southwark diocese and then as Director of Lay ministry in St Mary’s Reigate, before moving to the West country. I have thoroughly enjoyed my time in posts in Bath and Wells, as Rector of </w:t>
      </w:r>
      <w:proofErr w:type="spellStart"/>
      <w:r>
        <w:rPr>
          <w:sz w:val="22"/>
          <w:szCs w:val="22"/>
        </w:rPr>
        <w:t>Walcot</w:t>
      </w:r>
      <w:proofErr w:type="spellEnd"/>
      <w:r>
        <w:rPr>
          <w:sz w:val="22"/>
          <w:szCs w:val="22"/>
        </w:rPr>
        <w:t>, Bath, then Director of Reader Studies and Lay Training Adviser with Canon Russell Bowman-Eadie. I led the School of Formation for a time and then helped the reorganisation into Ministry for Mission and continued as Discipleship Team Leader, before finally serving as Bishops’ Chaplain to both bishops over the last four years.</w:t>
      </w:r>
    </w:p>
    <w:p w14:paraId="49815EDA" w14:textId="77777777" w:rsidR="00F7038D" w:rsidRDefault="00F7038D" w:rsidP="00F7038D">
      <w:pPr>
        <w:rPr>
          <w:sz w:val="22"/>
          <w:szCs w:val="22"/>
        </w:rPr>
      </w:pPr>
    </w:p>
    <w:p w14:paraId="0320B89A" w14:textId="77777777" w:rsidR="00F7038D" w:rsidRDefault="00F7038D" w:rsidP="00F7038D">
      <w:pPr>
        <w:rPr>
          <w:sz w:val="22"/>
          <w:szCs w:val="22"/>
        </w:rPr>
      </w:pPr>
      <w:r>
        <w:rPr>
          <w:sz w:val="22"/>
          <w:szCs w:val="22"/>
        </w:rPr>
        <w:t xml:space="preserve">As with many retired priests I intend to take a break and then hope to pursue three projects – one </w:t>
      </w:r>
      <w:proofErr w:type="gramStart"/>
      <w:r>
        <w:rPr>
          <w:sz w:val="22"/>
          <w:szCs w:val="22"/>
        </w:rPr>
        <w:t>in the area of</w:t>
      </w:r>
      <w:proofErr w:type="gramEnd"/>
      <w:r>
        <w:rPr>
          <w:sz w:val="22"/>
          <w:szCs w:val="22"/>
        </w:rPr>
        <w:t xml:space="preserve"> music with people with intellectual disabilities, one with a charity that helps vulnerable people with their IT needs, and to continue to finish a book on a different style of theology, with the working title, ‘Songs of Disciples’. Pauline continues her work within the Education department and, as we live locally, I shall still be around in the diocese for other things, as and when…</w:t>
      </w:r>
    </w:p>
    <w:p w14:paraId="19569289" w14:textId="77777777" w:rsidR="00F7038D" w:rsidRDefault="00F7038D" w:rsidP="00F7038D">
      <w:pPr>
        <w:rPr>
          <w:sz w:val="22"/>
          <w:szCs w:val="22"/>
        </w:rPr>
      </w:pPr>
    </w:p>
    <w:p w14:paraId="29405A28" w14:textId="77777777" w:rsidR="00F7038D" w:rsidRDefault="00F7038D" w:rsidP="00F7038D">
      <w:pPr>
        <w:rPr>
          <w:sz w:val="22"/>
          <w:szCs w:val="22"/>
        </w:rPr>
      </w:pPr>
      <w:r>
        <w:rPr>
          <w:sz w:val="22"/>
          <w:szCs w:val="22"/>
        </w:rPr>
        <w:t>Many thanks for all your messages of support and love.</w:t>
      </w:r>
    </w:p>
    <w:p w14:paraId="68CBAF69" w14:textId="300C318A" w:rsidR="00DE6D84" w:rsidRDefault="00DE6D84"/>
    <w:p w14:paraId="5ED54A08" w14:textId="17CBB981" w:rsidR="00F7038D" w:rsidRPr="00BB40CE" w:rsidRDefault="00F7038D">
      <w:r>
        <w:t>Graham</w:t>
      </w:r>
    </w:p>
    <w:sectPr w:rsidR="00F7038D" w:rsidRPr="00BB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38D"/>
    <w:rsid w:val="00BB40CE"/>
    <w:rsid w:val="00DE6D84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EEA9"/>
  <w15:chartTrackingRefBased/>
  <w15:docId w15:val="{C5F5259D-89F6-4420-B1A5-596DDE69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8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Willmot</dc:creator>
  <cp:keywords/>
  <dc:description/>
  <cp:lastModifiedBy>Louise Willmot</cp:lastModifiedBy>
  <cp:revision>1</cp:revision>
  <dcterms:created xsi:type="dcterms:W3CDTF">2021-12-09T11:38:00Z</dcterms:created>
  <dcterms:modified xsi:type="dcterms:W3CDTF">2021-12-09T11:39:00Z</dcterms:modified>
</cp:coreProperties>
</file>