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860D" w14:textId="090A7FEB" w:rsidR="00844EDF" w:rsidRDefault="00844EDF" w:rsidP="00411F4E">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7C2A1A">
        <w:t>July 2025</w:t>
      </w:r>
    </w:p>
    <w:p w14:paraId="3BA8534D" w14:textId="77777777" w:rsidR="00B22441" w:rsidRPr="00B22441" w:rsidRDefault="00B22441" w:rsidP="00B22441">
      <w:pPr>
        <w:rPr>
          <w:lang w:eastAsia="en-GB"/>
        </w:rPr>
      </w:pPr>
    </w:p>
    <w:p w14:paraId="6930CB45" w14:textId="31F42012" w:rsidR="008B1190" w:rsidRDefault="003B160A" w:rsidP="0055601B">
      <w:pPr>
        <w:pStyle w:val="Heading2"/>
      </w:pPr>
      <w:r>
        <w:t>Tuesday</w:t>
      </w:r>
      <w:r w:rsidR="008B1190" w:rsidRPr="00BA4A32">
        <w:t xml:space="preserve">, </w:t>
      </w:r>
      <w:r w:rsidR="003031A8">
        <w:t>1</w:t>
      </w:r>
      <w:r w:rsidR="008B1190" w:rsidRPr="00BA4A32">
        <w:t xml:space="preserve"> </w:t>
      </w:r>
      <w:r w:rsidR="007C2A1A">
        <w:t>July</w:t>
      </w:r>
    </w:p>
    <w:p w14:paraId="4846FA47" w14:textId="141C12F4" w:rsidR="0055601B" w:rsidRDefault="006F2B04" w:rsidP="00411F4E">
      <w:r w:rsidRPr="00411F4E">
        <w:t>Lord of renewal, we pray for our church communities. We join with their voices in asking that the recent season of contraction will be followed by the flourishing and revival of faith and community across churches, as winter is reliably followed by spring and renewal in Christ across your Creation.</w:t>
      </w:r>
    </w:p>
    <w:p w14:paraId="2D6070BA" w14:textId="77777777" w:rsidR="0055601B" w:rsidRPr="00411F4E" w:rsidRDefault="0055601B" w:rsidP="00411F4E"/>
    <w:p w14:paraId="7BCCA52F" w14:textId="219AC298" w:rsidR="008B1190" w:rsidRPr="0055601B" w:rsidRDefault="003B160A" w:rsidP="0055601B">
      <w:pPr>
        <w:pStyle w:val="Heading2"/>
      </w:pPr>
      <w:r w:rsidRPr="0055601B">
        <w:t>Wednesday</w:t>
      </w:r>
      <w:r w:rsidR="008B1190" w:rsidRPr="0055601B">
        <w:t xml:space="preserve">, </w:t>
      </w:r>
      <w:r w:rsidR="003031A8" w:rsidRPr="0055601B">
        <w:t>2</w:t>
      </w:r>
      <w:r w:rsidR="008B1190" w:rsidRPr="0055601B">
        <w:t xml:space="preserve"> </w:t>
      </w:r>
      <w:r w:rsidR="007C2A1A" w:rsidRPr="0055601B">
        <w:t>July</w:t>
      </w:r>
      <w:r w:rsidR="00C27A9C" w:rsidRPr="0055601B">
        <w:t xml:space="preserve"> </w:t>
      </w:r>
    </w:p>
    <w:p w14:paraId="7EC50282" w14:textId="77777777" w:rsidR="00964ACE" w:rsidRDefault="00964ACE" w:rsidP="0055601B">
      <w:r w:rsidRPr="00964ACE">
        <w:t xml:space="preserve">Heavenly Father, as the Houses Committee meets today, we ask you to bless their </w:t>
      </w:r>
      <w:proofErr w:type="gramStart"/>
      <w:r w:rsidRPr="00964ACE">
        <w:t>work</w:t>
      </w:r>
      <w:proofErr w:type="gramEnd"/>
      <w:r w:rsidRPr="00964ACE">
        <w:t xml:space="preserve"> and we remember all those who are without a home where they can feel safe and secure.</w:t>
      </w:r>
    </w:p>
    <w:p w14:paraId="6ABA4823" w14:textId="77777777" w:rsidR="0055601B" w:rsidRDefault="0055601B" w:rsidP="0055601B">
      <w:pPr>
        <w:pStyle w:val="Heading2"/>
      </w:pPr>
    </w:p>
    <w:p w14:paraId="4DC55575" w14:textId="7CE7FBF8" w:rsidR="008B1190" w:rsidRDefault="003B160A" w:rsidP="0055601B">
      <w:pPr>
        <w:pStyle w:val="Heading2"/>
      </w:pPr>
      <w:r>
        <w:t>Thur</w:t>
      </w:r>
      <w:r w:rsidR="00233F93">
        <w:t>s</w:t>
      </w:r>
      <w:r w:rsidR="009E1609">
        <w:t>day</w:t>
      </w:r>
      <w:r w:rsidR="008B1190" w:rsidRPr="00BA4A32">
        <w:t xml:space="preserve">, </w:t>
      </w:r>
      <w:r w:rsidR="003031A8">
        <w:t>3</w:t>
      </w:r>
      <w:r w:rsidR="008B1190" w:rsidRPr="00BA4A32">
        <w:t xml:space="preserve"> </w:t>
      </w:r>
      <w:r w:rsidR="007C2A1A">
        <w:t>July</w:t>
      </w:r>
      <w:r w:rsidR="00503CE2">
        <w:t xml:space="preserve"> – Thomas the Apostle</w:t>
      </w:r>
    </w:p>
    <w:p w14:paraId="6DE6970A" w14:textId="77777777" w:rsidR="00503CE2" w:rsidRDefault="00503CE2" w:rsidP="0055601B">
      <w:r w:rsidRPr="00503CE2">
        <w:t>God of all truth, as we remember your Apostle Thomas, we bring to you our doubts and ask you to show us the truth of your transforming power to bring life and to defeat death.</w:t>
      </w:r>
    </w:p>
    <w:p w14:paraId="4368BCCE" w14:textId="77777777" w:rsidR="00503CE2" w:rsidRDefault="00503CE2" w:rsidP="0055601B">
      <w:pPr>
        <w:pStyle w:val="Heading2"/>
        <w:rPr>
          <w:rFonts w:eastAsiaTheme="minorHAnsi"/>
        </w:rPr>
      </w:pPr>
    </w:p>
    <w:p w14:paraId="20BCAB86" w14:textId="423D440F" w:rsidR="008B1190" w:rsidRDefault="003B160A" w:rsidP="0055601B">
      <w:pPr>
        <w:pStyle w:val="Heading2"/>
      </w:pPr>
      <w:r>
        <w:t>Fri</w:t>
      </w:r>
      <w:r w:rsidR="00233F93">
        <w:t>da</w:t>
      </w:r>
      <w:r w:rsidR="009E1609">
        <w:t>y</w:t>
      </w:r>
      <w:r w:rsidR="008B1190" w:rsidRPr="00BA4A32">
        <w:t xml:space="preserve">, </w:t>
      </w:r>
      <w:r w:rsidR="003031A8">
        <w:t>4</w:t>
      </w:r>
      <w:r w:rsidR="008B1190" w:rsidRPr="00BA4A32">
        <w:t xml:space="preserve"> </w:t>
      </w:r>
      <w:r w:rsidR="007C2A1A">
        <w:t>July</w:t>
      </w:r>
    </w:p>
    <w:p w14:paraId="346B7AB5" w14:textId="77777777" w:rsidR="00503CE2" w:rsidRDefault="00503CE2" w:rsidP="0055601B">
      <w:r w:rsidRPr="00503CE2">
        <w:t>Loving God, as Zambia prepares to mark Heroes and Unity Days next week, we give thanks for all who have sacrificed for freedom around the world. Strengthen the bonds of unity among all people, and guide our nations in justice, compassion, and shared purpose for generations to come.</w:t>
      </w:r>
    </w:p>
    <w:p w14:paraId="6F9811F0" w14:textId="77777777" w:rsidR="00503CE2" w:rsidRDefault="00503CE2" w:rsidP="0055601B">
      <w:pPr>
        <w:pStyle w:val="Heading2"/>
        <w:rPr>
          <w:rFonts w:eastAsia="Calibri"/>
        </w:rPr>
      </w:pPr>
    </w:p>
    <w:p w14:paraId="1D14DDAC" w14:textId="1A4F4F0B" w:rsidR="008B1190" w:rsidRDefault="003B160A" w:rsidP="0055601B">
      <w:pPr>
        <w:pStyle w:val="Heading2"/>
      </w:pPr>
      <w:r>
        <w:t>Saturd</w:t>
      </w:r>
      <w:r w:rsidR="009E1609">
        <w:t>ay</w:t>
      </w:r>
      <w:r w:rsidR="008B1190" w:rsidRPr="00BA4A32">
        <w:t xml:space="preserve">, </w:t>
      </w:r>
      <w:r w:rsidR="00C0457E">
        <w:t>5</w:t>
      </w:r>
      <w:r w:rsidR="008B1190" w:rsidRPr="00BA4A32">
        <w:t xml:space="preserve"> </w:t>
      </w:r>
      <w:r w:rsidR="007C2A1A">
        <w:t>July</w:t>
      </w:r>
    </w:p>
    <w:p w14:paraId="293CA4D0" w14:textId="33959FA1" w:rsidR="00503CE2" w:rsidRDefault="00503CE2" w:rsidP="0055601B">
      <w:r w:rsidRPr="00503CE2">
        <w:t>Creator of all things</w:t>
      </w:r>
      <w:r w:rsidR="005F3747">
        <w:t xml:space="preserve"> </w:t>
      </w:r>
      <w:r w:rsidRPr="00503CE2">
        <w:t>- at the beginning of Net Zero week we give thanks for the breadth of commitment and progress toward reducing our impact on your world. We pray for those facing the impacts and inequity of climate change and ask you to renew our commitment to act now to love our neighbours and your Creation.</w:t>
      </w:r>
    </w:p>
    <w:p w14:paraId="0364EBFB" w14:textId="77777777" w:rsidR="0055601B" w:rsidRDefault="0055601B" w:rsidP="00411F4E">
      <w:pPr>
        <w:rPr>
          <w:rFonts w:asciiTheme="majorHAnsi" w:hAnsiTheme="majorHAnsi"/>
          <w:color w:val="000000" w:themeColor="text1"/>
          <w:sz w:val="28"/>
          <w:szCs w:val="28"/>
        </w:rPr>
      </w:pPr>
    </w:p>
    <w:p w14:paraId="2427F945" w14:textId="41235447" w:rsidR="000D3876" w:rsidRDefault="00233F93" w:rsidP="00411F4E">
      <w:r w:rsidRPr="00C0457E">
        <w:rPr>
          <w:rFonts w:asciiTheme="majorHAnsi" w:hAnsiTheme="majorHAnsi"/>
          <w:color w:val="000000" w:themeColor="text1"/>
          <w:sz w:val="28"/>
          <w:szCs w:val="28"/>
        </w:rPr>
        <w:t>S</w:t>
      </w:r>
      <w:r w:rsidR="003B160A" w:rsidRPr="00C0457E">
        <w:rPr>
          <w:rFonts w:asciiTheme="majorHAnsi" w:hAnsiTheme="majorHAnsi"/>
          <w:color w:val="000000" w:themeColor="text1"/>
          <w:sz w:val="28"/>
          <w:szCs w:val="28"/>
        </w:rPr>
        <w:t>un</w:t>
      </w:r>
      <w:r w:rsidRPr="00C0457E">
        <w:rPr>
          <w:rFonts w:asciiTheme="majorHAnsi" w:hAnsiTheme="majorHAnsi"/>
          <w:color w:val="000000" w:themeColor="text1"/>
          <w:sz w:val="28"/>
          <w:szCs w:val="28"/>
        </w:rPr>
        <w:t>day</w:t>
      </w:r>
      <w:r w:rsidR="008B1190" w:rsidRPr="00C0457E">
        <w:rPr>
          <w:rFonts w:asciiTheme="majorHAnsi" w:hAnsiTheme="majorHAnsi"/>
          <w:color w:val="000000" w:themeColor="text1"/>
          <w:sz w:val="28"/>
          <w:szCs w:val="28"/>
        </w:rPr>
        <w:t xml:space="preserve">, </w:t>
      </w:r>
      <w:r w:rsidR="003031A8" w:rsidRPr="00C0457E">
        <w:rPr>
          <w:rFonts w:asciiTheme="majorHAnsi" w:hAnsiTheme="majorHAnsi"/>
          <w:color w:val="000000" w:themeColor="text1"/>
          <w:sz w:val="28"/>
          <w:szCs w:val="28"/>
        </w:rPr>
        <w:t>6</w:t>
      </w:r>
      <w:r w:rsidR="008B1190" w:rsidRPr="00C0457E">
        <w:rPr>
          <w:rFonts w:asciiTheme="majorHAnsi" w:hAnsiTheme="majorHAnsi"/>
          <w:color w:val="000000" w:themeColor="text1"/>
          <w:sz w:val="28"/>
          <w:szCs w:val="28"/>
        </w:rPr>
        <w:t xml:space="preserve"> </w:t>
      </w:r>
      <w:r w:rsidR="007C2A1A">
        <w:rPr>
          <w:rFonts w:asciiTheme="majorHAnsi" w:hAnsiTheme="majorHAnsi"/>
          <w:color w:val="000000" w:themeColor="text1"/>
          <w:sz w:val="28"/>
          <w:szCs w:val="28"/>
        </w:rPr>
        <w:t>July</w:t>
      </w:r>
      <w:r w:rsidR="000D3876">
        <w:rPr>
          <w:rFonts w:asciiTheme="majorHAnsi" w:hAnsiTheme="majorHAnsi"/>
          <w:color w:val="000000" w:themeColor="text1"/>
          <w:sz w:val="28"/>
          <w:szCs w:val="28"/>
        </w:rPr>
        <w:br/>
      </w:r>
      <w:r w:rsidR="004F053F" w:rsidRPr="004F053F">
        <w:t xml:space="preserve">Loving God, we give thanks for the enduring friendship between Bath and Wells and the Church in Zambia. As we celebrate this special day together, bless our shared journey of faith, learning, and service. Strengthen our </w:t>
      </w:r>
      <w:proofErr w:type="gramStart"/>
      <w:r w:rsidR="004F053F" w:rsidRPr="004F053F">
        <w:t>bond, and</w:t>
      </w:r>
      <w:proofErr w:type="gramEnd"/>
      <w:r w:rsidR="004F053F" w:rsidRPr="004F053F">
        <w:t xml:space="preserve"> guide us in your love.</w:t>
      </w:r>
    </w:p>
    <w:p w14:paraId="76B7E4AA" w14:textId="77777777" w:rsidR="0055601B" w:rsidRDefault="0055601B" w:rsidP="00411F4E"/>
    <w:p w14:paraId="00A02E62" w14:textId="1F3688A7" w:rsidR="001B1190" w:rsidRPr="001B1190" w:rsidRDefault="001B1190" w:rsidP="007D283B">
      <w:pPr>
        <w:pStyle w:val="Heading2"/>
        <w:rPr>
          <w:color w:val="000000" w:themeColor="text1"/>
          <w:sz w:val="32"/>
          <w:szCs w:val="32"/>
        </w:rPr>
      </w:pPr>
      <w:r w:rsidRPr="001B1190">
        <w:t>Week of Prayer for Children and Young People</w:t>
      </w:r>
    </w:p>
    <w:p w14:paraId="6D99B14A" w14:textId="77777777" w:rsidR="007D283B" w:rsidRDefault="007D283B" w:rsidP="0055601B">
      <w:pPr>
        <w:pStyle w:val="Heading2"/>
      </w:pPr>
    </w:p>
    <w:p w14:paraId="1CC4DFB7" w14:textId="58C73719" w:rsidR="008B1190" w:rsidRDefault="003B160A" w:rsidP="0055601B">
      <w:pPr>
        <w:pStyle w:val="Heading2"/>
      </w:pPr>
      <w:r>
        <w:t>Mon</w:t>
      </w:r>
      <w:r w:rsidR="009E1609">
        <w:t>day</w:t>
      </w:r>
      <w:r w:rsidR="008B1190" w:rsidRPr="00BA4A32">
        <w:t xml:space="preserve">, </w:t>
      </w:r>
      <w:r w:rsidR="003031A8">
        <w:t xml:space="preserve">7 </w:t>
      </w:r>
      <w:r w:rsidR="007C2A1A">
        <w:t>July</w:t>
      </w:r>
    </w:p>
    <w:p w14:paraId="463A4BBE" w14:textId="5EDBFE6C" w:rsidR="000D3876" w:rsidRPr="00442EEB" w:rsidRDefault="00442EEB" w:rsidP="007D283B">
      <w:pPr>
        <w:rPr>
          <w:lang w:eastAsia="en-GB"/>
        </w:rPr>
      </w:pPr>
      <w:r w:rsidRPr="00442EEB">
        <w:rPr>
          <w:lang w:eastAsia="en-GB"/>
        </w:rPr>
        <w:t>God of creation, today we pray for babies, toddlers and pre-schoolers. Thank you for the joy they bring as they discover and learn about the world around them. Please help those who look after them to nurture and care for them as they grow.</w:t>
      </w:r>
    </w:p>
    <w:p w14:paraId="790540D5" w14:textId="77777777" w:rsidR="00233F93" w:rsidRDefault="00233F93" w:rsidP="0055601B">
      <w:pPr>
        <w:pStyle w:val="Heading2"/>
      </w:pPr>
    </w:p>
    <w:p w14:paraId="41D93188" w14:textId="4558EAF6" w:rsidR="008B1190" w:rsidRDefault="003B160A" w:rsidP="0055601B">
      <w:pPr>
        <w:pStyle w:val="Heading2"/>
      </w:pPr>
      <w:r>
        <w:t>Tues</w:t>
      </w:r>
      <w:r w:rsidR="009E1609">
        <w:t>day</w:t>
      </w:r>
      <w:r w:rsidR="008B1190" w:rsidRPr="00BA4A32">
        <w:t xml:space="preserve">, </w:t>
      </w:r>
      <w:r w:rsidR="003031A8">
        <w:t>8</w:t>
      </w:r>
      <w:r w:rsidR="008B1190" w:rsidRPr="00BA4A32">
        <w:t xml:space="preserve"> </w:t>
      </w:r>
      <w:r w:rsidR="007C2A1A">
        <w:t>July</w:t>
      </w:r>
    </w:p>
    <w:p w14:paraId="3115BD07" w14:textId="77777777" w:rsidR="00442EEB" w:rsidRDefault="00442EEB" w:rsidP="007D283B">
      <w:r w:rsidRPr="00442EEB">
        <w:t>God of wisdom, we pray for primary school aged children. Help those who look after them at home, church and school to protect, guide and teach them. We pray for children around the world in difficult situations, for their protection and care.</w:t>
      </w:r>
    </w:p>
    <w:p w14:paraId="190EB277" w14:textId="77777777" w:rsidR="00442EEB" w:rsidRDefault="00442EEB" w:rsidP="0055601B">
      <w:pPr>
        <w:pStyle w:val="Heading2"/>
        <w:rPr>
          <w:rFonts w:eastAsiaTheme="minorHAnsi"/>
        </w:rPr>
      </w:pPr>
    </w:p>
    <w:p w14:paraId="01965F71" w14:textId="2A01906F" w:rsidR="008B1190" w:rsidRDefault="003B160A" w:rsidP="0055601B">
      <w:pPr>
        <w:pStyle w:val="Heading2"/>
      </w:pPr>
      <w:r>
        <w:t>Wednes</w:t>
      </w:r>
      <w:r w:rsidR="009E1609">
        <w:t>day</w:t>
      </w:r>
      <w:r w:rsidR="008B1190" w:rsidRPr="00BA4A32">
        <w:t xml:space="preserve">, </w:t>
      </w:r>
      <w:r w:rsidR="003031A8">
        <w:t>9</w:t>
      </w:r>
      <w:r w:rsidR="008B1190" w:rsidRPr="00BA4A32">
        <w:t xml:space="preserve"> </w:t>
      </w:r>
      <w:r w:rsidR="007C2A1A">
        <w:t>July</w:t>
      </w:r>
    </w:p>
    <w:p w14:paraId="78BE48F1" w14:textId="77777777" w:rsidR="001961AB" w:rsidRDefault="001961AB" w:rsidP="007D283B">
      <w:r w:rsidRPr="001961AB">
        <w:t>Living Lord Jesus, we thank you for the individuality and creativity of young people across our diocese. Help those who work with them to encourage them and foster a sense of wonder of the world around them. We pray particularly for children who are excluded or isolated.</w:t>
      </w:r>
    </w:p>
    <w:p w14:paraId="4493693E" w14:textId="77777777" w:rsidR="001961AB" w:rsidRDefault="001961AB" w:rsidP="0055601B">
      <w:pPr>
        <w:pStyle w:val="Heading2"/>
        <w:rPr>
          <w:rFonts w:eastAsiaTheme="minorHAnsi"/>
        </w:rPr>
      </w:pPr>
    </w:p>
    <w:p w14:paraId="7DB48E44" w14:textId="37013678" w:rsidR="008B1190" w:rsidRDefault="003B160A" w:rsidP="0055601B">
      <w:pPr>
        <w:pStyle w:val="Heading2"/>
      </w:pPr>
      <w:r>
        <w:t>Thurs</w:t>
      </w:r>
      <w:r w:rsidR="009E1609">
        <w:t>day</w:t>
      </w:r>
      <w:r w:rsidR="008B1190" w:rsidRPr="00BA4A32">
        <w:t>, 1</w:t>
      </w:r>
      <w:r w:rsidR="003031A8">
        <w:t>0</w:t>
      </w:r>
      <w:r w:rsidR="008B1190" w:rsidRPr="00BA4A32">
        <w:t xml:space="preserve"> </w:t>
      </w:r>
      <w:r w:rsidR="007C2A1A">
        <w:t>July</w:t>
      </w:r>
    </w:p>
    <w:p w14:paraId="50C1CB91" w14:textId="0AFBAAD3" w:rsidR="001961AB" w:rsidRPr="001961AB" w:rsidRDefault="001961AB" w:rsidP="00240C7E">
      <w:r w:rsidRPr="001961AB">
        <w:t>Lord of life, today we pray for older teens and students. Guide and inspire them as they continue to make big decisions about their future. We pray that anyone struggling with mental health issues would know your peace.</w:t>
      </w:r>
    </w:p>
    <w:p w14:paraId="5257D1CE" w14:textId="77777777" w:rsidR="001961AB" w:rsidRDefault="001961AB" w:rsidP="0055601B">
      <w:pPr>
        <w:pStyle w:val="Heading2"/>
      </w:pPr>
    </w:p>
    <w:p w14:paraId="6EF6F424" w14:textId="73D520CA" w:rsidR="007429FF" w:rsidRDefault="003B160A" w:rsidP="0055601B">
      <w:pPr>
        <w:pStyle w:val="Heading2"/>
      </w:pPr>
      <w:r>
        <w:t>Fri</w:t>
      </w:r>
      <w:r w:rsidR="009E1609">
        <w:t>day</w:t>
      </w:r>
      <w:r w:rsidR="008B1190" w:rsidRPr="00BA4A32">
        <w:t>, 1</w:t>
      </w:r>
      <w:r w:rsidR="003031A8">
        <w:t>1</w:t>
      </w:r>
      <w:r w:rsidR="008B1190" w:rsidRPr="00BA4A32">
        <w:t xml:space="preserve"> </w:t>
      </w:r>
      <w:r w:rsidR="007C2A1A">
        <w:t>July</w:t>
      </w:r>
    </w:p>
    <w:p w14:paraId="61F497A6" w14:textId="77777777" w:rsidR="00F01CCD" w:rsidRPr="00F01CCD" w:rsidRDefault="00F01CCD" w:rsidP="00240C7E">
      <w:r w:rsidRPr="00F01CCD">
        <w:t>Everlasting God, at the end of our Week of Prayer, we pray for young people who don’t yet know you. We thank you for young adults in our diocese and pray for those starting out in jobs and higher education. We pray for parents and others offering support.</w:t>
      </w:r>
    </w:p>
    <w:p w14:paraId="2E16975B" w14:textId="77777777" w:rsidR="00F01CCD" w:rsidRDefault="00F01CCD" w:rsidP="0055601B">
      <w:pPr>
        <w:pStyle w:val="Heading2"/>
      </w:pPr>
    </w:p>
    <w:p w14:paraId="2EC26BA7" w14:textId="7E37647A" w:rsidR="008B1190" w:rsidRDefault="003B160A" w:rsidP="0055601B">
      <w:pPr>
        <w:pStyle w:val="Heading2"/>
      </w:pPr>
      <w:r>
        <w:t>Satur</w:t>
      </w:r>
      <w:r w:rsidR="009E1609">
        <w:t>day</w:t>
      </w:r>
      <w:r w:rsidR="008B1190" w:rsidRPr="00BA4A32">
        <w:t>, 1</w:t>
      </w:r>
      <w:r w:rsidR="003031A8">
        <w:t>2</w:t>
      </w:r>
      <w:r w:rsidR="008B1190" w:rsidRPr="00BA4A32">
        <w:t xml:space="preserve"> </w:t>
      </w:r>
      <w:r w:rsidR="007C2A1A">
        <w:t>July</w:t>
      </w:r>
    </w:p>
    <w:p w14:paraId="412FD691" w14:textId="77777777" w:rsidR="00165380" w:rsidRDefault="00CB4FCF" w:rsidP="00240C7E">
      <w:r w:rsidRPr="00CB4FCF">
        <w:t>Lord Jesus who welcomed children, we give you thanks for all those who lead ministry to children, young people and families across our diocese and recognise the selfless commitment made by many. Refresh them today with energy and inspiration we pray.</w:t>
      </w:r>
      <w:r w:rsidR="00165380">
        <w:br/>
      </w:r>
    </w:p>
    <w:p w14:paraId="747AF445" w14:textId="2B73AC8C" w:rsidR="00764BFD" w:rsidRPr="00B121ED" w:rsidRDefault="00233F93" w:rsidP="00411F4E">
      <w:pPr>
        <w:pStyle w:val="DIOCESEBodyCopy"/>
        <w:rPr>
          <w:rFonts w:ascii="Cambria" w:hAnsi="Cambria"/>
          <w:sz w:val="28"/>
          <w:szCs w:val="28"/>
        </w:rPr>
      </w:pPr>
      <w:r w:rsidRPr="00165380">
        <w:rPr>
          <w:rFonts w:ascii="Cambria" w:hAnsi="Cambria"/>
          <w:sz w:val="28"/>
          <w:szCs w:val="28"/>
        </w:rPr>
        <w:t>S</w:t>
      </w:r>
      <w:r w:rsidR="00CD62D2" w:rsidRPr="00165380">
        <w:rPr>
          <w:rFonts w:ascii="Cambria" w:hAnsi="Cambria"/>
          <w:sz w:val="28"/>
          <w:szCs w:val="28"/>
        </w:rPr>
        <w:t>un</w:t>
      </w:r>
      <w:r w:rsidR="009E1609" w:rsidRPr="00165380">
        <w:rPr>
          <w:rFonts w:ascii="Cambria" w:hAnsi="Cambria"/>
          <w:sz w:val="28"/>
          <w:szCs w:val="28"/>
        </w:rPr>
        <w:t>day</w:t>
      </w:r>
      <w:r w:rsidR="008B1190" w:rsidRPr="00165380">
        <w:rPr>
          <w:rFonts w:ascii="Cambria" w:hAnsi="Cambria"/>
          <w:sz w:val="28"/>
          <w:szCs w:val="28"/>
        </w:rPr>
        <w:t>, 1</w:t>
      </w:r>
      <w:r w:rsidR="003031A8" w:rsidRPr="00165380">
        <w:rPr>
          <w:rFonts w:ascii="Cambria" w:hAnsi="Cambria"/>
          <w:sz w:val="28"/>
          <w:szCs w:val="28"/>
        </w:rPr>
        <w:t>3</w:t>
      </w:r>
      <w:r w:rsidR="008B1190" w:rsidRPr="00165380">
        <w:rPr>
          <w:rFonts w:ascii="Cambria" w:hAnsi="Cambria"/>
          <w:sz w:val="28"/>
          <w:szCs w:val="28"/>
        </w:rPr>
        <w:t xml:space="preserve"> </w:t>
      </w:r>
      <w:r w:rsidR="007C2A1A" w:rsidRPr="00165380">
        <w:rPr>
          <w:rFonts w:ascii="Cambria" w:hAnsi="Cambria"/>
          <w:sz w:val="28"/>
          <w:szCs w:val="28"/>
        </w:rPr>
        <w:t>July</w:t>
      </w:r>
      <w:r w:rsidR="00B121ED">
        <w:rPr>
          <w:rFonts w:ascii="Cambria" w:hAnsi="Cambria"/>
          <w:sz w:val="28"/>
          <w:szCs w:val="28"/>
        </w:rPr>
        <w:br/>
      </w:r>
      <w:r w:rsidR="00764BFD" w:rsidRPr="00240C7E">
        <w:t>Almighty God, we remember those whose lives are lived on your great oceans. May those who go down to the sea in ships daily feel the strength of your protection, the warmth of your presence and the love of your relationship as they hope for safe passage.</w:t>
      </w:r>
      <w:r w:rsidR="00D70DFE" w:rsidRPr="00240C7E">
        <w:br/>
      </w:r>
    </w:p>
    <w:p w14:paraId="0DD49476" w14:textId="548459EE" w:rsidR="008B1190" w:rsidRPr="00240C7E" w:rsidRDefault="00CD62D2" w:rsidP="00240C7E">
      <w:pPr>
        <w:pStyle w:val="Heading2"/>
      </w:pPr>
      <w:r w:rsidRPr="00240C7E">
        <w:t>Mo</w:t>
      </w:r>
      <w:r w:rsidR="00233F93" w:rsidRPr="00240C7E">
        <w:t>n</w:t>
      </w:r>
      <w:r w:rsidR="009E1609" w:rsidRPr="00240C7E">
        <w:t>day</w:t>
      </w:r>
      <w:r w:rsidR="008B1190" w:rsidRPr="00240C7E">
        <w:t>, 1</w:t>
      </w:r>
      <w:r w:rsidR="003031A8" w:rsidRPr="00240C7E">
        <w:t>4</w:t>
      </w:r>
      <w:r w:rsidR="008B1190" w:rsidRPr="00240C7E">
        <w:t xml:space="preserve"> </w:t>
      </w:r>
      <w:r w:rsidR="007C2A1A" w:rsidRPr="00240C7E">
        <w:t>July</w:t>
      </w:r>
    </w:p>
    <w:p w14:paraId="40176A87" w14:textId="77777777" w:rsidR="00764BFD" w:rsidRDefault="00764BFD" w:rsidP="00240C7E">
      <w:r w:rsidRPr="00764BFD">
        <w:t>As we consider those affected by domestic abuse at the Healing Forum, we bring them, God of endless love, to the foot of your cross. May we, with Christ, meet their suffering. May we rekindle trust. And may the Holy Spirit breathe fresh hope, peace and courage in their lives.</w:t>
      </w:r>
    </w:p>
    <w:p w14:paraId="121C9EC6" w14:textId="77777777" w:rsidR="00764BFD" w:rsidRDefault="00764BFD" w:rsidP="0055601B">
      <w:pPr>
        <w:pStyle w:val="Heading2"/>
        <w:rPr>
          <w:rFonts w:eastAsiaTheme="minorHAnsi"/>
        </w:rPr>
      </w:pPr>
    </w:p>
    <w:p w14:paraId="2CE925B8" w14:textId="5D5E9F92" w:rsidR="0041565D" w:rsidRDefault="00CD62D2" w:rsidP="0055601B">
      <w:pPr>
        <w:pStyle w:val="Heading2"/>
      </w:pPr>
      <w:r>
        <w:t>Tues</w:t>
      </w:r>
      <w:r w:rsidR="009E1609">
        <w:t>day</w:t>
      </w:r>
      <w:r w:rsidR="008B1190" w:rsidRPr="00BA4A32">
        <w:t>, 1</w:t>
      </w:r>
      <w:r w:rsidR="003031A8">
        <w:t>5</w:t>
      </w:r>
      <w:r w:rsidR="008B1190" w:rsidRPr="00BA4A32">
        <w:t xml:space="preserve"> </w:t>
      </w:r>
      <w:r w:rsidR="007C2A1A">
        <w:t>July</w:t>
      </w:r>
    </w:p>
    <w:p w14:paraId="6F9487F7" w14:textId="77777777" w:rsidR="006A1FED" w:rsidRDefault="006A1FED" w:rsidP="00240C7E">
      <w:r w:rsidRPr="006A1FED">
        <w:t>We pray for CMS, its staff and its many mission partners seeking to serve at the edges of society in this country and across the world. May they bring the love of Jesus to everyone they encounter.</w:t>
      </w:r>
    </w:p>
    <w:p w14:paraId="6486FF09" w14:textId="77777777" w:rsidR="006A1FED" w:rsidRDefault="006A1FED" w:rsidP="0055601B">
      <w:pPr>
        <w:pStyle w:val="Heading2"/>
        <w:rPr>
          <w:rFonts w:eastAsiaTheme="minorHAnsi"/>
        </w:rPr>
      </w:pPr>
    </w:p>
    <w:p w14:paraId="14A21AEB" w14:textId="30310B30" w:rsidR="008B1190" w:rsidRDefault="00CD62D2" w:rsidP="0055601B">
      <w:pPr>
        <w:pStyle w:val="Heading2"/>
      </w:pPr>
      <w:r>
        <w:t>Wedne</w:t>
      </w:r>
      <w:r w:rsidR="00233F93">
        <w:t>s</w:t>
      </w:r>
      <w:r w:rsidR="009E1609">
        <w:t>day</w:t>
      </w:r>
      <w:r w:rsidR="008B1190" w:rsidRPr="00BA4A32">
        <w:t>, 1</w:t>
      </w:r>
      <w:r w:rsidR="003031A8">
        <w:t>6</w:t>
      </w:r>
      <w:r w:rsidR="008B1190" w:rsidRPr="00BA4A32">
        <w:t xml:space="preserve"> </w:t>
      </w:r>
      <w:r w:rsidR="007C2A1A">
        <w:t>July</w:t>
      </w:r>
    </w:p>
    <w:p w14:paraId="5B5BB851" w14:textId="77777777" w:rsidR="00381F29" w:rsidRDefault="006A1FED" w:rsidP="00240C7E">
      <w:r w:rsidRPr="006A1FED">
        <w:t>Loving Lord, as the Diocesan Advisory Committee meets today, we pray for their work and for the work of faithful people across the diocese as they work to make their buildings serve your mission.</w:t>
      </w:r>
    </w:p>
    <w:p w14:paraId="7B87A51C" w14:textId="77777777" w:rsidR="00240C7E" w:rsidRDefault="00240C7E" w:rsidP="00411F4E"/>
    <w:p w14:paraId="1ACFCB74" w14:textId="77777777" w:rsidR="00381F29" w:rsidRPr="00381F29" w:rsidRDefault="00CD62D2" w:rsidP="00240C7E">
      <w:pPr>
        <w:pStyle w:val="Heading2"/>
      </w:pPr>
      <w:r w:rsidRPr="00381F29">
        <w:t>Thur</w:t>
      </w:r>
      <w:r w:rsidR="00233F93" w:rsidRPr="00381F29">
        <w:t>s</w:t>
      </w:r>
      <w:r w:rsidR="009E1609" w:rsidRPr="00381F29">
        <w:t>day</w:t>
      </w:r>
      <w:r w:rsidR="008B1190" w:rsidRPr="00381F29">
        <w:t xml:space="preserve">, </w:t>
      </w:r>
      <w:r w:rsidR="003031A8" w:rsidRPr="00381F29">
        <w:t>17</w:t>
      </w:r>
      <w:r w:rsidR="008B1190" w:rsidRPr="00381F29">
        <w:t xml:space="preserve"> </w:t>
      </w:r>
      <w:r w:rsidR="007C2A1A" w:rsidRPr="00381F29">
        <w:t>July</w:t>
      </w:r>
      <w:r w:rsidR="00C27A9C" w:rsidRPr="00381F29">
        <w:t xml:space="preserve"> </w:t>
      </w:r>
    </w:p>
    <w:p w14:paraId="1F448F9A" w14:textId="77777777" w:rsidR="00381F29" w:rsidRDefault="00600868" w:rsidP="00240C7E">
      <w:r w:rsidRPr="00600868">
        <w:t>Generous God, we pray for churches across our diocese seeking the financial resources for their mission. May their prayers be answered and their spirits be lifted so that they are able to confidently share your Word in their communities.</w:t>
      </w:r>
    </w:p>
    <w:p w14:paraId="4687EFF4" w14:textId="77777777" w:rsidR="00240C7E" w:rsidRDefault="00240C7E" w:rsidP="00411F4E"/>
    <w:p w14:paraId="2FDCF173" w14:textId="1A6F9A87" w:rsidR="00381F29" w:rsidRPr="00381F29" w:rsidRDefault="00CD62D2" w:rsidP="00240C7E">
      <w:pPr>
        <w:pStyle w:val="Heading2"/>
      </w:pPr>
      <w:r w:rsidRPr="00381F29">
        <w:t>Fri</w:t>
      </w:r>
      <w:r w:rsidR="009E1609" w:rsidRPr="00381F29">
        <w:t>day</w:t>
      </w:r>
      <w:r w:rsidR="008B1190" w:rsidRPr="00381F29">
        <w:t>, 1</w:t>
      </w:r>
      <w:r w:rsidR="003031A8" w:rsidRPr="00381F29">
        <w:t>8</w:t>
      </w:r>
      <w:r w:rsidR="008B1190" w:rsidRPr="00381F29">
        <w:t xml:space="preserve"> </w:t>
      </w:r>
      <w:r w:rsidR="007C2A1A" w:rsidRPr="00381F29">
        <w:t>July</w:t>
      </w:r>
    </w:p>
    <w:p w14:paraId="25DE60F3" w14:textId="77777777" w:rsidR="00381F29" w:rsidRDefault="00600868" w:rsidP="00411F4E">
      <w:r w:rsidRPr="00600868">
        <w:t>Loving God, as we remember Elizabeth Ferard, First Deaconess of the Church of England, we ask your blessing on all the Deacons in our diocese, that they may live out the Gospel faithfully in their lives and communities.</w:t>
      </w:r>
    </w:p>
    <w:p w14:paraId="72324E20" w14:textId="77777777" w:rsidR="00240C7E" w:rsidRDefault="00240C7E" w:rsidP="00411F4E"/>
    <w:p w14:paraId="757A0098" w14:textId="77777777" w:rsidR="00381F29" w:rsidRPr="001D7CDC" w:rsidRDefault="00CD62D2" w:rsidP="00240C7E">
      <w:pPr>
        <w:pStyle w:val="Heading2"/>
      </w:pPr>
      <w:r w:rsidRPr="001D7CDC">
        <w:t>Satur</w:t>
      </w:r>
      <w:r w:rsidR="009E1609" w:rsidRPr="001D7CDC">
        <w:t>day</w:t>
      </w:r>
      <w:r w:rsidR="008B1190" w:rsidRPr="001D7CDC">
        <w:t xml:space="preserve">, </w:t>
      </w:r>
      <w:r w:rsidR="003031A8" w:rsidRPr="001D7CDC">
        <w:t>19</w:t>
      </w:r>
      <w:r w:rsidR="008B1190" w:rsidRPr="001D7CDC">
        <w:t xml:space="preserve"> </w:t>
      </w:r>
      <w:r w:rsidR="007C2A1A" w:rsidRPr="001D7CDC">
        <w:t>July</w:t>
      </w:r>
    </w:p>
    <w:p w14:paraId="3E3383F9" w14:textId="77777777" w:rsidR="00381F29" w:rsidRDefault="00B94BBA" w:rsidP="00411F4E">
      <w:r w:rsidRPr="00B94BBA">
        <w:t>Living God, we praise you for the multitudes of women, men, young people and children who, across the earth, are striving to be witnesses to peace, to trust and to reconciliation. [This is a prayer from the Taizé Community]</w:t>
      </w:r>
    </w:p>
    <w:p w14:paraId="26E1D330" w14:textId="77777777" w:rsidR="00240C7E" w:rsidRDefault="00240C7E" w:rsidP="00411F4E"/>
    <w:p w14:paraId="4C388C9C" w14:textId="58FAC198" w:rsidR="00381F29" w:rsidRPr="001D7CDC" w:rsidRDefault="00233F93" w:rsidP="00240C7E">
      <w:pPr>
        <w:pStyle w:val="Heading2"/>
      </w:pPr>
      <w:r w:rsidRPr="001D7CDC">
        <w:t>S</w:t>
      </w:r>
      <w:r w:rsidR="00CD62D2" w:rsidRPr="001D7CDC">
        <w:t>un</w:t>
      </w:r>
      <w:r w:rsidR="009E1609" w:rsidRPr="001D7CDC">
        <w:t>day</w:t>
      </w:r>
      <w:r w:rsidR="008B1190" w:rsidRPr="001D7CDC">
        <w:t>, 2</w:t>
      </w:r>
      <w:r w:rsidR="003031A8" w:rsidRPr="001D7CDC">
        <w:t>0</w:t>
      </w:r>
      <w:r w:rsidR="008B1190" w:rsidRPr="001D7CDC">
        <w:t xml:space="preserve"> </w:t>
      </w:r>
      <w:r w:rsidR="007C2A1A" w:rsidRPr="001D7CDC">
        <w:t>July</w:t>
      </w:r>
    </w:p>
    <w:p w14:paraId="3912861B" w14:textId="77777777" w:rsidR="00240C7E" w:rsidRDefault="00B94BBA" w:rsidP="00240C7E">
      <w:r w:rsidRPr="00B94BBA">
        <w:t xml:space="preserve">Almighty God, send down upon your Church the riches of your Spirit, and kindle in all who minister the gospel your countless gifts of </w:t>
      </w:r>
      <w:proofErr w:type="gramStart"/>
      <w:r w:rsidRPr="00B94BBA">
        <w:t>grace;</w:t>
      </w:r>
      <w:proofErr w:type="gramEnd"/>
      <w:r w:rsidRPr="00B94BBA">
        <w:t xml:space="preserve"> through Jesus Christ our Lord.</w:t>
      </w:r>
    </w:p>
    <w:p w14:paraId="69BA3930" w14:textId="77777777" w:rsidR="00240C7E" w:rsidRDefault="00240C7E" w:rsidP="00240C7E"/>
    <w:p w14:paraId="16192CBA" w14:textId="16AF9A2C" w:rsidR="008B1190" w:rsidRPr="00240C7E" w:rsidRDefault="00CD62D2" w:rsidP="00240C7E">
      <w:pPr>
        <w:pStyle w:val="Heading2"/>
      </w:pPr>
      <w:r w:rsidRPr="00240C7E">
        <w:t>Mon</w:t>
      </w:r>
      <w:r w:rsidR="009E1609" w:rsidRPr="00240C7E">
        <w:t>day</w:t>
      </w:r>
      <w:r w:rsidR="008B1190" w:rsidRPr="00240C7E">
        <w:t>, 2</w:t>
      </w:r>
      <w:r w:rsidR="003031A8" w:rsidRPr="00240C7E">
        <w:t>1</w:t>
      </w:r>
      <w:r w:rsidR="008B1190" w:rsidRPr="00240C7E">
        <w:t xml:space="preserve"> </w:t>
      </w:r>
      <w:r w:rsidR="007C2A1A" w:rsidRPr="00240C7E">
        <w:t>July</w:t>
      </w:r>
      <w:r w:rsidR="00C27A9C" w:rsidRPr="00240C7E">
        <w:t xml:space="preserve"> </w:t>
      </w:r>
    </w:p>
    <w:p w14:paraId="74EFE40B" w14:textId="77777777" w:rsidR="00765A95" w:rsidRDefault="00765A95" w:rsidP="00240C7E">
      <w:r w:rsidRPr="00765A95">
        <w:t xml:space="preserve">Faithful God, we give thanks for the many people who care for churches and churchyards across our diocese, making them places of welcome for people in times of joy and sorrow and in the daily rhythm of life. We ask your blessing on them. </w:t>
      </w:r>
    </w:p>
    <w:p w14:paraId="2162E32D" w14:textId="77777777" w:rsidR="00765A95" w:rsidRDefault="00765A95" w:rsidP="0055601B">
      <w:pPr>
        <w:pStyle w:val="Heading2"/>
        <w:rPr>
          <w:rFonts w:eastAsiaTheme="minorHAnsi"/>
        </w:rPr>
      </w:pPr>
    </w:p>
    <w:p w14:paraId="40BB3E18" w14:textId="380644F8" w:rsidR="008B1190" w:rsidRDefault="0034704B" w:rsidP="0055601B">
      <w:pPr>
        <w:pStyle w:val="Heading2"/>
      </w:pPr>
      <w:r>
        <w:t>Tues</w:t>
      </w:r>
      <w:r w:rsidR="009E1609">
        <w:t>day</w:t>
      </w:r>
      <w:r w:rsidR="008B1190" w:rsidRPr="00BA4A32">
        <w:t>, 2</w:t>
      </w:r>
      <w:r w:rsidR="003031A8">
        <w:t>2</w:t>
      </w:r>
      <w:r w:rsidR="008B1190" w:rsidRPr="00BA4A32">
        <w:t xml:space="preserve"> </w:t>
      </w:r>
      <w:r w:rsidR="007C2A1A">
        <w:t>July</w:t>
      </w:r>
      <w:r w:rsidR="00765A95">
        <w:t xml:space="preserve"> – Mary Magdalene</w:t>
      </w:r>
    </w:p>
    <w:p w14:paraId="3150A301" w14:textId="77777777" w:rsidR="00765A95" w:rsidRDefault="00765A95" w:rsidP="00240C7E">
      <w:r w:rsidRPr="00765A95">
        <w:t xml:space="preserve">God of all things, as our Investments Committee meets </w:t>
      </w:r>
      <w:proofErr w:type="gramStart"/>
      <w:r w:rsidRPr="00765A95">
        <w:t>today</w:t>
      </w:r>
      <w:proofErr w:type="gramEnd"/>
      <w:r w:rsidRPr="00765A95">
        <w:t xml:space="preserve"> we ask that you </w:t>
      </w:r>
      <w:proofErr w:type="gramStart"/>
      <w:r w:rsidRPr="00765A95">
        <w:t>will bless</w:t>
      </w:r>
      <w:proofErr w:type="gramEnd"/>
      <w:r w:rsidRPr="00765A95">
        <w:t xml:space="preserve"> them with the courage to listen to the promptings of your Holy Spirit so that their decisions will help to build your Kingdom here on earth. </w:t>
      </w:r>
    </w:p>
    <w:p w14:paraId="3AD93309" w14:textId="77777777" w:rsidR="00765A95" w:rsidRDefault="00765A95" w:rsidP="0055601B">
      <w:pPr>
        <w:pStyle w:val="Heading2"/>
        <w:rPr>
          <w:rFonts w:eastAsiaTheme="minorHAnsi"/>
        </w:rPr>
      </w:pPr>
    </w:p>
    <w:p w14:paraId="31E2C25B" w14:textId="7D8A39D2" w:rsidR="008B1190" w:rsidRDefault="0034704B" w:rsidP="0055601B">
      <w:pPr>
        <w:pStyle w:val="Heading2"/>
      </w:pPr>
      <w:r>
        <w:t>Wednes</w:t>
      </w:r>
      <w:r w:rsidR="009E1609">
        <w:t>day</w:t>
      </w:r>
      <w:r w:rsidR="008B1190" w:rsidRPr="00BA4A32">
        <w:t>, 2</w:t>
      </w:r>
      <w:r w:rsidR="003031A8">
        <w:t>3</w:t>
      </w:r>
      <w:r w:rsidR="008B1190" w:rsidRPr="00BA4A32">
        <w:t xml:space="preserve"> </w:t>
      </w:r>
      <w:r w:rsidR="007C2A1A">
        <w:t>July</w:t>
      </w:r>
    </w:p>
    <w:p w14:paraId="1672F781" w14:textId="77777777" w:rsidR="000B7DE1" w:rsidRDefault="000B7DE1" w:rsidP="00240C7E">
      <w:r w:rsidRPr="000B7DE1">
        <w:t xml:space="preserve">On this final day of the academic year for pupils across our Diocese, we ask Lord, that you bless all children, school staff, local authorities, Multi-Academy Trust staff and all those involved in the Education sphere as the school summer holidays begin. </w:t>
      </w:r>
    </w:p>
    <w:p w14:paraId="00FEAD1C" w14:textId="77777777" w:rsidR="000B7DE1" w:rsidRDefault="000B7DE1" w:rsidP="0055601B">
      <w:pPr>
        <w:pStyle w:val="Heading2"/>
        <w:rPr>
          <w:rFonts w:eastAsiaTheme="minorHAnsi"/>
        </w:rPr>
      </w:pPr>
    </w:p>
    <w:p w14:paraId="33EDCD91" w14:textId="538DC656" w:rsidR="008B1190" w:rsidRDefault="0034704B" w:rsidP="0055601B">
      <w:pPr>
        <w:pStyle w:val="Heading2"/>
      </w:pPr>
      <w:r>
        <w:t>Thurs</w:t>
      </w:r>
      <w:r w:rsidR="009E1609">
        <w:t>day</w:t>
      </w:r>
      <w:r w:rsidR="008B1190" w:rsidRPr="00BA4A32">
        <w:t>, 2</w:t>
      </w:r>
      <w:r w:rsidR="003031A8">
        <w:t>4</w:t>
      </w:r>
      <w:r w:rsidR="008B1190" w:rsidRPr="00BA4A32">
        <w:t xml:space="preserve"> </w:t>
      </w:r>
      <w:r w:rsidR="007C2A1A">
        <w:t>July</w:t>
      </w:r>
    </w:p>
    <w:p w14:paraId="0C99AC9B" w14:textId="77777777" w:rsidR="000B7DE1" w:rsidRDefault="000B7DE1" w:rsidP="00240C7E">
      <w:r w:rsidRPr="000B7DE1">
        <w:t xml:space="preserve">God of healing, we pray for all those who feel despair and ask that you will bring them hope and a deep sense that they are loved by you. </w:t>
      </w:r>
    </w:p>
    <w:p w14:paraId="7826FFE8" w14:textId="77777777" w:rsidR="000B7DE1" w:rsidRDefault="000B7DE1" w:rsidP="00240C7E"/>
    <w:p w14:paraId="5D6A6428" w14:textId="4F849734" w:rsidR="008B1190" w:rsidRDefault="0034704B" w:rsidP="0055601B">
      <w:pPr>
        <w:pStyle w:val="Heading2"/>
      </w:pPr>
      <w:r>
        <w:lastRenderedPageBreak/>
        <w:t>Fri</w:t>
      </w:r>
      <w:r w:rsidR="009E1609">
        <w:t>day</w:t>
      </w:r>
      <w:r w:rsidR="008B1190" w:rsidRPr="00BA4A32">
        <w:t>, 2</w:t>
      </w:r>
      <w:r w:rsidR="003031A8">
        <w:t>5</w:t>
      </w:r>
      <w:r w:rsidR="008B1190" w:rsidRPr="00BA4A32">
        <w:t xml:space="preserve"> </w:t>
      </w:r>
      <w:r w:rsidR="007C2A1A">
        <w:t>July</w:t>
      </w:r>
      <w:r w:rsidR="00EC7922">
        <w:t xml:space="preserve"> – James the Apostle</w:t>
      </w:r>
    </w:p>
    <w:p w14:paraId="518D7410" w14:textId="1C9CA089" w:rsidR="0041565D" w:rsidRDefault="00EC7922" w:rsidP="00411F4E">
      <w:r w:rsidRPr="00EC7922">
        <w:t>Creator God, we ask you to bless all those undertaking pilgrimages, whether in our diocese or across the world. We pray that their journey of faith will enable them to draw closer to you and to your world.</w:t>
      </w:r>
    </w:p>
    <w:p w14:paraId="2AAFB874" w14:textId="77777777" w:rsidR="00EC7922" w:rsidRDefault="00EC7922" w:rsidP="00411F4E"/>
    <w:p w14:paraId="09BC8ECA" w14:textId="105CEACD" w:rsidR="002E49E6" w:rsidRDefault="0034704B" w:rsidP="0055601B">
      <w:pPr>
        <w:pStyle w:val="Heading2"/>
      </w:pPr>
      <w:r>
        <w:t>Satur</w:t>
      </w:r>
      <w:r w:rsidR="009E1609">
        <w:t>day</w:t>
      </w:r>
      <w:r w:rsidR="008B1190" w:rsidRPr="00BA4A32">
        <w:t>, 2</w:t>
      </w:r>
      <w:r w:rsidR="003031A8">
        <w:t>6</w:t>
      </w:r>
      <w:r w:rsidR="008B1190" w:rsidRPr="00BA4A32">
        <w:t xml:space="preserve"> </w:t>
      </w:r>
      <w:r w:rsidR="007C2A1A">
        <w:t>July</w:t>
      </w:r>
    </w:p>
    <w:p w14:paraId="54B55423" w14:textId="1DF69A5D" w:rsidR="00695151" w:rsidRDefault="0058361A" w:rsidP="00411F4E">
      <w:r w:rsidRPr="0058361A">
        <w:t xml:space="preserve">Dear God, we ask for your blessing on the mission and ministry of Frome Deanery. May their parishes be a force for good in their communities. Guide all leaders, especially for those parishes in vacancy, that they may listen to your will for the way ahead to see your kingdom grow. </w:t>
      </w:r>
    </w:p>
    <w:p w14:paraId="19D96371" w14:textId="77777777" w:rsidR="00240C7E" w:rsidRPr="00695151" w:rsidRDefault="00240C7E" w:rsidP="00411F4E">
      <w:pPr>
        <w:rPr>
          <w:lang w:eastAsia="en-GB"/>
        </w:rPr>
      </w:pPr>
    </w:p>
    <w:p w14:paraId="00FAD9AA" w14:textId="752422B6" w:rsidR="00233F93" w:rsidRDefault="00233F93" w:rsidP="0055601B">
      <w:pPr>
        <w:pStyle w:val="Heading2"/>
      </w:pPr>
      <w:r>
        <w:t>S</w:t>
      </w:r>
      <w:r w:rsidR="0034704B">
        <w:t>un</w:t>
      </w:r>
      <w:r w:rsidR="009E1609">
        <w:t>day</w:t>
      </w:r>
      <w:r w:rsidR="008B1190" w:rsidRPr="00BA4A32">
        <w:t xml:space="preserve">, </w:t>
      </w:r>
      <w:r w:rsidR="003031A8">
        <w:t>27</w:t>
      </w:r>
      <w:r w:rsidR="008B1190" w:rsidRPr="00BA4A32">
        <w:t xml:space="preserve"> </w:t>
      </w:r>
      <w:r w:rsidR="007C2A1A">
        <w:t>July</w:t>
      </w:r>
    </w:p>
    <w:p w14:paraId="3E88438D" w14:textId="77777777" w:rsidR="0058361A" w:rsidRPr="0058361A" w:rsidRDefault="0058361A" w:rsidP="00240C7E">
      <w:r w:rsidRPr="0058361A">
        <w:t xml:space="preserve">Creator God, </w:t>
      </w:r>
    </w:p>
    <w:p w14:paraId="0C9448C6" w14:textId="77777777" w:rsidR="0058361A" w:rsidRPr="0058361A" w:rsidRDefault="0058361A" w:rsidP="00240C7E">
      <w:r w:rsidRPr="0058361A">
        <w:t xml:space="preserve">you made us all in your image: </w:t>
      </w:r>
    </w:p>
    <w:p w14:paraId="2FB89186" w14:textId="77777777" w:rsidR="0058361A" w:rsidRPr="0058361A" w:rsidRDefault="0058361A" w:rsidP="00240C7E">
      <w:r w:rsidRPr="0058361A">
        <w:t xml:space="preserve">may we discern you in all that we see, </w:t>
      </w:r>
    </w:p>
    <w:p w14:paraId="56B380FE" w14:textId="77777777" w:rsidR="0058361A" w:rsidRPr="0058361A" w:rsidRDefault="0058361A" w:rsidP="00240C7E">
      <w:r w:rsidRPr="0058361A">
        <w:t xml:space="preserve">and serve you in all that we </w:t>
      </w:r>
      <w:proofErr w:type="gramStart"/>
      <w:r w:rsidRPr="0058361A">
        <w:t>do;</w:t>
      </w:r>
      <w:proofErr w:type="gramEnd"/>
      <w:r w:rsidRPr="0058361A">
        <w:t xml:space="preserve"> </w:t>
      </w:r>
    </w:p>
    <w:p w14:paraId="3F687CC5" w14:textId="77777777" w:rsidR="0058361A" w:rsidRPr="0058361A" w:rsidRDefault="0058361A" w:rsidP="00240C7E">
      <w:r w:rsidRPr="0058361A">
        <w:t xml:space="preserve">through Jesus Christ our Lord. </w:t>
      </w:r>
    </w:p>
    <w:p w14:paraId="7A11DAA1" w14:textId="77777777" w:rsidR="0058361A" w:rsidRDefault="0058361A" w:rsidP="0055601B">
      <w:pPr>
        <w:pStyle w:val="Heading2"/>
      </w:pPr>
    </w:p>
    <w:p w14:paraId="1B7280BF" w14:textId="23D14C99" w:rsidR="003031A8" w:rsidRDefault="001922AA" w:rsidP="0055601B">
      <w:pPr>
        <w:pStyle w:val="Heading2"/>
      </w:pPr>
      <w:r>
        <w:t>Mon</w:t>
      </w:r>
      <w:r w:rsidR="003031A8">
        <w:t>day</w:t>
      </w:r>
      <w:r w:rsidR="003031A8" w:rsidRPr="00BA4A32">
        <w:t>, 2</w:t>
      </w:r>
      <w:r w:rsidR="003031A8">
        <w:t>8</w:t>
      </w:r>
      <w:r w:rsidR="003031A8" w:rsidRPr="00BA4A32">
        <w:t xml:space="preserve"> </w:t>
      </w:r>
      <w:r w:rsidR="007C2A1A">
        <w:t>July</w:t>
      </w:r>
    </w:p>
    <w:p w14:paraId="3E9A2397" w14:textId="4E91DB97" w:rsidR="00233F93" w:rsidRDefault="001922AA" w:rsidP="00411F4E">
      <w:proofErr w:type="gramStart"/>
      <w:r w:rsidRPr="001922AA">
        <w:t>Lord</w:t>
      </w:r>
      <w:proofErr w:type="gramEnd"/>
      <w:r w:rsidRPr="001922AA">
        <w:t xml:space="preserve"> we pray for all Readers in the Diocese of Bath and Wells, as they continue using their gifts which you have given to them to use in their benefices and beyond.</w:t>
      </w:r>
    </w:p>
    <w:p w14:paraId="75629A20" w14:textId="77777777" w:rsidR="00240C7E" w:rsidRDefault="00240C7E" w:rsidP="00411F4E"/>
    <w:p w14:paraId="087D7300" w14:textId="1217FDFB" w:rsidR="001922AA" w:rsidRDefault="001922AA" w:rsidP="0055601B">
      <w:pPr>
        <w:pStyle w:val="Heading2"/>
      </w:pPr>
      <w:r>
        <w:t>Tues</w:t>
      </w:r>
      <w:r>
        <w:t>day</w:t>
      </w:r>
      <w:r w:rsidRPr="00BA4A32">
        <w:t>, 2</w:t>
      </w:r>
      <w:r>
        <w:t>9</w:t>
      </w:r>
      <w:r w:rsidRPr="00BA4A32">
        <w:t xml:space="preserve"> </w:t>
      </w:r>
      <w:r>
        <w:t>July</w:t>
      </w:r>
    </w:p>
    <w:p w14:paraId="2E0340AC" w14:textId="77777777" w:rsidR="00FA34C3" w:rsidRDefault="00FA34C3" w:rsidP="00240C7E">
      <w:r w:rsidRPr="00FA34C3">
        <w:t xml:space="preserve">God of all, as we remember Mary, Martha and Lazarus today, we give thanks that you create each one of us with different characters, rich in our diversity and yet all parts of the Body of Christ. </w:t>
      </w:r>
    </w:p>
    <w:p w14:paraId="7A1088EF" w14:textId="77777777" w:rsidR="00FA34C3" w:rsidRDefault="00FA34C3" w:rsidP="0055601B">
      <w:pPr>
        <w:pStyle w:val="Heading2"/>
        <w:rPr>
          <w:rFonts w:eastAsiaTheme="minorHAnsi"/>
        </w:rPr>
      </w:pPr>
    </w:p>
    <w:p w14:paraId="4803EFA5" w14:textId="4DD4DC34" w:rsidR="001922AA" w:rsidRDefault="001922AA" w:rsidP="0055601B">
      <w:pPr>
        <w:pStyle w:val="Heading2"/>
      </w:pPr>
      <w:r>
        <w:t>Wednes</w:t>
      </w:r>
      <w:r>
        <w:t>day</w:t>
      </w:r>
      <w:r w:rsidRPr="00BA4A32">
        <w:t xml:space="preserve">, </w:t>
      </w:r>
      <w:r>
        <w:t>30</w:t>
      </w:r>
      <w:r w:rsidRPr="00BA4A32">
        <w:t xml:space="preserve"> </w:t>
      </w:r>
      <w:r>
        <w:t>July</w:t>
      </w:r>
    </w:p>
    <w:p w14:paraId="2D995806" w14:textId="77777777" w:rsidR="00FA34C3" w:rsidRDefault="00FA34C3" w:rsidP="00240C7E">
      <w:r w:rsidRPr="00FA34C3">
        <w:t xml:space="preserve">Lord, we pray for all who are at risk of being trafficked, for freedom for all in captivity or subject to abuse. May your grace restore those who have been traumatised and are without hope. </w:t>
      </w:r>
    </w:p>
    <w:p w14:paraId="2160F23A" w14:textId="77777777" w:rsidR="00FA34C3" w:rsidRDefault="00FA34C3" w:rsidP="0055601B">
      <w:pPr>
        <w:pStyle w:val="Heading2"/>
        <w:rPr>
          <w:rFonts w:eastAsiaTheme="minorHAnsi"/>
        </w:rPr>
      </w:pPr>
    </w:p>
    <w:p w14:paraId="1B88756C" w14:textId="6ED2A06A" w:rsidR="001922AA" w:rsidRDefault="001922AA" w:rsidP="0055601B">
      <w:pPr>
        <w:pStyle w:val="Heading2"/>
      </w:pPr>
      <w:r>
        <w:t>Thurs</w:t>
      </w:r>
      <w:r>
        <w:t>day</w:t>
      </w:r>
      <w:r w:rsidRPr="00BA4A32">
        <w:t xml:space="preserve">, </w:t>
      </w:r>
      <w:r>
        <w:t>31</w:t>
      </w:r>
      <w:r w:rsidRPr="00BA4A32">
        <w:t xml:space="preserve"> </w:t>
      </w:r>
      <w:r>
        <w:t>July</w:t>
      </w:r>
    </w:p>
    <w:p w14:paraId="4CAB3A8B" w14:textId="63D2D1AC" w:rsidR="001922AA" w:rsidRPr="001A6E8D" w:rsidRDefault="00381F29" w:rsidP="00240C7E">
      <w:r w:rsidRPr="00381F29">
        <w:t xml:space="preserve">Creator God, as we remember Ignatius of </w:t>
      </w:r>
      <w:proofErr w:type="gramStart"/>
      <w:r w:rsidRPr="00381F29">
        <w:t>Loyola</w:t>
      </w:r>
      <w:proofErr w:type="gramEnd"/>
      <w:r w:rsidRPr="00381F29">
        <w:t xml:space="preserve"> we give thanks for the ways in which we can connect with you through our imagination, </w:t>
      </w:r>
      <w:proofErr w:type="gramStart"/>
      <w:r w:rsidRPr="00381F29">
        <w:t>entering into</w:t>
      </w:r>
      <w:proofErr w:type="gramEnd"/>
      <w:r w:rsidRPr="00381F29">
        <w:t xml:space="preserve"> the deep mystery of your love, and strengthened </w:t>
      </w:r>
      <w:proofErr w:type="gramStart"/>
      <w:r w:rsidRPr="00381F29">
        <w:t>by the way our</w:t>
      </w:r>
      <w:proofErr w:type="gramEnd"/>
      <w:r w:rsidRPr="00381F29">
        <w:t xml:space="preserve"> hearts are changed.</w:t>
      </w:r>
    </w:p>
    <w:sectPr w:rsidR="001922AA" w:rsidRPr="001A6E8D" w:rsidSect="00CE4D8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6B24" w14:textId="77777777" w:rsidR="00C15458" w:rsidRDefault="00C15458" w:rsidP="00411F4E">
      <w:r>
        <w:separator/>
      </w:r>
    </w:p>
  </w:endnote>
  <w:endnote w:type="continuationSeparator" w:id="0">
    <w:p w14:paraId="187F32A3" w14:textId="77777777" w:rsidR="00C15458" w:rsidRDefault="00C15458" w:rsidP="0041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DB487" w14:textId="77777777" w:rsidR="00C15458" w:rsidRDefault="00C15458" w:rsidP="00411F4E">
      <w:r>
        <w:separator/>
      </w:r>
    </w:p>
  </w:footnote>
  <w:footnote w:type="continuationSeparator" w:id="0">
    <w:p w14:paraId="1C47096B" w14:textId="77777777" w:rsidR="00C15458" w:rsidRDefault="00C15458" w:rsidP="0041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A17A" w14:textId="4A6573E4" w:rsidR="00CE4D8D" w:rsidRDefault="00CE4D8D" w:rsidP="00411F4E">
    <w:pPr>
      <w:pStyle w:val="Header"/>
    </w:pPr>
    <w:r>
      <w:rPr>
        <w:noProof/>
      </w:rPr>
      <w:drawing>
        <wp:inline distT="0" distB="0" distL="0" distR="0" wp14:anchorId="311BDC3A" wp14:editId="14DC7437">
          <wp:extent cx="2583578" cy="790575"/>
          <wp:effectExtent l="0" t="0" r="7620" b="0"/>
          <wp:docPr id="11916860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8609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8171" cy="791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1112374">
    <w:abstractNumId w:val="7"/>
  </w:num>
  <w:num w:numId="2" w16cid:durableId="774985801">
    <w:abstractNumId w:val="15"/>
  </w:num>
  <w:num w:numId="3" w16cid:durableId="1692221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0959483">
    <w:abstractNumId w:val="9"/>
  </w:num>
  <w:num w:numId="5" w16cid:durableId="947271014">
    <w:abstractNumId w:val="17"/>
  </w:num>
  <w:num w:numId="6" w16cid:durableId="1367871055">
    <w:abstractNumId w:val="18"/>
  </w:num>
  <w:num w:numId="7" w16cid:durableId="1853446458">
    <w:abstractNumId w:val="1"/>
  </w:num>
  <w:num w:numId="8" w16cid:durableId="225264473">
    <w:abstractNumId w:val="8"/>
  </w:num>
  <w:num w:numId="9" w16cid:durableId="839933728">
    <w:abstractNumId w:val="2"/>
  </w:num>
  <w:num w:numId="10" w16cid:durableId="1636250421">
    <w:abstractNumId w:val="11"/>
  </w:num>
  <w:num w:numId="11" w16cid:durableId="612976635">
    <w:abstractNumId w:val="5"/>
  </w:num>
  <w:num w:numId="12" w16cid:durableId="1188519825">
    <w:abstractNumId w:val="3"/>
  </w:num>
  <w:num w:numId="13" w16cid:durableId="831142969">
    <w:abstractNumId w:val="13"/>
  </w:num>
  <w:num w:numId="14" w16cid:durableId="2069454798">
    <w:abstractNumId w:val="14"/>
  </w:num>
  <w:num w:numId="15" w16cid:durableId="667437916">
    <w:abstractNumId w:val="16"/>
  </w:num>
  <w:num w:numId="16" w16cid:durableId="1360273651">
    <w:abstractNumId w:val="4"/>
  </w:num>
  <w:num w:numId="17" w16cid:durableId="1491554486">
    <w:abstractNumId w:val="0"/>
  </w:num>
  <w:num w:numId="18" w16cid:durableId="103623080">
    <w:abstractNumId w:val="6"/>
  </w:num>
  <w:num w:numId="19" w16cid:durableId="1420716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502AA"/>
    <w:rsid w:val="00050CB0"/>
    <w:rsid w:val="00065CC7"/>
    <w:rsid w:val="00090F62"/>
    <w:rsid w:val="000931C4"/>
    <w:rsid w:val="000A4ECF"/>
    <w:rsid w:val="000B1ABB"/>
    <w:rsid w:val="000B7DE1"/>
    <w:rsid w:val="000C1235"/>
    <w:rsid w:val="000C6E48"/>
    <w:rsid w:val="000D2AA9"/>
    <w:rsid w:val="000D3876"/>
    <w:rsid w:val="000D763B"/>
    <w:rsid w:val="000E584E"/>
    <w:rsid w:val="000E7DEA"/>
    <w:rsid w:val="000F7125"/>
    <w:rsid w:val="0012462C"/>
    <w:rsid w:val="001278A2"/>
    <w:rsid w:val="00135C13"/>
    <w:rsid w:val="00144186"/>
    <w:rsid w:val="001603CA"/>
    <w:rsid w:val="00161C08"/>
    <w:rsid w:val="00165380"/>
    <w:rsid w:val="00175301"/>
    <w:rsid w:val="001922AA"/>
    <w:rsid w:val="001961AB"/>
    <w:rsid w:val="001A6E8D"/>
    <w:rsid w:val="001B1190"/>
    <w:rsid w:val="001C340E"/>
    <w:rsid w:val="001D0DC7"/>
    <w:rsid w:val="001D1003"/>
    <w:rsid w:val="001D32BE"/>
    <w:rsid w:val="001D4D3B"/>
    <w:rsid w:val="001D7CDC"/>
    <w:rsid w:val="002245CF"/>
    <w:rsid w:val="00233AF8"/>
    <w:rsid w:val="00233F93"/>
    <w:rsid w:val="00240C7E"/>
    <w:rsid w:val="00242989"/>
    <w:rsid w:val="00243848"/>
    <w:rsid w:val="00261D26"/>
    <w:rsid w:val="00263A71"/>
    <w:rsid w:val="00287129"/>
    <w:rsid w:val="00297DB5"/>
    <w:rsid w:val="002B7E54"/>
    <w:rsid w:val="002C1191"/>
    <w:rsid w:val="002D16C9"/>
    <w:rsid w:val="002D66F0"/>
    <w:rsid w:val="002E49E6"/>
    <w:rsid w:val="002E5023"/>
    <w:rsid w:val="002F7AFD"/>
    <w:rsid w:val="002F7CAC"/>
    <w:rsid w:val="00301AF8"/>
    <w:rsid w:val="003031A8"/>
    <w:rsid w:val="00304739"/>
    <w:rsid w:val="00314AC8"/>
    <w:rsid w:val="003351E8"/>
    <w:rsid w:val="0034704B"/>
    <w:rsid w:val="00355FFF"/>
    <w:rsid w:val="00362DA3"/>
    <w:rsid w:val="00381F29"/>
    <w:rsid w:val="0038797E"/>
    <w:rsid w:val="003B09F1"/>
    <w:rsid w:val="003B160A"/>
    <w:rsid w:val="003B2B04"/>
    <w:rsid w:val="003B76F4"/>
    <w:rsid w:val="003C7DF1"/>
    <w:rsid w:val="003D6BE6"/>
    <w:rsid w:val="003E7825"/>
    <w:rsid w:val="003F463F"/>
    <w:rsid w:val="00402AD6"/>
    <w:rsid w:val="004032F7"/>
    <w:rsid w:val="00411F4E"/>
    <w:rsid w:val="0041565D"/>
    <w:rsid w:val="00422A82"/>
    <w:rsid w:val="00442EEB"/>
    <w:rsid w:val="004470FD"/>
    <w:rsid w:val="004473F4"/>
    <w:rsid w:val="004553FF"/>
    <w:rsid w:val="00473D9C"/>
    <w:rsid w:val="00474503"/>
    <w:rsid w:val="00486523"/>
    <w:rsid w:val="00487D1C"/>
    <w:rsid w:val="00490A0A"/>
    <w:rsid w:val="00491259"/>
    <w:rsid w:val="00495126"/>
    <w:rsid w:val="004A3405"/>
    <w:rsid w:val="004A4663"/>
    <w:rsid w:val="004B3AE9"/>
    <w:rsid w:val="004C3476"/>
    <w:rsid w:val="004E0D3A"/>
    <w:rsid w:val="004F053F"/>
    <w:rsid w:val="004F7FAB"/>
    <w:rsid w:val="00503597"/>
    <w:rsid w:val="00503CE2"/>
    <w:rsid w:val="00515BD9"/>
    <w:rsid w:val="005172AD"/>
    <w:rsid w:val="00520CA9"/>
    <w:rsid w:val="00524432"/>
    <w:rsid w:val="00524A05"/>
    <w:rsid w:val="00531487"/>
    <w:rsid w:val="005370A0"/>
    <w:rsid w:val="00541133"/>
    <w:rsid w:val="00546F55"/>
    <w:rsid w:val="0055601B"/>
    <w:rsid w:val="00576222"/>
    <w:rsid w:val="005772B2"/>
    <w:rsid w:val="0058140D"/>
    <w:rsid w:val="0058361A"/>
    <w:rsid w:val="00590725"/>
    <w:rsid w:val="00591426"/>
    <w:rsid w:val="00596B19"/>
    <w:rsid w:val="00597532"/>
    <w:rsid w:val="005A4646"/>
    <w:rsid w:val="005B15F5"/>
    <w:rsid w:val="005B5540"/>
    <w:rsid w:val="005B7DC6"/>
    <w:rsid w:val="005C4767"/>
    <w:rsid w:val="005D12D2"/>
    <w:rsid w:val="005D1A84"/>
    <w:rsid w:val="005D6238"/>
    <w:rsid w:val="005E37DF"/>
    <w:rsid w:val="005E7DC8"/>
    <w:rsid w:val="005F3747"/>
    <w:rsid w:val="005F71CC"/>
    <w:rsid w:val="005F79AA"/>
    <w:rsid w:val="00600868"/>
    <w:rsid w:val="00600B4B"/>
    <w:rsid w:val="0060646B"/>
    <w:rsid w:val="00620569"/>
    <w:rsid w:val="00647817"/>
    <w:rsid w:val="00655099"/>
    <w:rsid w:val="006565AF"/>
    <w:rsid w:val="00660243"/>
    <w:rsid w:val="00682C54"/>
    <w:rsid w:val="00693A87"/>
    <w:rsid w:val="00695151"/>
    <w:rsid w:val="006A1FED"/>
    <w:rsid w:val="006D03FA"/>
    <w:rsid w:val="006D15E4"/>
    <w:rsid w:val="006D7EFE"/>
    <w:rsid w:val="006F2B04"/>
    <w:rsid w:val="007032DF"/>
    <w:rsid w:val="00707066"/>
    <w:rsid w:val="00725BBF"/>
    <w:rsid w:val="00733353"/>
    <w:rsid w:val="00740118"/>
    <w:rsid w:val="007429FF"/>
    <w:rsid w:val="00742CCE"/>
    <w:rsid w:val="00747CED"/>
    <w:rsid w:val="00756007"/>
    <w:rsid w:val="00764BFD"/>
    <w:rsid w:val="00765A95"/>
    <w:rsid w:val="007703BD"/>
    <w:rsid w:val="00776CF7"/>
    <w:rsid w:val="007B7855"/>
    <w:rsid w:val="007C2A1A"/>
    <w:rsid w:val="007C5E6C"/>
    <w:rsid w:val="007D283B"/>
    <w:rsid w:val="007D41ED"/>
    <w:rsid w:val="007E1EC2"/>
    <w:rsid w:val="007E3D25"/>
    <w:rsid w:val="0082260E"/>
    <w:rsid w:val="00824582"/>
    <w:rsid w:val="008247BE"/>
    <w:rsid w:val="00824819"/>
    <w:rsid w:val="00834EA3"/>
    <w:rsid w:val="00837D63"/>
    <w:rsid w:val="00837F6E"/>
    <w:rsid w:val="00844EDF"/>
    <w:rsid w:val="0085590A"/>
    <w:rsid w:val="00860545"/>
    <w:rsid w:val="0087328E"/>
    <w:rsid w:val="00894F72"/>
    <w:rsid w:val="00895FE8"/>
    <w:rsid w:val="008A2101"/>
    <w:rsid w:val="008B1190"/>
    <w:rsid w:val="008C6351"/>
    <w:rsid w:val="008C75E0"/>
    <w:rsid w:val="008E64AE"/>
    <w:rsid w:val="008F4222"/>
    <w:rsid w:val="008F670C"/>
    <w:rsid w:val="009205D0"/>
    <w:rsid w:val="00927574"/>
    <w:rsid w:val="009318FF"/>
    <w:rsid w:val="00964ACE"/>
    <w:rsid w:val="0097002C"/>
    <w:rsid w:val="00976FA7"/>
    <w:rsid w:val="009A0D64"/>
    <w:rsid w:val="009B72B3"/>
    <w:rsid w:val="009D170B"/>
    <w:rsid w:val="009E1609"/>
    <w:rsid w:val="009E5A36"/>
    <w:rsid w:val="00A047E2"/>
    <w:rsid w:val="00A06620"/>
    <w:rsid w:val="00A15CD2"/>
    <w:rsid w:val="00A259E6"/>
    <w:rsid w:val="00A26318"/>
    <w:rsid w:val="00A46875"/>
    <w:rsid w:val="00A5221C"/>
    <w:rsid w:val="00A67E64"/>
    <w:rsid w:val="00A821C3"/>
    <w:rsid w:val="00A865C7"/>
    <w:rsid w:val="00AA2F24"/>
    <w:rsid w:val="00AB398C"/>
    <w:rsid w:val="00AC6A60"/>
    <w:rsid w:val="00AD3C96"/>
    <w:rsid w:val="00AF4393"/>
    <w:rsid w:val="00B05A98"/>
    <w:rsid w:val="00B10FBE"/>
    <w:rsid w:val="00B121ED"/>
    <w:rsid w:val="00B13D33"/>
    <w:rsid w:val="00B16BA4"/>
    <w:rsid w:val="00B22441"/>
    <w:rsid w:val="00B3106A"/>
    <w:rsid w:val="00B3234E"/>
    <w:rsid w:val="00B34060"/>
    <w:rsid w:val="00B3460F"/>
    <w:rsid w:val="00B47C6C"/>
    <w:rsid w:val="00B63E9D"/>
    <w:rsid w:val="00B71625"/>
    <w:rsid w:val="00B825B2"/>
    <w:rsid w:val="00B82707"/>
    <w:rsid w:val="00B85507"/>
    <w:rsid w:val="00B85ECF"/>
    <w:rsid w:val="00B9186F"/>
    <w:rsid w:val="00B92154"/>
    <w:rsid w:val="00B93B77"/>
    <w:rsid w:val="00B94BBA"/>
    <w:rsid w:val="00BA4A32"/>
    <w:rsid w:val="00BA6601"/>
    <w:rsid w:val="00BA68EF"/>
    <w:rsid w:val="00BB36C4"/>
    <w:rsid w:val="00BD307A"/>
    <w:rsid w:val="00BE1B44"/>
    <w:rsid w:val="00BF1ABF"/>
    <w:rsid w:val="00BF30AC"/>
    <w:rsid w:val="00C002A4"/>
    <w:rsid w:val="00C0457E"/>
    <w:rsid w:val="00C04BC9"/>
    <w:rsid w:val="00C113C4"/>
    <w:rsid w:val="00C15458"/>
    <w:rsid w:val="00C260C1"/>
    <w:rsid w:val="00C27A9C"/>
    <w:rsid w:val="00C335C7"/>
    <w:rsid w:val="00C34305"/>
    <w:rsid w:val="00C34EF0"/>
    <w:rsid w:val="00C40815"/>
    <w:rsid w:val="00C5393E"/>
    <w:rsid w:val="00C634D2"/>
    <w:rsid w:val="00C63696"/>
    <w:rsid w:val="00C64F90"/>
    <w:rsid w:val="00C76004"/>
    <w:rsid w:val="00C808E8"/>
    <w:rsid w:val="00C8132B"/>
    <w:rsid w:val="00CB19EB"/>
    <w:rsid w:val="00CB1CF1"/>
    <w:rsid w:val="00CB43B6"/>
    <w:rsid w:val="00CB4FCF"/>
    <w:rsid w:val="00CD1372"/>
    <w:rsid w:val="00CD62D2"/>
    <w:rsid w:val="00CE3AD9"/>
    <w:rsid w:val="00CE4D8D"/>
    <w:rsid w:val="00D019DF"/>
    <w:rsid w:val="00D026E9"/>
    <w:rsid w:val="00D03158"/>
    <w:rsid w:val="00D03F03"/>
    <w:rsid w:val="00D110B6"/>
    <w:rsid w:val="00D112A2"/>
    <w:rsid w:val="00D178AF"/>
    <w:rsid w:val="00D21EA1"/>
    <w:rsid w:val="00D32D41"/>
    <w:rsid w:val="00D35651"/>
    <w:rsid w:val="00D463E9"/>
    <w:rsid w:val="00D70818"/>
    <w:rsid w:val="00D70DFE"/>
    <w:rsid w:val="00D867CE"/>
    <w:rsid w:val="00D960CC"/>
    <w:rsid w:val="00DB5319"/>
    <w:rsid w:val="00DC3722"/>
    <w:rsid w:val="00DD3F6D"/>
    <w:rsid w:val="00DF1D0C"/>
    <w:rsid w:val="00E17344"/>
    <w:rsid w:val="00E4507C"/>
    <w:rsid w:val="00E87CA9"/>
    <w:rsid w:val="00E915B8"/>
    <w:rsid w:val="00E9648C"/>
    <w:rsid w:val="00EA3D4C"/>
    <w:rsid w:val="00EB2BA4"/>
    <w:rsid w:val="00EC63AE"/>
    <w:rsid w:val="00EC7922"/>
    <w:rsid w:val="00ED02A4"/>
    <w:rsid w:val="00ED1377"/>
    <w:rsid w:val="00ED2355"/>
    <w:rsid w:val="00ED34DA"/>
    <w:rsid w:val="00EE74CA"/>
    <w:rsid w:val="00EF115F"/>
    <w:rsid w:val="00EF4630"/>
    <w:rsid w:val="00F01CCD"/>
    <w:rsid w:val="00F0333F"/>
    <w:rsid w:val="00F036E9"/>
    <w:rsid w:val="00F148D5"/>
    <w:rsid w:val="00F240EC"/>
    <w:rsid w:val="00F2438B"/>
    <w:rsid w:val="00F24A3D"/>
    <w:rsid w:val="00F50A74"/>
    <w:rsid w:val="00F53192"/>
    <w:rsid w:val="00F549E9"/>
    <w:rsid w:val="00F65236"/>
    <w:rsid w:val="00F707C8"/>
    <w:rsid w:val="00F711C3"/>
    <w:rsid w:val="00F7373B"/>
    <w:rsid w:val="00F81F1D"/>
    <w:rsid w:val="00FA07F3"/>
    <w:rsid w:val="00FA1EFC"/>
    <w:rsid w:val="00FA34C3"/>
    <w:rsid w:val="00FA6821"/>
    <w:rsid w:val="00FB2F5A"/>
    <w:rsid w:val="00FC6786"/>
    <w:rsid w:val="00FF3491"/>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4E"/>
    <w:pPr>
      <w:spacing w:after="0" w:line="240" w:lineRule="auto"/>
    </w:pPr>
    <w:rPr>
      <w:sz w:val="24"/>
      <w:szCs w:val="24"/>
    </w:rPr>
  </w:style>
  <w:style w:type="paragraph" w:styleId="Heading1">
    <w:name w:val="heading 1"/>
    <w:basedOn w:val="Normal"/>
    <w:next w:val="Normal"/>
    <w:link w:val="Heading1Char"/>
    <w:uiPriority w:val="9"/>
    <w:qFormat/>
    <w:rsid w:val="00844EDF"/>
    <w:pPr>
      <w:keepNext/>
      <w:keepLines/>
      <w:spacing w:before="480"/>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55601B"/>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55601B"/>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rPr>
      <w:rFonts w:ascii="Calibri" w:eastAsiaTheme="minorEastAsia" w:hAnsi="Calibri"/>
      <w:lang w:val="en-US"/>
    </w:rPr>
  </w:style>
  <w:style w:type="paragraph" w:styleId="Header">
    <w:name w:val="header"/>
    <w:basedOn w:val="Normal"/>
    <w:link w:val="HeaderChar"/>
    <w:uiPriority w:val="99"/>
    <w:unhideWhenUsed/>
    <w:rsid w:val="00CE4D8D"/>
    <w:pPr>
      <w:tabs>
        <w:tab w:val="center" w:pos="4513"/>
        <w:tab w:val="right" w:pos="9026"/>
      </w:tabs>
    </w:pPr>
  </w:style>
  <w:style w:type="character" w:customStyle="1" w:styleId="HeaderChar">
    <w:name w:val="Header Char"/>
    <w:basedOn w:val="DefaultParagraphFont"/>
    <w:link w:val="Header"/>
    <w:uiPriority w:val="99"/>
    <w:rsid w:val="00CE4D8D"/>
  </w:style>
  <w:style w:type="paragraph" w:styleId="Footer">
    <w:name w:val="footer"/>
    <w:basedOn w:val="Normal"/>
    <w:link w:val="FooterChar"/>
    <w:uiPriority w:val="99"/>
    <w:unhideWhenUsed/>
    <w:rsid w:val="00CE4D8D"/>
    <w:pPr>
      <w:tabs>
        <w:tab w:val="center" w:pos="4513"/>
        <w:tab w:val="right" w:pos="9026"/>
      </w:tabs>
    </w:pPr>
  </w:style>
  <w:style w:type="character" w:customStyle="1" w:styleId="FooterChar">
    <w:name w:val="Footer Char"/>
    <w:basedOn w:val="DefaultParagraphFont"/>
    <w:link w:val="Footer"/>
    <w:uiPriority w:val="99"/>
    <w:rsid w:val="00CE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4611302">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90278174">
      <w:bodyDiv w:val="1"/>
      <w:marLeft w:val="0"/>
      <w:marRight w:val="0"/>
      <w:marTop w:val="0"/>
      <w:marBottom w:val="0"/>
      <w:divBdr>
        <w:top w:val="none" w:sz="0" w:space="0" w:color="auto"/>
        <w:left w:val="none" w:sz="0" w:space="0" w:color="auto"/>
        <w:bottom w:val="none" w:sz="0" w:space="0" w:color="auto"/>
        <w:right w:val="none" w:sz="0" w:space="0" w:color="auto"/>
      </w:divBdr>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21887830">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54081632">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73990766">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23962288">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5D5DC-43A0-4458-BC2F-B12A62C0D9A7}">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3.xml><?xml version="1.0" encoding="utf-8"?>
<ds:datastoreItem xmlns:ds="http://schemas.openxmlformats.org/officeDocument/2006/customXml" ds:itemID="{57AA7BFB-06F5-4F58-9570-5D455E64FEA0}"/>
</file>

<file path=customXml/itemProps4.xml><?xml version="1.0" encoding="utf-8"?>
<ds:datastoreItem xmlns:ds="http://schemas.openxmlformats.org/officeDocument/2006/customXml" ds:itemID="{9947572F-4266-449C-8342-37C449BE3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Louise Willmot</cp:lastModifiedBy>
  <cp:revision>2</cp:revision>
  <cp:lastPrinted>2025-07-01T08:59:00Z</cp:lastPrinted>
  <dcterms:created xsi:type="dcterms:W3CDTF">2025-07-01T09:01:00Z</dcterms:created>
  <dcterms:modified xsi:type="dcterms:W3CDTF">2025-07-01T09:01:00Z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