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D6CE1" w14:textId="77777777" w:rsidR="007E4385" w:rsidRPr="007E4385" w:rsidRDefault="007E4385" w:rsidP="007E4385">
      <w:pPr>
        <w:pStyle w:val="Heading1"/>
      </w:pPr>
      <w:r w:rsidRPr="007E4385">
        <w:t>Diocese of Bath and Wells Prayer Calendar</w:t>
      </w:r>
    </w:p>
    <w:p w14:paraId="66E6D093" w14:textId="77777777" w:rsidR="007E4385" w:rsidRPr="007E4385" w:rsidRDefault="007E4385" w:rsidP="007E4385">
      <w:pPr>
        <w:pStyle w:val="Heading2"/>
      </w:pPr>
      <w:r w:rsidRPr="007E4385">
        <w:t>February 2025</w:t>
      </w:r>
    </w:p>
    <w:p w14:paraId="6A83992E" w14:textId="77777777" w:rsidR="007E4385" w:rsidRDefault="007E4385" w:rsidP="007E4385">
      <w:pPr>
        <w:rPr>
          <w:b/>
          <w:bCs/>
        </w:rPr>
      </w:pPr>
    </w:p>
    <w:p w14:paraId="3FDC7344" w14:textId="599955F6" w:rsidR="007E4385" w:rsidRPr="007E4385" w:rsidRDefault="007E4385" w:rsidP="007E4385">
      <w:r w:rsidRPr="007E4385">
        <w:rPr>
          <w:b/>
          <w:bCs/>
        </w:rPr>
        <w:t>Saturday, 1 February</w:t>
      </w:r>
      <w:r w:rsidRPr="007E4385">
        <w:br/>
        <w:t>Jesus who welcomed all, we pray for young people across our diocese including those gathering in Yeovil tomorrow and Clevedon next Sunday for worship led by the Movement team. May many encounter you in new ways.</w:t>
      </w:r>
    </w:p>
    <w:p w14:paraId="073EC5B5" w14:textId="77777777" w:rsidR="007E4385" w:rsidRPr="007E4385" w:rsidRDefault="007E4385" w:rsidP="007E4385">
      <w:r w:rsidRPr="007E4385">
        <w:rPr>
          <w:b/>
          <w:bCs/>
        </w:rPr>
        <w:t>Sunday, 2 February</w:t>
      </w:r>
      <w:r w:rsidRPr="007E4385">
        <w:br/>
        <w:t>Lord Jesus, give us hearts to recognise you and faith to follow you, just as Simeon and Anna welcomed you in the temple. Bring your light into our lives so that we may shine for you.</w:t>
      </w:r>
    </w:p>
    <w:p w14:paraId="0E33679B" w14:textId="77777777" w:rsidR="007E4385" w:rsidRPr="007E4385" w:rsidRDefault="007E4385" w:rsidP="007E4385">
      <w:r w:rsidRPr="007E4385">
        <w:rPr>
          <w:b/>
          <w:bCs/>
        </w:rPr>
        <w:t>Monday, 3 February</w:t>
      </w:r>
      <w:r w:rsidRPr="007E4385">
        <w:br/>
        <w:t>Lord, we give you thanks for the work of missionaries past and present; for their faithful service to your command to make disciples of all nations and for the love they have shown to the many peoples and nations amongst whom they have served.</w:t>
      </w:r>
    </w:p>
    <w:p w14:paraId="651A5749" w14:textId="77777777" w:rsidR="007E4385" w:rsidRPr="007E4385" w:rsidRDefault="007E4385" w:rsidP="007E4385">
      <w:r w:rsidRPr="007E4385">
        <w:rPr>
          <w:b/>
          <w:bCs/>
        </w:rPr>
        <w:t>Tuesday, 4 February</w:t>
      </w:r>
      <w:r w:rsidRPr="007E4385">
        <w:br/>
        <w:t>Loving God, we give thanks for the return of Bishop Ruth to our diocese and prayer for her in her continuing ministry, serving you and living and telling the story of your Son, Jesus Christ.</w:t>
      </w:r>
    </w:p>
    <w:p w14:paraId="3E936B47" w14:textId="77777777" w:rsidR="007E4385" w:rsidRPr="007E4385" w:rsidRDefault="007E4385" w:rsidP="007E4385">
      <w:r w:rsidRPr="007E4385">
        <w:rPr>
          <w:b/>
          <w:bCs/>
        </w:rPr>
        <w:t>Wednesday, 5 February</w:t>
      </w:r>
      <w:r w:rsidRPr="007E4385">
        <w:br/>
        <w:t>We give thanks for Rev'd Andrew Hemming’s time as Locking’s Area Dean. May God guide all in the deanery and their new Area Dean(s) in mission and ministry across their urban and rural communities. May Jesus make us more fully like him.</w:t>
      </w:r>
    </w:p>
    <w:p w14:paraId="388761E1" w14:textId="77777777" w:rsidR="007E4385" w:rsidRPr="007E4385" w:rsidRDefault="007E4385" w:rsidP="007E4385">
      <w:r w:rsidRPr="007E4385">
        <w:rPr>
          <w:b/>
          <w:bCs/>
        </w:rPr>
        <w:t>Thursday, 6 February</w:t>
      </w:r>
      <w:r w:rsidRPr="007E4385">
        <w:br/>
        <w:t>Dear Lord, as we move forward in this New Year, we pray for all Readers in the Diocese in their various ministries. May the words they speak bring glory to you and help encourage those who hear them to know you more.</w:t>
      </w:r>
    </w:p>
    <w:p w14:paraId="3CC2BB79" w14:textId="77777777" w:rsidR="007E4385" w:rsidRPr="007E4385" w:rsidRDefault="007E4385" w:rsidP="007E4385">
      <w:r w:rsidRPr="007E4385">
        <w:rPr>
          <w:b/>
          <w:bCs/>
        </w:rPr>
        <w:t>Friday, 7 February</w:t>
      </w:r>
      <w:r w:rsidRPr="007E4385">
        <w:br/>
        <w:t>Father God, we pray for your Spirit’s presence in all the Portishead Deanery churches and ask you to lead the right people to apply for the four deanery vacancies which will be shortlisting in the next few months.</w:t>
      </w:r>
    </w:p>
    <w:p w14:paraId="159ED66B" w14:textId="77777777" w:rsidR="007E4385" w:rsidRPr="007E4385" w:rsidRDefault="007E4385" w:rsidP="007E4385">
      <w:r w:rsidRPr="007E4385">
        <w:rPr>
          <w:b/>
          <w:bCs/>
        </w:rPr>
        <w:t>Saturday, 8 February</w:t>
      </w:r>
      <w:r w:rsidRPr="007E4385">
        <w:br/>
        <w:t>Creator God, we give thanks for all those who tend churchyards around our diocese, honouring and caring for your creation. We pray that the balm of nature will be a source of comfort to those who visit churchyards to mourn those who have died.</w:t>
      </w:r>
    </w:p>
    <w:p w14:paraId="099488F6" w14:textId="77777777" w:rsidR="007E4385" w:rsidRPr="007E4385" w:rsidRDefault="007E4385" w:rsidP="007E4385">
      <w:r w:rsidRPr="007E4385">
        <w:rPr>
          <w:b/>
          <w:bCs/>
        </w:rPr>
        <w:t>Sunday, 9 February</w:t>
      </w:r>
      <w:r w:rsidRPr="007E4385">
        <w:br/>
        <w:t>We thank you, Lord, that we are all made in your image and loved by you in equal measure on this Racial Justice Sunday. May we follow your example to love our neighbour as ourselves, being good listeners, a voice against injustice and welcoming to all.</w:t>
      </w:r>
    </w:p>
    <w:p w14:paraId="50A49011" w14:textId="77777777" w:rsidR="007E4385" w:rsidRDefault="007E4385" w:rsidP="007E4385">
      <w:pPr>
        <w:rPr>
          <w:b/>
          <w:bCs/>
        </w:rPr>
      </w:pPr>
    </w:p>
    <w:p w14:paraId="225700CA" w14:textId="5598593E" w:rsidR="007E4385" w:rsidRPr="007E4385" w:rsidRDefault="007E4385" w:rsidP="007E4385">
      <w:r w:rsidRPr="007E4385">
        <w:rPr>
          <w:b/>
          <w:bCs/>
        </w:rPr>
        <w:lastRenderedPageBreak/>
        <w:t>Monday, 10 February</w:t>
      </w:r>
      <w:r w:rsidRPr="007E4385">
        <w:br/>
        <w:t>Life-giving God, we pray today for Bruton and Cary deanery as they reflect on life across their deanery. We give thanks for all that has been accomplished and ask for your Holy Spirit to guide and inspire them as they look to the future.</w:t>
      </w:r>
    </w:p>
    <w:p w14:paraId="7EC5FA6E" w14:textId="77777777" w:rsidR="007E4385" w:rsidRPr="007E4385" w:rsidRDefault="007E4385" w:rsidP="007E4385">
      <w:r w:rsidRPr="007E4385">
        <w:rPr>
          <w:b/>
          <w:bCs/>
        </w:rPr>
        <w:t>Tuesday, 11 February</w:t>
      </w:r>
      <w:r w:rsidRPr="007E4385">
        <w:br/>
        <w:t>God of hope, we pray for the schools across our Diocese, particularly those appointing new head teachers and leaders at this time of year. We ask that you will help them in discerning the right person to lead their school into the future.</w:t>
      </w:r>
    </w:p>
    <w:p w14:paraId="0C253EE2" w14:textId="77777777" w:rsidR="007E4385" w:rsidRPr="007E4385" w:rsidRDefault="007E4385" w:rsidP="007E4385">
      <w:r w:rsidRPr="007E4385">
        <w:rPr>
          <w:b/>
          <w:bCs/>
        </w:rPr>
        <w:t>Wednesday, 12 February</w:t>
      </w:r>
      <w:r w:rsidRPr="007E4385">
        <w:br/>
        <w:t>Heavenly Father, bless the leaders of the Anglican Dioceses of Zambia with wisdom, strength, and humility as they carry out the mission of Christ in their ministries of outreach, education, and healthcare. We give thanks for the service of Bishop Robert, recently retired, and Bishop Derek, retiring this month.</w:t>
      </w:r>
    </w:p>
    <w:p w14:paraId="0BEA0D64" w14:textId="77777777" w:rsidR="007E4385" w:rsidRPr="007E4385" w:rsidRDefault="007E4385" w:rsidP="007E4385">
      <w:r w:rsidRPr="007E4385">
        <w:rPr>
          <w:b/>
          <w:bCs/>
        </w:rPr>
        <w:t>Thursday, 13 February</w:t>
      </w:r>
      <w:r w:rsidRPr="007E4385">
        <w:br/>
        <w:t>Loving God, we prayer for Ordained Self-Supporting Ministers across our diocese, giving thanks for the wonderful range of gifts and experience that they bring to their ministry, as they serve you and your people wherever they are.</w:t>
      </w:r>
    </w:p>
    <w:p w14:paraId="2D106C07" w14:textId="77777777" w:rsidR="007E4385" w:rsidRPr="007E4385" w:rsidRDefault="007E4385" w:rsidP="007E4385">
      <w:r w:rsidRPr="007E4385">
        <w:rPr>
          <w:b/>
          <w:bCs/>
        </w:rPr>
        <w:t>Friday, 14 February</w:t>
      </w:r>
      <w:r w:rsidRPr="007E4385">
        <w:br/>
        <w:t>Father, fill us with your true love and compassion for all in our Magnificat parishes. A love that crosses all barriers, a love which money cannot buy, a love that is free to all.</w:t>
      </w:r>
    </w:p>
    <w:p w14:paraId="6A0D12F2" w14:textId="77777777" w:rsidR="007E4385" w:rsidRPr="007E4385" w:rsidRDefault="007E4385" w:rsidP="007E4385">
      <w:r w:rsidRPr="007E4385">
        <w:rPr>
          <w:b/>
          <w:bCs/>
        </w:rPr>
        <w:t>Saturday, 15 February</w:t>
      </w:r>
      <w:r w:rsidRPr="007E4385">
        <w:br/>
        <w:t>As today we remember Sigfrid, missionary-bishop of Sweden, we pray for the mission and ministry of the Church in sharing the good news of Jesus and the message of God’s love and hope to the world. May we join in with living and telling the story of Jesus through words and actions.</w:t>
      </w:r>
    </w:p>
    <w:p w14:paraId="129CB5EB" w14:textId="77777777" w:rsidR="007E4385" w:rsidRPr="007E4385" w:rsidRDefault="007E4385" w:rsidP="007E4385">
      <w:r w:rsidRPr="007E4385">
        <w:rPr>
          <w:b/>
          <w:bCs/>
        </w:rPr>
        <w:t>Sunday, 16 February</w:t>
      </w:r>
      <w:r w:rsidRPr="007E4385">
        <w:br/>
        <w:t>Eternal God, whose Son went among the crowds and brought healing with his touch: help us to show his love, in your Church as we gather together, and by our lives as they are transformed into the image of Christ our Lord.</w:t>
      </w:r>
    </w:p>
    <w:p w14:paraId="20FBB058" w14:textId="77777777" w:rsidR="007E4385" w:rsidRPr="007E4385" w:rsidRDefault="007E4385" w:rsidP="007E4385">
      <w:r w:rsidRPr="007E4385">
        <w:rPr>
          <w:b/>
          <w:bCs/>
        </w:rPr>
        <w:t>Monday, 17 February</w:t>
      </w:r>
      <w:r w:rsidRPr="007E4385">
        <w:br/>
        <w:t>As the half-term break begins, Lord, we pray for children, young people and families, especially those experiencing hardship and where the absence of school routines brings about anxiety and uncertainty. Give us compassionate hearts to see how to support families experiencing hard times.</w:t>
      </w:r>
    </w:p>
    <w:p w14:paraId="72A8EDBE" w14:textId="77777777" w:rsidR="007E4385" w:rsidRPr="007E4385" w:rsidRDefault="007E4385" w:rsidP="007E4385">
      <w:r w:rsidRPr="007E4385">
        <w:rPr>
          <w:b/>
          <w:bCs/>
        </w:rPr>
        <w:t>Tuesday, 18 February</w:t>
      </w:r>
      <w:r w:rsidRPr="007E4385">
        <w:br/>
        <w:t>Lord, we pray for all Deanery Mission and Pastoral Groups as they work and make plans together in your holy name.</w:t>
      </w:r>
    </w:p>
    <w:p w14:paraId="55B580B1" w14:textId="77777777" w:rsidR="007E4385" w:rsidRPr="007E4385" w:rsidRDefault="007E4385" w:rsidP="007E4385">
      <w:r w:rsidRPr="007E4385">
        <w:rPr>
          <w:b/>
          <w:bCs/>
        </w:rPr>
        <w:t>Wednesday, 19 February</w:t>
      </w:r>
      <w:r w:rsidRPr="007E4385">
        <w:br/>
        <w:t>Heavenly Father, guide Zambia’s leaders and Anglican communities to work together in protecting the environment and finding sustainable solutions to the challenges of climate change. May their united efforts preserve creation and ensure a thriving future for all.</w:t>
      </w:r>
    </w:p>
    <w:p w14:paraId="2F16EB15" w14:textId="77777777" w:rsidR="007E4385" w:rsidRPr="007E4385" w:rsidRDefault="007E4385" w:rsidP="007E4385">
      <w:r w:rsidRPr="007E4385">
        <w:rPr>
          <w:b/>
          <w:bCs/>
        </w:rPr>
        <w:lastRenderedPageBreak/>
        <w:t>Thursday, 20 February</w:t>
      </w:r>
      <w:r w:rsidRPr="007E4385">
        <w:br/>
        <w:t>God of justice, we pray for social justice in our communities. Embolden us to speak out against injustice and take action for the common good.</w:t>
      </w:r>
    </w:p>
    <w:p w14:paraId="1D4543DF" w14:textId="77777777" w:rsidR="007E4385" w:rsidRPr="007E4385" w:rsidRDefault="007E4385" w:rsidP="007E4385">
      <w:r w:rsidRPr="007E4385">
        <w:rPr>
          <w:b/>
          <w:bCs/>
        </w:rPr>
        <w:t>Friday, 21 February</w:t>
      </w:r>
      <w:r w:rsidRPr="007E4385">
        <w:br/>
        <w:t>God of reconciliation, we pray for peace in your broken world. Comfort those caught in the crossfire, those who have lost loved ones, their homes and livelihoods. Speak into the hearts of the leaders of nations so that they may work together for peace.</w:t>
      </w:r>
    </w:p>
    <w:p w14:paraId="0549812E" w14:textId="77777777" w:rsidR="007E4385" w:rsidRPr="007E4385" w:rsidRDefault="007E4385" w:rsidP="007E4385">
      <w:r w:rsidRPr="007E4385">
        <w:rPr>
          <w:b/>
          <w:bCs/>
        </w:rPr>
        <w:t>Saturday, 22 February</w:t>
      </w:r>
      <w:r w:rsidRPr="007E4385">
        <w:br/>
        <w:t>Lord of all, we give thanks for all those who offer a lay ministry of leading worship. Be with them as they prepare and plan their services so that they may enable others to encounter you.</w:t>
      </w:r>
    </w:p>
    <w:p w14:paraId="6FED79E8" w14:textId="77777777" w:rsidR="007E4385" w:rsidRPr="007E4385" w:rsidRDefault="007E4385" w:rsidP="007E4385">
      <w:r w:rsidRPr="007E4385">
        <w:rPr>
          <w:b/>
          <w:bCs/>
        </w:rPr>
        <w:t>Sunday, 23 February</w:t>
      </w:r>
      <w:r w:rsidRPr="007E4385">
        <w:br/>
        <w:t>Almighty God, give us reverence for all creation and respect for every person, that we may mirror your likeness in Jesus Christ our Lord.</w:t>
      </w:r>
    </w:p>
    <w:p w14:paraId="046A9BF7" w14:textId="77777777" w:rsidR="007E4385" w:rsidRPr="007E4385" w:rsidRDefault="007E4385" w:rsidP="007E4385">
      <w:r w:rsidRPr="007E4385">
        <w:rPr>
          <w:b/>
          <w:bCs/>
        </w:rPr>
        <w:t>Monday, 24 February</w:t>
      </w:r>
      <w:r w:rsidRPr="007E4385">
        <w:br/>
        <w:t>Teacher God, we pray for pupils and staff as they return to school for the remainder of the spring term. We ask that you give them curiosity as they discover more about your world.</w:t>
      </w:r>
    </w:p>
    <w:p w14:paraId="08EE0EC0" w14:textId="77777777" w:rsidR="007E4385" w:rsidRPr="007E4385" w:rsidRDefault="007E4385" w:rsidP="007E4385">
      <w:r w:rsidRPr="007E4385">
        <w:rPr>
          <w:b/>
          <w:bCs/>
        </w:rPr>
        <w:t>Tuesday, 25 February</w:t>
      </w:r>
      <w:r w:rsidRPr="007E4385">
        <w:br/>
        <w:t>Living Lord Jesus, inspire us with courage and creativity as we make plans to share your message of hope in our communities this Lent and Easter. May those who join the Go Team’s online Ideas Chat sessions this week be encouraged and equipped.</w:t>
      </w:r>
    </w:p>
    <w:p w14:paraId="2FB8A22F" w14:textId="77777777" w:rsidR="007E4385" w:rsidRPr="007E4385" w:rsidRDefault="007E4385" w:rsidP="007E4385">
      <w:r w:rsidRPr="007E4385">
        <w:rPr>
          <w:b/>
          <w:bCs/>
        </w:rPr>
        <w:t>Wednesday, 26 February</w:t>
      </w:r>
      <w:r w:rsidRPr="007E4385">
        <w:br/>
        <w:t>We give thanks, Lord, for the work of Deanery accompaniers in our diocese in their work of supporting deaneries. Be with the Wells archdeaconry group as they gather together today so they may best discern how to support those they serve.</w:t>
      </w:r>
    </w:p>
    <w:p w14:paraId="5932B506" w14:textId="77777777" w:rsidR="007E4385" w:rsidRPr="007E4385" w:rsidRDefault="007E4385" w:rsidP="007E4385">
      <w:r w:rsidRPr="007E4385">
        <w:rPr>
          <w:b/>
          <w:bCs/>
        </w:rPr>
        <w:t>Thursday, 27 February</w:t>
      </w:r>
      <w:r w:rsidRPr="007E4385">
        <w:br/>
        <w:t>God of creativity whose word brings life, we give thanks for all poets on this day as we remember George Herbert. We ask that the words we speak and hear may be life-giving to others.</w:t>
      </w:r>
    </w:p>
    <w:p w14:paraId="095779C1" w14:textId="77777777" w:rsidR="007E4385" w:rsidRPr="007E4385" w:rsidRDefault="007E4385" w:rsidP="007E4385">
      <w:r w:rsidRPr="007E4385">
        <w:rPr>
          <w:b/>
          <w:bCs/>
        </w:rPr>
        <w:t>Friday, 28 February</w:t>
      </w:r>
      <w:r w:rsidRPr="007E4385">
        <w:br/>
        <w:t>Loving Father, we remember our Muslim brothers and sisters at the start of Ramadan. Give those who surround them an understanding of the challenges of being faithful to their fast and a desire to support them in their observance.</w:t>
      </w:r>
    </w:p>
    <w:p w14:paraId="161B51F4" w14:textId="77777777" w:rsidR="00854DD8" w:rsidRDefault="00854DD8"/>
    <w:sectPr w:rsidR="0085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85"/>
    <w:rsid w:val="000E6E2A"/>
    <w:rsid w:val="00182018"/>
    <w:rsid w:val="00425F35"/>
    <w:rsid w:val="00486496"/>
    <w:rsid w:val="007E1A2B"/>
    <w:rsid w:val="007E4385"/>
    <w:rsid w:val="007F291E"/>
    <w:rsid w:val="00854DD8"/>
    <w:rsid w:val="00B21E2D"/>
    <w:rsid w:val="00B8506B"/>
    <w:rsid w:val="00EE1A02"/>
    <w:rsid w:val="00F54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77B6"/>
  <w15:chartTrackingRefBased/>
  <w15:docId w15:val="{FBEB158D-68F7-48B9-B5B2-C749C53B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4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4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385"/>
    <w:rPr>
      <w:rFonts w:eastAsiaTheme="majorEastAsia" w:cstheme="majorBidi"/>
      <w:color w:val="272727" w:themeColor="text1" w:themeTint="D8"/>
    </w:rPr>
  </w:style>
  <w:style w:type="paragraph" w:styleId="Title">
    <w:name w:val="Title"/>
    <w:basedOn w:val="Normal"/>
    <w:next w:val="Normal"/>
    <w:link w:val="TitleChar"/>
    <w:uiPriority w:val="10"/>
    <w:qFormat/>
    <w:rsid w:val="007E4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385"/>
    <w:pPr>
      <w:spacing w:before="160"/>
      <w:jc w:val="center"/>
    </w:pPr>
    <w:rPr>
      <w:i/>
      <w:iCs/>
      <w:color w:val="404040" w:themeColor="text1" w:themeTint="BF"/>
    </w:rPr>
  </w:style>
  <w:style w:type="character" w:customStyle="1" w:styleId="QuoteChar">
    <w:name w:val="Quote Char"/>
    <w:basedOn w:val="DefaultParagraphFont"/>
    <w:link w:val="Quote"/>
    <w:uiPriority w:val="29"/>
    <w:rsid w:val="007E4385"/>
    <w:rPr>
      <w:i/>
      <w:iCs/>
      <w:color w:val="404040" w:themeColor="text1" w:themeTint="BF"/>
    </w:rPr>
  </w:style>
  <w:style w:type="paragraph" w:styleId="ListParagraph">
    <w:name w:val="List Paragraph"/>
    <w:basedOn w:val="Normal"/>
    <w:uiPriority w:val="34"/>
    <w:qFormat/>
    <w:rsid w:val="007E4385"/>
    <w:pPr>
      <w:ind w:left="720"/>
      <w:contextualSpacing/>
    </w:pPr>
  </w:style>
  <w:style w:type="character" w:styleId="IntenseEmphasis">
    <w:name w:val="Intense Emphasis"/>
    <w:basedOn w:val="DefaultParagraphFont"/>
    <w:uiPriority w:val="21"/>
    <w:qFormat/>
    <w:rsid w:val="007E4385"/>
    <w:rPr>
      <w:i/>
      <w:iCs/>
      <w:color w:val="0F4761" w:themeColor="accent1" w:themeShade="BF"/>
    </w:rPr>
  </w:style>
  <w:style w:type="paragraph" w:styleId="IntenseQuote">
    <w:name w:val="Intense Quote"/>
    <w:basedOn w:val="Normal"/>
    <w:next w:val="Normal"/>
    <w:link w:val="IntenseQuoteChar"/>
    <w:uiPriority w:val="30"/>
    <w:qFormat/>
    <w:rsid w:val="007E4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385"/>
    <w:rPr>
      <w:i/>
      <w:iCs/>
      <w:color w:val="0F4761" w:themeColor="accent1" w:themeShade="BF"/>
    </w:rPr>
  </w:style>
  <w:style w:type="character" w:styleId="IntenseReference">
    <w:name w:val="Intense Reference"/>
    <w:basedOn w:val="DefaultParagraphFont"/>
    <w:uiPriority w:val="32"/>
    <w:qFormat/>
    <w:rsid w:val="007E43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74789">
      <w:bodyDiv w:val="1"/>
      <w:marLeft w:val="0"/>
      <w:marRight w:val="0"/>
      <w:marTop w:val="0"/>
      <w:marBottom w:val="0"/>
      <w:divBdr>
        <w:top w:val="none" w:sz="0" w:space="0" w:color="auto"/>
        <w:left w:val="none" w:sz="0" w:space="0" w:color="auto"/>
        <w:bottom w:val="none" w:sz="0" w:space="0" w:color="auto"/>
        <w:right w:val="none" w:sz="0" w:space="0" w:color="auto"/>
      </w:divBdr>
    </w:div>
    <w:div w:id="11369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2</cp:revision>
  <dcterms:created xsi:type="dcterms:W3CDTF">2025-01-19T22:40:00Z</dcterms:created>
  <dcterms:modified xsi:type="dcterms:W3CDTF">2025-01-19T22:40:00Z</dcterms:modified>
</cp:coreProperties>
</file>