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DD06" w14:textId="77777777" w:rsidR="004F50D7" w:rsidRPr="004F50D7" w:rsidRDefault="004F50D7" w:rsidP="004F50D7">
      <w:pPr>
        <w:spacing w:after="252"/>
        <w:outlineLvl w:val="0"/>
        <w:rPr>
          <w:rFonts w:ascii="Helvetica Neue" w:eastAsia="Times New Roman" w:hAnsi="Helvetica Neue" w:cs="Times New Roman"/>
          <w:b/>
          <w:bCs/>
          <w:kern w:val="36"/>
          <w:sz w:val="48"/>
          <w:szCs w:val="48"/>
          <w:lang w:eastAsia="en-GB"/>
        </w:rPr>
      </w:pPr>
      <w:r w:rsidRPr="004F50D7">
        <w:rPr>
          <w:rFonts w:ascii="Helvetica Neue" w:eastAsia="Times New Roman" w:hAnsi="Helvetica Neue" w:cs="Times New Roman"/>
          <w:b/>
          <w:bCs/>
          <w:kern w:val="36"/>
          <w:sz w:val="48"/>
          <w:szCs w:val="48"/>
          <w:lang w:eastAsia="en-GB"/>
        </w:rPr>
        <w:br/>
        <w:t xml:space="preserve">John </w:t>
      </w:r>
      <w:proofErr w:type="spellStart"/>
      <w:r w:rsidRPr="004F50D7">
        <w:rPr>
          <w:rFonts w:ascii="Helvetica Neue" w:eastAsia="Times New Roman" w:hAnsi="Helvetica Neue" w:cs="Times New Roman"/>
          <w:b/>
          <w:bCs/>
          <w:kern w:val="36"/>
          <w:sz w:val="48"/>
          <w:szCs w:val="48"/>
          <w:lang w:eastAsia="en-GB"/>
        </w:rPr>
        <w:t>O’Donahue</w:t>
      </w:r>
      <w:proofErr w:type="spellEnd"/>
      <w:r w:rsidRPr="004F50D7">
        <w:rPr>
          <w:rFonts w:ascii="Helvetica Neue" w:eastAsia="Times New Roman" w:hAnsi="Helvetica Neue" w:cs="Times New Roman"/>
          <w:b/>
          <w:bCs/>
          <w:kern w:val="36"/>
          <w:sz w:val="48"/>
          <w:szCs w:val="48"/>
          <w:lang w:eastAsia="en-GB"/>
        </w:rPr>
        <w:t xml:space="preserve"> – A Celtic Blessing for Leaders – dedicated to a special friend</w:t>
      </w:r>
    </w:p>
    <w:p w14:paraId="5EF41741" w14:textId="46D60A0A" w:rsidR="004F50D7" w:rsidRPr="004F50D7" w:rsidRDefault="004F50D7" w:rsidP="004F50D7">
      <w:pPr>
        <w:spacing w:after="420"/>
        <w:rPr>
          <w:rFonts w:ascii="Times New Roman" w:eastAsia="Times New Roman" w:hAnsi="Times New Roman" w:cs="Times New Roman"/>
          <w:lang w:eastAsia="en-GB"/>
        </w:rPr>
      </w:pPr>
      <w:r w:rsidRPr="004F50D7">
        <w:rPr>
          <w:rFonts w:ascii="Times New Roman" w:eastAsia="Times New Roman" w:hAnsi="Times New Roman" w:cs="Times New Roman"/>
          <w:noProof/>
          <w:color w:val="007ACC"/>
          <w:lang w:eastAsia="en-GB"/>
        </w:rPr>
        <w:drawing>
          <wp:inline distT="0" distB="0" distL="0" distR="0" wp14:anchorId="436753EE" wp14:editId="3718A09A">
            <wp:extent cx="3957955" cy="5332730"/>
            <wp:effectExtent l="0" t="0" r="4445" b="1270"/>
            <wp:docPr id="4" name="Picture 4" descr="Background pattern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FDFE" w14:textId="77777777" w:rsidR="004F50D7" w:rsidRPr="004F50D7" w:rsidRDefault="004F50D7" w:rsidP="004F50D7">
      <w:pPr>
        <w:spacing w:before="707" w:after="354"/>
        <w:outlineLvl w:val="3"/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</w:pP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t>JOHN O’DONAHUE – A BLESSING FOR LEADERS</w:t>
      </w:r>
    </w:p>
    <w:p w14:paraId="3A18C9E6" w14:textId="77777777" w:rsidR="004F50D7" w:rsidRPr="004F50D7" w:rsidRDefault="004F50D7" w:rsidP="004F50D7">
      <w:pPr>
        <w:spacing w:after="420"/>
        <w:outlineLvl w:val="4"/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</w:pP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t>MAY YOU HAVE THE GRACE AND WISDOM TO ACT KINDLY,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LEARNING TO DISTINGUISH BETWEEN WHAT IS PERSONAL AND WHAT IS NOT.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MAY YOU BE HOSPITABLE TO CRITICISM.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</w:r>
      <w:proofErr w:type="gramStart"/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t>MAY</w:t>
      </w:r>
      <w:proofErr w:type="gramEnd"/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t xml:space="preserve"> YOU NEVER PUT YOURSELF AT THE CENTRE OF THINGS.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MAY YOU ACT NOT FROM ARROGANCE BUT OUT OF SERVICE.</w:t>
      </w:r>
    </w:p>
    <w:p w14:paraId="6406411D" w14:textId="77777777" w:rsidR="004F50D7" w:rsidRPr="004F50D7" w:rsidRDefault="004F50D7" w:rsidP="004F50D7">
      <w:pPr>
        <w:spacing w:after="420"/>
        <w:outlineLvl w:val="4"/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</w:pP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lastRenderedPageBreak/>
        <w:t>MAY YOU WORK ON YOURSELF, BUILDING UP AND REFINING THE WAYS OF YOUR MIND.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MAY THOSE WHO WORK FOR YOU KNOW YOU SEE AND RESPECT THEM.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MAY YOU LEARN TO CULTIVATE THE ART OF PRESENCE IN ORDER TO ENGAGE WITH THOSE WHO MEET YOU.</w:t>
      </w:r>
    </w:p>
    <w:p w14:paraId="5EFCD717" w14:textId="77777777" w:rsidR="004F50D7" w:rsidRPr="004F50D7" w:rsidRDefault="004F50D7" w:rsidP="004F50D7">
      <w:pPr>
        <w:spacing w:after="420"/>
        <w:outlineLvl w:val="4"/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</w:pP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t>WHEN SOMEONE FAILS OR DISAPPOINTS YOU, MAY THE GRACIOUSNESS WITH WHICH YOU ENGAGE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BE THEIR STAIRWAY TO RENEWAL AND REFINEMENT.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MAY YOU TREASURE THE GIFTS OF THE MIND THROUGH READING AND CREATIVE THINKING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SO THAT YOU CONTINUE AS A SERVANT OF THE FRONTIER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WHERE THE NEW WILL DRAW ITS ENRICHMENT FROM THE OLD, AND YOU NEVER BECOME FUNCTIONARY.</w:t>
      </w:r>
    </w:p>
    <w:p w14:paraId="24D47A3A" w14:textId="77777777" w:rsidR="004F50D7" w:rsidRPr="004F50D7" w:rsidRDefault="004F50D7" w:rsidP="004F50D7">
      <w:pPr>
        <w:spacing w:after="420"/>
        <w:outlineLvl w:val="4"/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</w:pP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t>MAY YOU KNOW THE WISDOM OF DEEP LISTENING, THE HEALING OF WHOLESOME WORDS,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THE ENCOURAGEMENT OF THE APPRECIATIVE GAZE, THE DECORUM OF HELD DIGNITY,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THE SPRINGTIME EDGE OF THE BLEAK QUESTION.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MAY YOU HAVE A MIND THAT LOVES FRONTIERS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SO THAT YOU CAN EVOKE THE BRIGHT FIELDS THAT LIE BEYOND THE VIEW OF THE REGULAR EYE.</w:t>
      </w:r>
    </w:p>
    <w:p w14:paraId="0661D9FE" w14:textId="77777777" w:rsidR="004F50D7" w:rsidRPr="004F50D7" w:rsidRDefault="004F50D7" w:rsidP="004F50D7">
      <w:pPr>
        <w:spacing w:after="420"/>
        <w:outlineLvl w:val="4"/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</w:pP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t>MAY YOU HAVE GOOD FRIENDS TO MIRROR YOUR BLIND SPOTS.</w:t>
      </w:r>
      <w:r w:rsidRPr="004F50D7">
        <w:rPr>
          <w:rFonts w:ascii="Times New Roman" w:eastAsia="Times New Roman" w:hAnsi="Times New Roman" w:cs="Times New Roman"/>
          <w:b/>
          <w:bCs/>
          <w:caps/>
          <w:spacing w:val="31"/>
          <w:lang w:eastAsia="en-GB"/>
        </w:rPr>
        <w:br/>
        <w:t>MAY LEADERSHIP BE FOR YOU A TRUE ADVENTURE OF GROWTH.</w:t>
      </w:r>
    </w:p>
    <w:p w14:paraId="72F48D5B" w14:textId="77777777" w:rsidR="004F50D7" w:rsidRPr="004F50D7" w:rsidRDefault="004F50D7" w:rsidP="004F50D7">
      <w:pPr>
        <w:spacing w:line="150" w:lineRule="atLeast"/>
        <w:jc w:val="right"/>
        <w:rPr>
          <w:rFonts w:ascii="Times New Roman" w:eastAsia="Times New Roman" w:hAnsi="Times New Roman" w:cs="Times New Roman"/>
          <w:lang w:eastAsia="en-GB"/>
        </w:rPr>
      </w:pPr>
      <w:r w:rsidRPr="004F50D7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  <w:lang w:eastAsia="en-GB"/>
        </w:rPr>
        <w:t>REPORT THIS ADPRIVACY SETTINGS</w:t>
      </w:r>
    </w:p>
    <w:p w14:paraId="48873724" w14:textId="64E5085A" w:rsidR="004F50D7" w:rsidRPr="004F50D7" w:rsidRDefault="004F50D7" w:rsidP="004F50D7">
      <w:pPr>
        <w:spacing w:after="420"/>
        <w:jc w:val="center"/>
        <w:rPr>
          <w:rFonts w:ascii="Times New Roman" w:eastAsia="Times New Roman" w:hAnsi="Times New Roman" w:cs="Times New Roman"/>
          <w:lang w:eastAsia="en-GB"/>
        </w:rPr>
      </w:pPr>
      <w:r w:rsidRPr="004F50D7">
        <w:rPr>
          <w:rFonts w:ascii="Times New Roman" w:eastAsia="Times New Roman" w:hAnsi="Times New Roman" w:cs="Times New Roman"/>
          <w:lang w:eastAsia="en-GB"/>
        </w:rPr>
        <w:t>* *</w:t>
      </w:r>
    </w:p>
    <w:p w14:paraId="0D5AF54D" w14:textId="5D990001" w:rsidR="008939FF" w:rsidRPr="004F50D7" w:rsidRDefault="004F50D7" w:rsidP="004F50D7">
      <w:pPr>
        <w:spacing w:line="150" w:lineRule="atLeast"/>
        <w:jc w:val="right"/>
        <w:rPr>
          <w:rFonts w:ascii="Times New Roman" w:eastAsia="Times New Roman" w:hAnsi="Times New Roman" w:cs="Times New Roman"/>
          <w:lang w:eastAsia="en-GB"/>
        </w:rPr>
      </w:pPr>
      <w:r w:rsidRPr="004F50D7">
        <w:rPr>
          <w:rFonts w:ascii="Verdana" w:eastAsia="Times New Roman" w:hAnsi="Verdana" w:cs="Times New Roman"/>
          <w:caps/>
          <w:color w:val="C8C7CC"/>
          <w:spacing w:val="5"/>
          <w:sz w:val="9"/>
          <w:szCs w:val="9"/>
          <w:lang w:eastAsia="en-GB"/>
        </w:rPr>
        <w:t>REPO</w:t>
      </w:r>
    </w:p>
    <w:sectPr w:rsidR="008939FF" w:rsidRPr="004F50D7" w:rsidSect="00B903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A1B37"/>
    <w:multiLevelType w:val="multilevel"/>
    <w:tmpl w:val="811A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D7"/>
    <w:rsid w:val="00397913"/>
    <w:rsid w:val="004F50D7"/>
    <w:rsid w:val="009A7535"/>
    <w:rsid w:val="00B9035D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AD5E"/>
  <w15:chartTrackingRefBased/>
  <w15:docId w15:val="{9CB09C74-BE8A-704C-A7F1-B19BD54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0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F50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F50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F50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0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50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50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F50D7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50D7"/>
    <w:rPr>
      <w:color w:val="0000FF"/>
      <w:u w:val="single"/>
    </w:rPr>
  </w:style>
  <w:style w:type="character" w:customStyle="1" w:styleId="ata-controlscomplain-btn">
    <w:name w:val="ata-controls__complain-btn"/>
    <w:basedOn w:val="DefaultParagraphFont"/>
    <w:rsid w:val="004F50D7"/>
  </w:style>
  <w:style w:type="character" w:customStyle="1" w:styleId="ata-controlsprivacy-btn">
    <w:name w:val="ata-controls__privacy-btn"/>
    <w:basedOn w:val="DefaultParagraphFont"/>
    <w:rsid w:val="004F50D7"/>
  </w:style>
  <w:style w:type="character" w:customStyle="1" w:styleId="apple-converted-space">
    <w:name w:val="apple-converted-space"/>
    <w:basedOn w:val="DefaultParagraphFont"/>
    <w:rsid w:val="004F50D7"/>
  </w:style>
  <w:style w:type="paragraph" w:customStyle="1" w:styleId="share-facebook">
    <w:name w:val="share-facebook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haring-screen-reader-text">
    <w:name w:val="sharing-screen-reader-text"/>
    <w:basedOn w:val="DefaultParagraphFont"/>
    <w:rsid w:val="004F50D7"/>
  </w:style>
  <w:style w:type="paragraph" w:customStyle="1" w:styleId="share-twitter">
    <w:name w:val="share-twitter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are-pinterest">
    <w:name w:val="share-pinterest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are-jetpack-whatsapp">
    <w:name w:val="share-jetpack-whatsapp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are-linkedin">
    <w:name w:val="share-linkedin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are-skype">
    <w:name w:val="share-skype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are-email">
    <w:name w:val="share-email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are-print">
    <w:name w:val="share-print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are-end">
    <w:name w:val="share-end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F50D7"/>
    <w:rPr>
      <w:i/>
      <w:iCs/>
    </w:rPr>
  </w:style>
  <w:style w:type="paragraph" w:customStyle="1" w:styleId="jp-relatedposts-post">
    <w:name w:val="jp-relatedposts-post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p-relatedposts-post-title">
    <w:name w:val="jp-relatedposts-post-title"/>
    <w:basedOn w:val="DefaultParagraphFont"/>
    <w:rsid w:val="004F50D7"/>
  </w:style>
  <w:style w:type="character" w:customStyle="1" w:styleId="jp-relatedposts-post-context">
    <w:name w:val="jp-relatedposts-post-context"/>
    <w:basedOn w:val="DefaultParagraphFont"/>
    <w:rsid w:val="004F50D7"/>
  </w:style>
  <w:style w:type="character" w:customStyle="1" w:styleId="author-heading">
    <w:name w:val="author-heading"/>
    <w:basedOn w:val="DefaultParagraphFont"/>
    <w:rsid w:val="004F50D7"/>
  </w:style>
  <w:style w:type="paragraph" w:customStyle="1" w:styleId="author-bio">
    <w:name w:val="author-bio"/>
    <w:basedOn w:val="Normal"/>
    <w:rsid w:val="004F5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1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782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7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858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anutm.files.wordpress.com/2012/08/wn-pope-celtic-moti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Taunton</dc:creator>
  <cp:keywords/>
  <dc:description/>
  <cp:lastModifiedBy>Louise Willmot</cp:lastModifiedBy>
  <cp:revision>2</cp:revision>
  <dcterms:created xsi:type="dcterms:W3CDTF">2021-06-23T16:27:00Z</dcterms:created>
  <dcterms:modified xsi:type="dcterms:W3CDTF">2021-06-23T16:27:00Z</dcterms:modified>
</cp:coreProperties>
</file>