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DD73C" w14:textId="21A91089" w:rsidR="008B2638" w:rsidRDefault="008B2638" w:rsidP="00D9736A"/>
    <w:p w14:paraId="1F168182" w14:textId="3C6B3D30" w:rsidR="00D40FD0" w:rsidRPr="0062281F" w:rsidRDefault="00A03295" w:rsidP="00D9736A">
      <w:pPr>
        <w:rPr>
          <w:rFonts w:ascii="Cambria" w:hAnsi="Cambria" w:cs="Calibri"/>
          <w:sz w:val="32"/>
          <w:szCs w:val="32"/>
        </w:rPr>
      </w:pPr>
      <w:r w:rsidRPr="0062281F">
        <w:rPr>
          <w:rFonts w:ascii="Cambria" w:hAnsi="Cambria" w:cs="Calibri"/>
          <w:sz w:val="32"/>
          <w:szCs w:val="32"/>
        </w:rPr>
        <w:t>Ch</w:t>
      </w:r>
      <w:r w:rsidR="00EC7809" w:rsidRPr="0062281F">
        <w:rPr>
          <w:rFonts w:ascii="Cambria" w:hAnsi="Cambria" w:cs="Calibri"/>
          <w:sz w:val="32"/>
          <w:szCs w:val="32"/>
        </w:rPr>
        <w:t>urch of En</w:t>
      </w:r>
      <w:r w:rsidR="001A1EE5" w:rsidRPr="0062281F">
        <w:rPr>
          <w:rFonts w:ascii="Cambria" w:hAnsi="Cambria" w:cs="Calibri"/>
          <w:sz w:val="32"/>
          <w:szCs w:val="32"/>
        </w:rPr>
        <w:t>gland re</w:t>
      </w:r>
      <w:r w:rsidR="00147976" w:rsidRPr="0062281F">
        <w:rPr>
          <w:rFonts w:ascii="Cambria" w:hAnsi="Cambria" w:cs="Calibri"/>
          <w:sz w:val="32"/>
          <w:szCs w:val="32"/>
        </w:rPr>
        <w:t xml:space="preserve">viewing </w:t>
      </w:r>
      <w:r w:rsidR="00EE120B" w:rsidRPr="0062281F">
        <w:rPr>
          <w:rFonts w:ascii="Cambria" w:hAnsi="Cambria" w:cs="Calibri"/>
          <w:sz w:val="32"/>
          <w:szCs w:val="32"/>
        </w:rPr>
        <w:t>guid</w:t>
      </w:r>
      <w:r w:rsidR="00144A29" w:rsidRPr="0062281F">
        <w:rPr>
          <w:rFonts w:ascii="Cambria" w:hAnsi="Cambria" w:cs="Calibri"/>
          <w:sz w:val="32"/>
          <w:szCs w:val="32"/>
        </w:rPr>
        <w:t>ance on</w:t>
      </w:r>
      <w:r w:rsidR="00C23D87" w:rsidRPr="0062281F">
        <w:rPr>
          <w:rFonts w:ascii="Cambria" w:hAnsi="Cambria" w:cs="Calibri"/>
          <w:sz w:val="32"/>
          <w:szCs w:val="32"/>
        </w:rPr>
        <w:t xml:space="preserve"> fi</w:t>
      </w:r>
      <w:r w:rsidR="00E819A6" w:rsidRPr="0062281F">
        <w:rPr>
          <w:rFonts w:ascii="Cambria" w:hAnsi="Cambria" w:cs="Calibri"/>
          <w:sz w:val="32"/>
          <w:szCs w:val="32"/>
        </w:rPr>
        <w:t>lming</w:t>
      </w:r>
      <w:r w:rsidR="00511EF9" w:rsidRPr="0062281F">
        <w:rPr>
          <w:rFonts w:ascii="Cambria" w:hAnsi="Cambria" w:cs="Calibri"/>
          <w:sz w:val="32"/>
          <w:szCs w:val="32"/>
        </w:rPr>
        <w:t xml:space="preserve"> and</w:t>
      </w:r>
      <w:r w:rsidR="00144A29" w:rsidRPr="0062281F">
        <w:rPr>
          <w:rFonts w:ascii="Cambria" w:hAnsi="Cambria" w:cs="Calibri"/>
          <w:sz w:val="32"/>
          <w:szCs w:val="32"/>
        </w:rPr>
        <w:t xml:space="preserve"> p</w:t>
      </w:r>
      <w:r w:rsidR="0084225F" w:rsidRPr="0062281F">
        <w:rPr>
          <w:rFonts w:ascii="Cambria" w:hAnsi="Cambria" w:cs="Calibri"/>
          <w:sz w:val="32"/>
          <w:szCs w:val="32"/>
        </w:rPr>
        <w:t>ho</w:t>
      </w:r>
      <w:r w:rsidR="007007A4" w:rsidRPr="0062281F">
        <w:rPr>
          <w:rFonts w:ascii="Cambria" w:hAnsi="Cambria" w:cs="Calibri"/>
          <w:sz w:val="32"/>
          <w:szCs w:val="32"/>
        </w:rPr>
        <w:t>tograph</w:t>
      </w:r>
      <w:r w:rsidR="00ED7113" w:rsidRPr="0062281F">
        <w:rPr>
          <w:rFonts w:ascii="Cambria" w:hAnsi="Cambria" w:cs="Calibri"/>
          <w:sz w:val="32"/>
          <w:szCs w:val="32"/>
        </w:rPr>
        <w:t xml:space="preserve">ing </w:t>
      </w:r>
      <w:r w:rsidR="00EE3978" w:rsidRPr="0062281F">
        <w:rPr>
          <w:rFonts w:ascii="Cambria" w:hAnsi="Cambria" w:cs="Calibri"/>
          <w:sz w:val="32"/>
          <w:szCs w:val="32"/>
        </w:rPr>
        <w:t>children</w:t>
      </w:r>
    </w:p>
    <w:p w14:paraId="028ADE30" w14:textId="77777777" w:rsidR="001606FB" w:rsidRPr="00642443" w:rsidRDefault="001606FB" w:rsidP="00D9736A">
      <w:pPr>
        <w:rPr>
          <w:rFonts w:ascii="Calibri" w:hAnsi="Calibri" w:cs="Calibri"/>
        </w:rPr>
      </w:pPr>
    </w:p>
    <w:p w14:paraId="7A5AEB89" w14:textId="02DA0F55" w:rsidR="00D9736A" w:rsidRPr="00642443" w:rsidRDefault="0087174C" w:rsidP="00D9736A">
      <w:pPr>
        <w:rPr>
          <w:rFonts w:ascii="Calibri" w:hAnsi="Calibri" w:cs="Calibri"/>
        </w:rPr>
      </w:pPr>
      <w:r w:rsidRPr="00642443">
        <w:rPr>
          <w:rFonts w:ascii="Calibri" w:hAnsi="Calibri" w:cs="Calibri"/>
        </w:rPr>
        <w:t xml:space="preserve">The Church of England is currently reviewing new guidance for an education setting from the </w:t>
      </w:r>
      <w:r w:rsidR="00D9736A" w:rsidRPr="00642443">
        <w:rPr>
          <w:rFonts w:ascii="Calibri" w:hAnsi="Calibri" w:cs="Calibri"/>
        </w:rPr>
        <w:t> </w:t>
      </w:r>
      <w:hyperlink r:id="rId10" w:history="1">
        <w:r w:rsidR="00D9736A" w:rsidRPr="001120D5">
          <w:rPr>
            <w:rStyle w:val="Hyperlink"/>
            <w:rFonts w:ascii="Calibri" w:hAnsi="Calibri" w:cs="Calibri"/>
          </w:rPr>
          <w:t>UK Online Harms Early Warning Working Group</w:t>
        </w:r>
      </w:hyperlink>
      <w:r w:rsidR="00D9736A" w:rsidRPr="001120D5">
        <w:rPr>
          <w:rFonts w:ascii="Calibri" w:hAnsi="Calibri" w:cs="Calibri"/>
        </w:rPr>
        <w:t>,</w:t>
      </w:r>
      <w:r w:rsidR="00D9736A" w:rsidRPr="00642443">
        <w:rPr>
          <w:rFonts w:ascii="Calibri" w:hAnsi="Calibri" w:cs="Calibri"/>
        </w:rPr>
        <w:t xml:space="preserve"> </w:t>
      </w:r>
      <w:r w:rsidRPr="00642443">
        <w:rPr>
          <w:rFonts w:ascii="Calibri" w:hAnsi="Calibri" w:cs="Calibri"/>
        </w:rPr>
        <w:t xml:space="preserve">in </w:t>
      </w:r>
      <w:r w:rsidR="00D9736A" w:rsidRPr="00642443">
        <w:rPr>
          <w:rFonts w:ascii="Calibri" w:hAnsi="Calibri" w:cs="Calibri"/>
        </w:rPr>
        <w:t xml:space="preserve">relation to safeguarding risks arising from the misuse of images of children and young people, including through AI-enabled image manipulation. </w:t>
      </w:r>
    </w:p>
    <w:p w14:paraId="6E8C81E5" w14:textId="709D1C05" w:rsidR="00062872" w:rsidRPr="00642443" w:rsidRDefault="00BB0E03" w:rsidP="00766856">
      <w:pPr>
        <w:rPr>
          <w:rFonts w:ascii="Calibri" w:hAnsi="Calibri" w:cs="Calibri"/>
        </w:rPr>
      </w:pPr>
      <w:r w:rsidRPr="00642443">
        <w:rPr>
          <w:rFonts w:ascii="Calibri" w:hAnsi="Calibri" w:cs="Calibri"/>
        </w:rPr>
        <w:t>W</w:t>
      </w:r>
      <w:r w:rsidR="00BF287D" w:rsidRPr="00642443">
        <w:rPr>
          <w:rFonts w:ascii="Calibri" w:hAnsi="Calibri" w:cs="Calibri"/>
        </w:rPr>
        <w:t xml:space="preserve">e </w:t>
      </w:r>
      <w:r w:rsidR="00DF08A0" w:rsidRPr="00642443">
        <w:rPr>
          <w:rFonts w:ascii="Calibri" w:hAnsi="Calibri" w:cs="Calibri"/>
        </w:rPr>
        <w:t xml:space="preserve">must </w:t>
      </w:r>
      <w:r w:rsidR="00F534A6" w:rsidRPr="00642443">
        <w:rPr>
          <w:rFonts w:ascii="Calibri" w:hAnsi="Calibri" w:cs="Calibri"/>
        </w:rPr>
        <w:t>always tak</w:t>
      </w:r>
      <w:r w:rsidR="00680235" w:rsidRPr="00642443">
        <w:rPr>
          <w:rFonts w:ascii="Calibri" w:hAnsi="Calibri" w:cs="Calibri"/>
        </w:rPr>
        <w:t>e the safe</w:t>
      </w:r>
      <w:r w:rsidR="00D5734E" w:rsidRPr="00642443">
        <w:rPr>
          <w:rFonts w:ascii="Calibri" w:hAnsi="Calibri" w:cs="Calibri"/>
        </w:rPr>
        <w:t>ty and wel</w:t>
      </w:r>
      <w:r w:rsidR="000B489B" w:rsidRPr="00642443">
        <w:rPr>
          <w:rFonts w:ascii="Calibri" w:hAnsi="Calibri" w:cs="Calibri"/>
        </w:rPr>
        <w:t>lbeing of c</w:t>
      </w:r>
      <w:r w:rsidR="00394459" w:rsidRPr="00642443">
        <w:rPr>
          <w:rFonts w:ascii="Calibri" w:hAnsi="Calibri" w:cs="Calibri"/>
        </w:rPr>
        <w:t>hildren</w:t>
      </w:r>
      <w:r w:rsidR="00AD758B" w:rsidRPr="00642443">
        <w:rPr>
          <w:rFonts w:ascii="Calibri" w:hAnsi="Calibri" w:cs="Calibri"/>
        </w:rPr>
        <w:t xml:space="preserve"> and </w:t>
      </w:r>
      <w:r w:rsidR="00E3552E" w:rsidRPr="00642443">
        <w:rPr>
          <w:rFonts w:ascii="Calibri" w:hAnsi="Calibri" w:cs="Calibri"/>
        </w:rPr>
        <w:t>young p</w:t>
      </w:r>
      <w:r w:rsidR="00C46A6D" w:rsidRPr="00642443">
        <w:rPr>
          <w:rFonts w:ascii="Calibri" w:hAnsi="Calibri" w:cs="Calibri"/>
        </w:rPr>
        <w:t>eo</w:t>
      </w:r>
      <w:r w:rsidR="00C33E53" w:rsidRPr="00642443">
        <w:rPr>
          <w:rFonts w:ascii="Calibri" w:hAnsi="Calibri" w:cs="Calibri"/>
        </w:rPr>
        <w:t>ple</w:t>
      </w:r>
      <w:r w:rsidR="00C255B3" w:rsidRPr="00642443">
        <w:rPr>
          <w:rFonts w:ascii="Calibri" w:hAnsi="Calibri" w:cs="Calibri"/>
        </w:rPr>
        <w:t xml:space="preserve"> </w:t>
      </w:r>
      <w:r w:rsidR="00AB157B" w:rsidRPr="00642443">
        <w:rPr>
          <w:rFonts w:ascii="Calibri" w:hAnsi="Calibri" w:cs="Calibri"/>
        </w:rPr>
        <w:t>seri</w:t>
      </w:r>
      <w:r w:rsidR="00C01460" w:rsidRPr="00642443">
        <w:rPr>
          <w:rFonts w:ascii="Calibri" w:hAnsi="Calibri" w:cs="Calibri"/>
        </w:rPr>
        <w:t>ou</w:t>
      </w:r>
      <w:r w:rsidR="008C60E7" w:rsidRPr="00642443">
        <w:rPr>
          <w:rFonts w:ascii="Calibri" w:hAnsi="Calibri" w:cs="Calibri"/>
        </w:rPr>
        <w:t xml:space="preserve">sly, so </w:t>
      </w:r>
      <w:r w:rsidR="00996EB7" w:rsidRPr="00642443">
        <w:rPr>
          <w:rFonts w:ascii="Calibri" w:hAnsi="Calibri" w:cs="Calibri"/>
        </w:rPr>
        <w:t>w</w:t>
      </w:r>
      <w:r w:rsidR="00D9736A" w:rsidRPr="00642443">
        <w:rPr>
          <w:rFonts w:ascii="Calibri" w:hAnsi="Calibri" w:cs="Calibri"/>
        </w:rPr>
        <w:t>hile we await further guidance from the national church</w:t>
      </w:r>
      <w:r w:rsidR="00305156" w:rsidRPr="00642443">
        <w:rPr>
          <w:rFonts w:ascii="Calibri" w:hAnsi="Calibri" w:cs="Calibri"/>
        </w:rPr>
        <w:t xml:space="preserve"> abou</w:t>
      </w:r>
      <w:r w:rsidR="00CC2551" w:rsidRPr="00642443">
        <w:rPr>
          <w:rFonts w:ascii="Calibri" w:hAnsi="Calibri" w:cs="Calibri"/>
        </w:rPr>
        <w:t>t how this</w:t>
      </w:r>
      <w:r w:rsidR="00AE1973" w:rsidRPr="00642443">
        <w:rPr>
          <w:rFonts w:ascii="Calibri" w:hAnsi="Calibri" w:cs="Calibri"/>
        </w:rPr>
        <w:t xml:space="preserve"> guidanc</w:t>
      </w:r>
      <w:r w:rsidR="00E12ED3" w:rsidRPr="00642443">
        <w:rPr>
          <w:rFonts w:ascii="Calibri" w:hAnsi="Calibri" w:cs="Calibri"/>
        </w:rPr>
        <w:t>e may</w:t>
      </w:r>
      <w:r w:rsidR="00103EBD" w:rsidRPr="00642443">
        <w:rPr>
          <w:rFonts w:ascii="Calibri" w:hAnsi="Calibri" w:cs="Calibri"/>
        </w:rPr>
        <w:t xml:space="preserve"> be </w:t>
      </w:r>
      <w:r w:rsidR="006D45F3" w:rsidRPr="00642443">
        <w:rPr>
          <w:rFonts w:ascii="Calibri" w:hAnsi="Calibri" w:cs="Calibri"/>
        </w:rPr>
        <w:t>app</w:t>
      </w:r>
      <w:r w:rsidR="00571A6C" w:rsidRPr="00642443">
        <w:rPr>
          <w:rFonts w:ascii="Calibri" w:hAnsi="Calibri" w:cs="Calibri"/>
        </w:rPr>
        <w:t>lied</w:t>
      </w:r>
      <w:r w:rsidR="008A35E1" w:rsidRPr="00642443">
        <w:rPr>
          <w:rFonts w:ascii="Calibri" w:hAnsi="Calibri" w:cs="Calibri"/>
        </w:rPr>
        <w:t xml:space="preserve"> in a chur</w:t>
      </w:r>
      <w:r w:rsidR="0082434E" w:rsidRPr="00642443">
        <w:rPr>
          <w:rFonts w:ascii="Calibri" w:hAnsi="Calibri" w:cs="Calibri"/>
        </w:rPr>
        <w:t>ch se</w:t>
      </w:r>
      <w:r w:rsidR="00B62196" w:rsidRPr="00642443">
        <w:rPr>
          <w:rFonts w:ascii="Calibri" w:hAnsi="Calibri" w:cs="Calibri"/>
        </w:rPr>
        <w:t>tting</w:t>
      </w:r>
      <w:r w:rsidR="00EB66FE" w:rsidRPr="00642443">
        <w:rPr>
          <w:rFonts w:ascii="Calibri" w:hAnsi="Calibri" w:cs="Calibri"/>
        </w:rPr>
        <w:t>, there a</w:t>
      </w:r>
      <w:r w:rsidR="00C51AEE" w:rsidRPr="00642443">
        <w:rPr>
          <w:rFonts w:ascii="Calibri" w:hAnsi="Calibri" w:cs="Calibri"/>
        </w:rPr>
        <w:t>re some in</w:t>
      </w:r>
      <w:r w:rsidR="009100CA" w:rsidRPr="00642443">
        <w:rPr>
          <w:rFonts w:ascii="Calibri" w:hAnsi="Calibri" w:cs="Calibri"/>
        </w:rPr>
        <w:t xml:space="preserve">itial </w:t>
      </w:r>
      <w:r w:rsidR="00E63CD9" w:rsidRPr="00642443">
        <w:rPr>
          <w:rFonts w:ascii="Calibri" w:hAnsi="Calibri" w:cs="Calibri"/>
        </w:rPr>
        <w:t xml:space="preserve">steps </w:t>
      </w:r>
      <w:r w:rsidR="00036423" w:rsidRPr="00642443">
        <w:rPr>
          <w:rFonts w:ascii="Calibri" w:hAnsi="Calibri" w:cs="Calibri"/>
        </w:rPr>
        <w:t>you can t</w:t>
      </w:r>
      <w:r w:rsidR="000817A3" w:rsidRPr="00642443">
        <w:rPr>
          <w:rFonts w:ascii="Calibri" w:hAnsi="Calibri" w:cs="Calibri"/>
        </w:rPr>
        <w:t>ake</w:t>
      </w:r>
      <w:r w:rsidR="00167110" w:rsidRPr="00642443">
        <w:rPr>
          <w:rFonts w:ascii="Calibri" w:hAnsi="Calibri" w:cs="Calibri"/>
        </w:rPr>
        <w:t>,</w:t>
      </w:r>
      <w:r w:rsidR="004901F6" w:rsidRPr="00642443">
        <w:rPr>
          <w:rFonts w:ascii="Calibri" w:hAnsi="Calibri" w:cs="Calibri"/>
        </w:rPr>
        <w:t xml:space="preserve"> such as</w:t>
      </w:r>
      <w:r w:rsidR="00062872" w:rsidRPr="00642443">
        <w:rPr>
          <w:rFonts w:ascii="Calibri" w:hAnsi="Calibri" w:cs="Calibri"/>
        </w:rPr>
        <w:t>:</w:t>
      </w:r>
    </w:p>
    <w:p w14:paraId="691FC064" w14:textId="0FE0C738" w:rsidR="00FD57BB" w:rsidRPr="00642443" w:rsidRDefault="00FD57BB" w:rsidP="00357050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642443">
        <w:rPr>
          <w:rFonts w:ascii="Calibri" w:hAnsi="Calibri" w:cs="Calibri"/>
        </w:rPr>
        <w:t>Update your photography permission forms to signpost parents and carers to the latest guidance</w:t>
      </w:r>
    </w:p>
    <w:p w14:paraId="1BCDF54B" w14:textId="77777777" w:rsidR="00661AF5" w:rsidRPr="00642443" w:rsidRDefault="005F487E" w:rsidP="00357050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642443">
        <w:rPr>
          <w:rFonts w:ascii="Calibri" w:hAnsi="Calibri" w:cs="Calibri"/>
        </w:rPr>
        <w:t>Ensure your</w:t>
      </w:r>
      <w:r w:rsidR="00BB2699" w:rsidRPr="00642443">
        <w:rPr>
          <w:rFonts w:ascii="Calibri" w:hAnsi="Calibri" w:cs="Calibri"/>
        </w:rPr>
        <w:t xml:space="preserve"> systems for s</w:t>
      </w:r>
      <w:r w:rsidR="00E54596" w:rsidRPr="00642443">
        <w:rPr>
          <w:rFonts w:ascii="Calibri" w:hAnsi="Calibri" w:cs="Calibri"/>
        </w:rPr>
        <w:t>ecuring p</w:t>
      </w:r>
      <w:r w:rsidR="007E2994" w:rsidRPr="00642443">
        <w:rPr>
          <w:rFonts w:ascii="Calibri" w:hAnsi="Calibri" w:cs="Calibri"/>
        </w:rPr>
        <w:t>ermission</w:t>
      </w:r>
      <w:r w:rsidR="003B36D9" w:rsidRPr="00642443">
        <w:rPr>
          <w:rFonts w:ascii="Calibri" w:hAnsi="Calibri" w:cs="Calibri"/>
        </w:rPr>
        <w:t xml:space="preserve">s are </w:t>
      </w:r>
      <w:r w:rsidR="001D6DC5" w:rsidRPr="00642443">
        <w:rPr>
          <w:rFonts w:ascii="Calibri" w:hAnsi="Calibri" w:cs="Calibri"/>
        </w:rPr>
        <w:t>rigorou</w:t>
      </w:r>
      <w:r w:rsidR="00893B03" w:rsidRPr="00642443">
        <w:rPr>
          <w:rFonts w:ascii="Calibri" w:hAnsi="Calibri" w:cs="Calibri"/>
        </w:rPr>
        <w:t>s</w:t>
      </w:r>
      <w:r w:rsidR="00BB2B7B" w:rsidRPr="00642443">
        <w:rPr>
          <w:rFonts w:ascii="Calibri" w:hAnsi="Calibri" w:cs="Calibri"/>
        </w:rPr>
        <w:t xml:space="preserve"> and a</w:t>
      </w:r>
      <w:r w:rsidR="00E32C95" w:rsidRPr="00642443">
        <w:rPr>
          <w:rFonts w:ascii="Calibri" w:hAnsi="Calibri" w:cs="Calibri"/>
        </w:rPr>
        <w:t>dhere</w:t>
      </w:r>
      <w:r w:rsidR="00EB50BA" w:rsidRPr="00642443">
        <w:rPr>
          <w:rFonts w:ascii="Calibri" w:hAnsi="Calibri" w:cs="Calibri"/>
        </w:rPr>
        <w:t>d to</w:t>
      </w:r>
    </w:p>
    <w:p w14:paraId="773C2999" w14:textId="43C68A00" w:rsidR="007E1A79" w:rsidRPr="00642443" w:rsidRDefault="009C7F00" w:rsidP="0043090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642443">
        <w:rPr>
          <w:rFonts w:ascii="Calibri" w:hAnsi="Calibri" w:cs="Calibri"/>
        </w:rPr>
        <w:t>E</w:t>
      </w:r>
      <w:r w:rsidR="00DD155A" w:rsidRPr="00642443">
        <w:rPr>
          <w:rFonts w:ascii="Calibri" w:hAnsi="Calibri" w:cs="Calibri"/>
        </w:rPr>
        <w:t xml:space="preserve">nsure </w:t>
      </w:r>
      <w:r w:rsidR="007D74FF" w:rsidRPr="00642443">
        <w:rPr>
          <w:rFonts w:ascii="Calibri" w:hAnsi="Calibri" w:cs="Calibri"/>
        </w:rPr>
        <w:t>any p</w:t>
      </w:r>
      <w:r w:rsidR="009701F1" w:rsidRPr="00642443">
        <w:rPr>
          <w:rFonts w:ascii="Calibri" w:hAnsi="Calibri" w:cs="Calibri"/>
        </w:rPr>
        <w:t>ermissions you</w:t>
      </w:r>
      <w:r w:rsidR="00095C41" w:rsidRPr="00642443">
        <w:rPr>
          <w:rFonts w:ascii="Calibri" w:hAnsi="Calibri" w:cs="Calibri"/>
        </w:rPr>
        <w:t xml:space="preserve"> hold</w:t>
      </w:r>
      <w:r w:rsidR="000D456F" w:rsidRPr="00642443">
        <w:rPr>
          <w:rFonts w:ascii="Calibri" w:hAnsi="Calibri" w:cs="Calibri"/>
        </w:rPr>
        <w:t xml:space="preserve"> are</w:t>
      </w:r>
      <w:r w:rsidR="00095C41" w:rsidRPr="00642443">
        <w:rPr>
          <w:rFonts w:ascii="Calibri" w:hAnsi="Calibri" w:cs="Calibri"/>
        </w:rPr>
        <w:t xml:space="preserve"> </w:t>
      </w:r>
      <w:r w:rsidR="00D14183" w:rsidRPr="00642443">
        <w:rPr>
          <w:rFonts w:ascii="Calibri" w:hAnsi="Calibri" w:cs="Calibri"/>
        </w:rPr>
        <w:t>up</w:t>
      </w:r>
      <w:r w:rsidR="00AC7F11" w:rsidRPr="00642443">
        <w:rPr>
          <w:rFonts w:ascii="Calibri" w:hAnsi="Calibri" w:cs="Calibri"/>
        </w:rPr>
        <w:t xml:space="preserve"> to d</w:t>
      </w:r>
      <w:r w:rsidR="00607D3C" w:rsidRPr="00642443">
        <w:rPr>
          <w:rFonts w:ascii="Calibri" w:hAnsi="Calibri" w:cs="Calibri"/>
        </w:rPr>
        <w:t>ate</w:t>
      </w:r>
      <w:r w:rsidR="00367F3B" w:rsidRPr="00642443">
        <w:rPr>
          <w:rFonts w:ascii="Calibri" w:hAnsi="Calibri" w:cs="Calibri"/>
        </w:rPr>
        <w:t xml:space="preserve"> </w:t>
      </w:r>
    </w:p>
    <w:p w14:paraId="02BEE7CA" w14:textId="42F62026" w:rsidR="002A1067" w:rsidRPr="00642443" w:rsidRDefault="00A327A3" w:rsidP="00871F37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642443">
        <w:rPr>
          <w:rFonts w:ascii="Calibri" w:hAnsi="Calibri" w:cs="Calibri"/>
        </w:rPr>
        <w:t>C</w:t>
      </w:r>
      <w:r w:rsidR="00DB2351" w:rsidRPr="00642443">
        <w:rPr>
          <w:rFonts w:ascii="Calibri" w:hAnsi="Calibri" w:cs="Calibri"/>
        </w:rPr>
        <w:t>o</w:t>
      </w:r>
      <w:r w:rsidR="00A46A84" w:rsidRPr="00642443">
        <w:rPr>
          <w:rFonts w:ascii="Calibri" w:hAnsi="Calibri" w:cs="Calibri"/>
        </w:rPr>
        <w:t xml:space="preserve">nsider </w:t>
      </w:r>
      <w:r w:rsidR="00DB5A01" w:rsidRPr="00642443">
        <w:rPr>
          <w:rFonts w:ascii="Calibri" w:hAnsi="Calibri" w:cs="Calibri"/>
        </w:rPr>
        <w:t xml:space="preserve">how </w:t>
      </w:r>
      <w:r w:rsidR="00F67AA7" w:rsidRPr="00642443">
        <w:rPr>
          <w:rFonts w:ascii="Calibri" w:hAnsi="Calibri" w:cs="Calibri"/>
        </w:rPr>
        <w:t>you curr</w:t>
      </w:r>
      <w:r w:rsidR="00922CAF" w:rsidRPr="00642443">
        <w:rPr>
          <w:rFonts w:ascii="Calibri" w:hAnsi="Calibri" w:cs="Calibri"/>
        </w:rPr>
        <w:t>ently u</w:t>
      </w:r>
      <w:r w:rsidR="00771134" w:rsidRPr="00642443">
        <w:rPr>
          <w:rFonts w:ascii="Calibri" w:hAnsi="Calibri" w:cs="Calibri"/>
        </w:rPr>
        <w:t xml:space="preserve">se </w:t>
      </w:r>
      <w:r w:rsidR="001B2E17" w:rsidRPr="00642443">
        <w:rPr>
          <w:rFonts w:ascii="Calibri" w:hAnsi="Calibri" w:cs="Calibri"/>
        </w:rPr>
        <w:t>and s</w:t>
      </w:r>
      <w:r w:rsidR="0019724B" w:rsidRPr="00642443">
        <w:rPr>
          <w:rFonts w:ascii="Calibri" w:hAnsi="Calibri" w:cs="Calibri"/>
        </w:rPr>
        <w:t xml:space="preserve">tore </w:t>
      </w:r>
      <w:r w:rsidR="005D7FEF" w:rsidRPr="00642443">
        <w:rPr>
          <w:rFonts w:ascii="Calibri" w:hAnsi="Calibri" w:cs="Calibri"/>
        </w:rPr>
        <w:t xml:space="preserve">any </w:t>
      </w:r>
      <w:r w:rsidR="007A3CD2" w:rsidRPr="00642443">
        <w:rPr>
          <w:rFonts w:ascii="Calibri" w:hAnsi="Calibri" w:cs="Calibri"/>
        </w:rPr>
        <w:t xml:space="preserve">pictures you take </w:t>
      </w:r>
      <w:r w:rsidR="00775698" w:rsidRPr="00642443">
        <w:rPr>
          <w:rFonts w:ascii="Calibri" w:hAnsi="Calibri" w:cs="Calibri"/>
        </w:rPr>
        <w:t>of child</w:t>
      </w:r>
      <w:r w:rsidR="00F3578D" w:rsidRPr="00642443">
        <w:rPr>
          <w:rFonts w:ascii="Calibri" w:hAnsi="Calibri" w:cs="Calibri"/>
        </w:rPr>
        <w:t xml:space="preserve">ren and </w:t>
      </w:r>
      <w:r w:rsidR="004D5594" w:rsidRPr="00642443">
        <w:rPr>
          <w:rFonts w:ascii="Calibri" w:hAnsi="Calibri" w:cs="Calibri"/>
        </w:rPr>
        <w:t>young people</w:t>
      </w:r>
      <w:r w:rsidR="00D75CF3" w:rsidRPr="00642443">
        <w:rPr>
          <w:rFonts w:ascii="Calibri" w:hAnsi="Calibri" w:cs="Calibri"/>
        </w:rPr>
        <w:t xml:space="preserve"> t</w:t>
      </w:r>
      <w:r w:rsidR="00290279" w:rsidRPr="00642443">
        <w:rPr>
          <w:rFonts w:ascii="Calibri" w:hAnsi="Calibri" w:cs="Calibri"/>
        </w:rPr>
        <w:t xml:space="preserve">o </w:t>
      </w:r>
      <w:r w:rsidR="00874BAB" w:rsidRPr="00642443">
        <w:rPr>
          <w:rFonts w:ascii="Calibri" w:hAnsi="Calibri" w:cs="Calibri"/>
        </w:rPr>
        <w:t xml:space="preserve">show </w:t>
      </w:r>
      <w:r w:rsidR="00DE00C4" w:rsidRPr="00642443">
        <w:rPr>
          <w:rFonts w:ascii="Calibri" w:hAnsi="Calibri" w:cs="Calibri"/>
        </w:rPr>
        <w:t>mission a</w:t>
      </w:r>
      <w:r w:rsidR="00C8521F" w:rsidRPr="00642443">
        <w:rPr>
          <w:rFonts w:ascii="Calibri" w:hAnsi="Calibri" w:cs="Calibri"/>
        </w:rPr>
        <w:t xml:space="preserve">nd ministry </w:t>
      </w:r>
      <w:r w:rsidR="004303B3" w:rsidRPr="00642443">
        <w:rPr>
          <w:rFonts w:ascii="Calibri" w:hAnsi="Calibri" w:cs="Calibri"/>
        </w:rPr>
        <w:t>in y</w:t>
      </w:r>
      <w:r w:rsidR="00DE11FC" w:rsidRPr="00642443">
        <w:rPr>
          <w:rFonts w:ascii="Calibri" w:hAnsi="Calibri" w:cs="Calibri"/>
        </w:rPr>
        <w:t>our sett</w:t>
      </w:r>
      <w:r w:rsidR="001B5D17" w:rsidRPr="00642443">
        <w:rPr>
          <w:rFonts w:ascii="Calibri" w:hAnsi="Calibri" w:cs="Calibri"/>
        </w:rPr>
        <w:t>ing are</w:t>
      </w:r>
      <w:r w:rsidR="00852F61" w:rsidRPr="00642443">
        <w:rPr>
          <w:rFonts w:ascii="Calibri" w:hAnsi="Calibri" w:cs="Calibri"/>
        </w:rPr>
        <w:t xml:space="preserve"> used</w:t>
      </w:r>
      <w:r w:rsidR="001F3DC6" w:rsidRPr="00642443">
        <w:rPr>
          <w:rFonts w:ascii="Calibri" w:hAnsi="Calibri" w:cs="Calibri"/>
        </w:rPr>
        <w:t>.</w:t>
      </w:r>
      <w:r w:rsidR="001A446F" w:rsidRPr="00642443">
        <w:rPr>
          <w:rFonts w:ascii="Calibri" w:hAnsi="Calibri" w:cs="Calibri"/>
        </w:rPr>
        <w:t xml:space="preserve"> </w:t>
      </w:r>
    </w:p>
    <w:p w14:paraId="145902D6" w14:textId="7C95327D" w:rsidR="0066793A" w:rsidRPr="00642443" w:rsidRDefault="009D2DCE" w:rsidP="00CE4C58">
      <w:pPr>
        <w:rPr>
          <w:rFonts w:ascii="Calibri" w:hAnsi="Calibri" w:cs="Calibri"/>
        </w:rPr>
      </w:pPr>
      <w:r w:rsidRPr="00642443">
        <w:rPr>
          <w:rFonts w:ascii="Calibri" w:hAnsi="Calibri" w:cs="Calibri"/>
        </w:rPr>
        <w:t>Furth</w:t>
      </w:r>
      <w:r w:rsidR="003A5336" w:rsidRPr="00642443">
        <w:rPr>
          <w:rFonts w:ascii="Calibri" w:hAnsi="Calibri" w:cs="Calibri"/>
        </w:rPr>
        <w:t>er updates</w:t>
      </w:r>
      <w:r w:rsidR="006E0ACA" w:rsidRPr="00642443">
        <w:rPr>
          <w:rFonts w:ascii="Calibri" w:hAnsi="Calibri" w:cs="Calibri"/>
        </w:rPr>
        <w:t xml:space="preserve"> from the </w:t>
      </w:r>
      <w:r w:rsidR="00CC5A1A" w:rsidRPr="00642443">
        <w:rPr>
          <w:rFonts w:ascii="Calibri" w:hAnsi="Calibri" w:cs="Calibri"/>
        </w:rPr>
        <w:t>national church will be shared</w:t>
      </w:r>
      <w:r w:rsidR="00F6684A" w:rsidRPr="00642443">
        <w:rPr>
          <w:rFonts w:ascii="Calibri" w:hAnsi="Calibri" w:cs="Calibri"/>
        </w:rPr>
        <w:t xml:space="preserve"> as soon as they are </w:t>
      </w:r>
      <w:r w:rsidR="00FE2122" w:rsidRPr="00642443">
        <w:rPr>
          <w:rFonts w:ascii="Calibri" w:hAnsi="Calibri" w:cs="Calibri"/>
        </w:rPr>
        <w:t>available.</w:t>
      </w:r>
    </w:p>
    <w:p w14:paraId="60994A5C" w14:textId="7C41A6C1" w:rsidR="00AD3559" w:rsidRPr="00642443" w:rsidRDefault="006C4C36" w:rsidP="00765BE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642443">
        <w:rPr>
          <w:rFonts w:ascii="Calibri" w:hAnsi="Calibri" w:cs="Calibri"/>
        </w:rPr>
        <w:t>This b</w:t>
      </w:r>
      <w:r w:rsidR="009A0E83" w:rsidRPr="00642443">
        <w:rPr>
          <w:rFonts w:ascii="Calibri" w:hAnsi="Calibri" w:cs="Calibri"/>
        </w:rPr>
        <w:t>l</w:t>
      </w:r>
      <w:r w:rsidR="00F617D5" w:rsidRPr="00642443">
        <w:rPr>
          <w:rFonts w:ascii="Calibri" w:hAnsi="Calibri" w:cs="Calibri"/>
        </w:rPr>
        <w:t xml:space="preserve">og from the </w:t>
      </w:r>
      <w:r w:rsidR="004E7D45" w:rsidRPr="00642443">
        <w:rPr>
          <w:rFonts w:ascii="Calibri" w:hAnsi="Calibri" w:cs="Calibri"/>
        </w:rPr>
        <w:t>Church</w:t>
      </w:r>
      <w:r w:rsidR="00D52F8D" w:rsidRPr="00642443">
        <w:rPr>
          <w:rFonts w:ascii="Calibri" w:hAnsi="Calibri" w:cs="Calibri"/>
        </w:rPr>
        <w:t xml:space="preserve"> of Englan</w:t>
      </w:r>
      <w:r w:rsidR="00761ACF" w:rsidRPr="00642443">
        <w:rPr>
          <w:rFonts w:ascii="Calibri" w:hAnsi="Calibri" w:cs="Calibri"/>
        </w:rPr>
        <w:t xml:space="preserve">d’s </w:t>
      </w:r>
      <w:r w:rsidR="00E075FC" w:rsidRPr="00642443">
        <w:rPr>
          <w:rFonts w:ascii="Calibri" w:hAnsi="Calibri" w:cs="Calibri"/>
        </w:rPr>
        <w:t>Dig</w:t>
      </w:r>
      <w:r w:rsidR="00D82C41" w:rsidRPr="00642443">
        <w:rPr>
          <w:rFonts w:ascii="Calibri" w:hAnsi="Calibri" w:cs="Calibri"/>
        </w:rPr>
        <w:t xml:space="preserve">ital team </w:t>
      </w:r>
      <w:r w:rsidR="001D7ABA" w:rsidRPr="00642443">
        <w:rPr>
          <w:rFonts w:ascii="Calibri" w:hAnsi="Calibri" w:cs="Calibri"/>
        </w:rPr>
        <w:t xml:space="preserve">contains </w:t>
      </w:r>
      <w:r w:rsidR="0078798B" w:rsidRPr="00642443">
        <w:rPr>
          <w:rFonts w:ascii="Calibri" w:hAnsi="Calibri" w:cs="Calibri"/>
        </w:rPr>
        <w:t>some help</w:t>
      </w:r>
      <w:r w:rsidR="009015BB" w:rsidRPr="00642443">
        <w:rPr>
          <w:rFonts w:ascii="Calibri" w:hAnsi="Calibri" w:cs="Calibri"/>
        </w:rPr>
        <w:t>ful a</w:t>
      </w:r>
      <w:r w:rsidR="00AE46B1" w:rsidRPr="00642443">
        <w:rPr>
          <w:rFonts w:ascii="Calibri" w:hAnsi="Calibri" w:cs="Calibri"/>
        </w:rPr>
        <w:t>dvi</w:t>
      </w:r>
      <w:r w:rsidR="009D7319" w:rsidRPr="00642443">
        <w:rPr>
          <w:rFonts w:ascii="Calibri" w:hAnsi="Calibri" w:cs="Calibri"/>
        </w:rPr>
        <w:t>ce</w:t>
      </w:r>
      <w:r w:rsidR="00D9736A" w:rsidRPr="00642443">
        <w:rPr>
          <w:rFonts w:ascii="Calibri" w:hAnsi="Calibri" w:cs="Calibri"/>
        </w:rPr>
        <w:t xml:space="preserve"> </w:t>
      </w:r>
      <w:hyperlink r:id="rId11" w:history="1">
        <w:r w:rsidR="00E67EC3" w:rsidRPr="00E67EC3">
          <w:rPr>
            <w:rStyle w:val="Hyperlink"/>
            <w:rFonts w:ascii="Calibri" w:hAnsi="Calibri" w:cs="Calibri"/>
          </w:rPr>
          <w:t>filming and photography in church</w:t>
        </w:r>
      </w:hyperlink>
      <w:r w:rsidR="000955A5" w:rsidRPr="00642443">
        <w:rPr>
          <w:rFonts w:ascii="Calibri" w:hAnsi="Calibri" w:cs="Calibri"/>
        </w:rPr>
        <w:t>.</w:t>
      </w:r>
      <w:r w:rsidR="007820DD" w:rsidRPr="00642443">
        <w:rPr>
          <w:rFonts w:ascii="Calibri" w:hAnsi="Calibri" w:cs="Calibri"/>
        </w:rPr>
        <w:t xml:space="preserve"> </w:t>
      </w:r>
    </w:p>
    <w:p w14:paraId="413D81F1" w14:textId="06980439" w:rsidR="004F0D84" w:rsidRPr="00513EE4" w:rsidRDefault="004F0D84" w:rsidP="00F355CE">
      <w:pPr>
        <w:rPr>
          <w:rFonts w:ascii="Calibri" w:hAnsi="Calibri" w:cs="Calibri"/>
        </w:rPr>
      </w:pPr>
      <w:r w:rsidRPr="00513EE4">
        <w:rPr>
          <w:rFonts w:ascii="Calibri" w:hAnsi="Calibri" w:cs="Calibri"/>
        </w:rPr>
        <w:t xml:space="preserve">Please contact one of the </w:t>
      </w:r>
      <w:hyperlink r:id="rId12" w:history="1">
        <w:r w:rsidR="00152D03" w:rsidRPr="00152D03">
          <w:rPr>
            <w:rStyle w:val="Hyperlink"/>
            <w:rFonts w:ascii="Calibri" w:hAnsi="Calibri" w:cs="Calibri"/>
          </w:rPr>
          <w:t>diocesan communications team</w:t>
        </w:r>
      </w:hyperlink>
      <w:r w:rsidRPr="00513EE4">
        <w:rPr>
          <w:rFonts w:ascii="Calibri" w:hAnsi="Calibri" w:cs="Calibri"/>
        </w:rPr>
        <w:t xml:space="preserve"> should you wish to discuss this issue further.</w:t>
      </w:r>
    </w:p>
    <w:p w14:paraId="5B91598D" w14:textId="77777777" w:rsidR="005F31BD" w:rsidRPr="001260E2" w:rsidRDefault="005F31BD" w:rsidP="001260E2">
      <w:pPr>
        <w:rPr>
          <w:rFonts w:ascii="Calibri" w:hAnsi="Calibri" w:cs="Calibri"/>
        </w:rPr>
      </w:pPr>
    </w:p>
    <w:p w14:paraId="5C1295A7" w14:textId="6A1F9E80" w:rsidR="000165EF" w:rsidRDefault="000165EF" w:rsidP="001260E2">
      <w:pPr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7106A4">
        <w:rPr>
          <w:rFonts w:ascii="Calibri" w:hAnsi="Calibri" w:cs="Calibri"/>
        </w:rPr>
        <w:t>3 July 202</w:t>
      </w:r>
      <w:r w:rsidR="0077626A">
        <w:rPr>
          <w:rFonts w:ascii="Calibri" w:hAnsi="Calibri" w:cs="Calibri"/>
        </w:rPr>
        <w:t>6</w:t>
      </w:r>
    </w:p>
    <w:sectPr w:rsidR="000165EF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096AE" w14:textId="77777777" w:rsidR="00B07141" w:rsidRDefault="00B07141" w:rsidP="000F487B">
      <w:pPr>
        <w:spacing w:after="0" w:line="240" w:lineRule="auto"/>
      </w:pPr>
      <w:r>
        <w:separator/>
      </w:r>
    </w:p>
  </w:endnote>
  <w:endnote w:type="continuationSeparator" w:id="0">
    <w:p w14:paraId="49500838" w14:textId="77777777" w:rsidR="00B07141" w:rsidRDefault="00B07141" w:rsidP="000F4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36869" w14:textId="77777777" w:rsidR="00B07141" w:rsidRDefault="00B07141" w:rsidP="000F487B">
      <w:pPr>
        <w:spacing w:after="0" w:line="240" w:lineRule="auto"/>
      </w:pPr>
      <w:r>
        <w:separator/>
      </w:r>
    </w:p>
  </w:footnote>
  <w:footnote w:type="continuationSeparator" w:id="0">
    <w:p w14:paraId="424F9828" w14:textId="77777777" w:rsidR="00B07141" w:rsidRDefault="00B07141" w:rsidP="000F4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819B" w14:textId="52DAD111" w:rsidR="000F487B" w:rsidRDefault="000F487B" w:rsidP="000F487B">
    <w:pPr>
      <w:pStyle w:val="Header"/>
      <w:jc w:val="right"/>
    </w:pPr>
    <w:r>
      <w:rPr>
        <w:noProof/>
      </w:rPr>
      <w:drawing>
        <wp:inline distT="0" distB="0" distL="0" distR="0" wp14:anchorId="2F93641A" wp14:editId="7AB048FA">
          <wp:extent cx="2397125" cy="762286"/>
          <wp:effectExtent l="0" t="0" r="3175" b="0"/>
          <wp:docPr id="38131803" name="Picture 1">
            <a:extLst xmlns:a="http://schemas.openxmlformats.org/drawingml/2006/main">
              <a:ext uri="{FF2B5EF4-FFF2-40B4-BE49-F238E27FC236}">
                <a16:creationId xmlns:a16="http://schemas.microsoft.com/office/drawing/2014/main" id="{050167A7-98E0-4F87-9F16-12EBCDD86A8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131803" name="Picture 381318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6664" cy="768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2BC4"/>
    <w:multiLevelType w:val="hybridMultilevel"/>
    <w:tmpl w:val="81E47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252EE"/>
    <w:multiLevelType w:val="hybridMultilevel"/>
    <w:tmpl w:val="9BD6F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2210E"/>
    <w:multiLevelType w:val="hybridMultilevel"/>
    <w:tmpl w:val="8938A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093365">
    <w:abstractNumId w:val="2"/>
  </w:num>
  <w:num w:numId="2" w16cid:durableId="1679699130">
    <w:abstractNumId w:val="1"/>
  </w:num>
  <w:num w:numId="3" w16cid:durableId="992486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6A"/>
    <w:rsid w:val="000165EF"/>
    <w:rsid w:val="00022EEC"/>
    <w:rsid w:val="00035127"/>
    <w:rsid w:val="00036423"/>
    <w:rsid w:val="00062872"/>
    <w:rsid w:val="000817A3"/>
    <w:rsid w:val="000955A5"/>
    <w:rsid w:val="00095C41"/>
    <w:rsid w:val="000969C6"/>
    <w:rsid w:val="000A4E6D"/>
    <w:rsid w:val="000A6383"/>
    <w:rsid w:val="000B489B"/>
    <w:rsid w:val="000B6CA9"/>
    <w:rsid w:val="000C4963"/>
    <w:rsid w:val="000C640D"/>
    <w:rsid w:val="000D456F"/>
    <w:rsid w:val="000D678B"/>
    <w:rsid w:val="000D6C2F"/>
    <w:rsid w:val="000D74FD"/>
    <w:rsid w:val="000E07DF"/>
    <w:rsid w:val="000E6426"/>
    <w:rsid w:val="000F12D7"/>
    <w:rsid w:val="000F2CD2"/>
    <w:rsid w:val="000F2F33"/>
    <w:rsid w:val="000F487B"/>
    <w:rsid w:val="000F55EA"/>
    <w:rsid w:val="000F5D96"/>
    <w:rsid w:val="000F69D2"/>
    <w:rsid w:val="00103EBD"/>
    <w:rsid w:val="00106C84"/>
    <w:rsid w:val="00110DB3"/>
    <w:rsid w:val="001120D5"/>
    <w:rsid w:val="0011622C"/>
    <w:rsid w:val="001201A1"/>
    <w:rsid w:val="00124CAA"/>
    <w:rsid w:val="001260E2"/>
    <w:rsid w:val="00134AE9"/>
    <w:rsid w:val="00144887"/>
    <w:rsid w:val="00144A29"/>
    <w:rsid w:val="00146C67"/>
    <w:rsid w:val="00147976"/>
    <w:rsid w:val="00152D03"/>
    <w:rsid w:val="00153CF4"/>
    <w:rsid w:val="001606FB"/>
    <w:rsid w:val="00160ABD"/>
    <w:rsid w:val="00167110"/>
    <w:rsid w:val="00170D93"/>
    <w:rsid w:val="001772D9"/>
    <w:rsid w:val="0019724B"/>
    <w:rsid w:val="001A1EE5"/>
    <w:rsid w:val="001A4092"/>
    <w:rsid w:val="001A446F"/>
    <w:rsid w:val="001A6B1E"/>
    <w:rsid w:val="001B2E17"/>
    <w:rsid w:val="001B5D17"/>
    <w:rsid w:val="001D6DC5"/>
    <w:rsid w:val="001D7ABA"/>
    <w:rsid w:val="001E0F94"/>
    <w:rsid w:val="001E320B"/>
    <w:rsid w:val="001F05D6"/>
    <w:rsid w:val="001F3DC6"/>
    <w:rsid w:val="00205D20"/>
    <w:rsid w:val="00206E0D"/>
    <w:rsid w:val="00213AEC"/>
    <w:rsid w:val="0021646B"/>
    <w:rsid w:val="00217883"/>
    <w:rsid w:val="0022235F"/>
    <w:rsid w:val="00226E0C"/>
    <w:rsid w:val="002303D1"/>
    <w:rsid w:val="00235120"/>
    <w:rsid w:val="00284771"/>
    <w:rsid w:val="00290279"/>
    <w:rsid w:val="00294890"/>
    <w:rsid w:val="002A1067"/>
    <w:rsid w:val="002A1202"/>
    <w:rsid w:val="002A3EBF"/>
    <w:rsid w:val="002B30B9"/>
    <w:rsid w:val="002B340E"/>
    <w:rsid w:val="002E30B3"/>
    <w:rsid w:val="002F7008"/>
    <w:rsid w:val="00300DA4"/>
    <w:rsid w:val="00301990"/>
    <w:rsid w:val="00305156"/>
    <w:rsid w:val="003052BF"/>
    <w:rsid w:val="003305D5"/>
    <w:rsid w:val="00331145"/>
    <w:rsid w:val="003471D0"/>
    <w:rsid w:val="003514B4"/>
    <w:rsid w:val="003515EA"/>
    <w:rsid w:val="0035515B"/>
    <w:rsid w:val="00357050"/>
    <w:rsid w:val="00367F3B"/>
    <w:rsid w:val="003731F4"/>
    <w:rsid w:val="00376BEE"/>
    <w:rsid w:val="00394459"/>
    <w:rsid w:val="00396E1E"/>
    <w:rsid w:val="003A41FF"/>
    <w:rsid w:val="003A5336"/>
    <w:rsid w:val="003B0410"/>
    <w:rsid w:val="003B153B"/>
    <w:rsid w:val="003B36D9"/>
    <w:rsid w:val="003C5754"/>
    <w:rsid w:val="003D79BD"/>
    <w:rsid w:val="003E5357"/>
    <w:rsid w:val="003E7275"/>
    <w:rsid w:val="003F0F1E"/>
    <w:rsid w:val="003F1E66"/>
    <w:rsid w:val="003F3CB4"/>
    <w:rsid w:val="003F6F61"/>
    <w:rsid w:val="0040429B"/>
    <w:rsid w:val="004120B9"/>
    <w:rsid w:val="00422ED1"/>
    <w:rsid w:val="004300C8"/>
    <w:rsid w:val="004303B3"/>
    <w:rsid w:val="0043090D"/>
    <w:rsid w:val="0043583B"/>
    <w:rsid w:val="00436020"/>
    <w:rsid w:val="0044099A"/>
    <w:rsid w:val="00453982"/>
    <w:rsid w:val="00472700"/>
    <w:rsid w:val="0047301B"/>
    <w:rsid w:val="00477A6E"/>
    <w:rsid w:val="004901F6"/>
    <w:rsid w:val="004A38ED"/>
    <w:rsid w:val="004A4ACD"/>
    <w:rsid w:val="004A6DEB"/>
    <w:rsid w:val="004B5D84"/>
    <w:rsid w:val="004C0AD0"/>
    <w:rsid w:val="004D0B1E"/>
    <w:rsid w:val="004D5594"/>
    <w:rsid w:val="004E223C"/>
    <w:rsid w:val="004E7D45"/>
    <w:rsid w:val="004F0D84"/>
    <w:rsid w:val="004F1C5E"/>
    <w:rsid w:val="00511EF9"/>
    <w:rsid w:val="00513EE4"/>
    <w:rsid w:val="00520CFB"/>
    <w:rsid w:val="005217F4"/>
    <w:rsid w:val="00526524"/>
    <w:rsid w:val="00546363"/>
    <w:rsid w:val="00550E3F"/>
    <w:rsid w:val="00571A6C"/>
    <w:rsid w:val="00572563"/>
    <w:rsid w:val="00572D43"/>
    <w:rsid w:val="00575174"/>
    <w:rsid w:val="00582431"/>
    <w:rsid w:val="005B4DBC"/>
    <w:rsid w:val="005C5442"/>
    <w:rsid w:val="005D7FEF"/>
    <w:rsid w:val="005F1612"/>
    <w:rsid w:val="005F31BD"/>
    <w:rsid w:val="005F487E"/>
    <w:rsid w:val="006020F1"/>
    <w:rsid w:val="00603C23"/>
    <w:rsid w:val="00604A3A"/>
    <w:rsid w:val="00604ABB"/>
    <w:rsid w:val="00607D3C"/>
    <w:rsid w:val="00612E04"/>
    <w:rsid w:val="00616CEF"/>
    <w:rsid w:val="0062281F"/>
    <w:rsid w:val="00633BD1"/>
    <w:rsid w:val="00642443"/>
    <w:rsid w:val="006469C6"/>
    <w:rsid w:val="00646EDF"/>
    <w:rsid w:val="00647765"/>
    <w:rsid w:val="00661AF5"/>
    <w:rsid w:val="0066297E"/>
    <w:rsid w:val="00664BCB"/>
    <w:rsid w:val="0066793A"/>
    <w:rsid w:val="00680235"/>
    <w:rsid w:val="00696EF6"/>
    <w:rsid w:val="006A6237"/>
    <w:rsid w:val="006C2963"/>
    <w:rsid w:val="006C4C36"/>
    <w:rsid w:val="006D45F3"/>
    <w:rsid w:val="006E0ACA"/>
    <w:rsid w:val="006E1572"/>
    <w:rsid w:val="006E2897"/>
    <w:rsid w:val="006E2A7B"/>
    <w:rsid w:val="006F049D"/>
    <w:rsid w:val="007007A4"/>
    <w:rsid w:val="00706F2D"/>
    <w:rsid w:val="007106A4"/>
    <w:rsid w:val="00714433"/>
    <w:rsid w:val="00716430"/>
    <w:rsid w:val="007205ED"/>
    <w:rsid w:val="007307F3"/>
    <w:rsid w:val="00761ACF"/>
    <w:rsid w:val="00765BE7"/>
    <w:rsid w:val="00766856"/>
    <w:rsid w:val="00771134"/>
    <w:rsid w:val="00775698"/>
    <w:rsid w:val="0077626A"/>
    <w:rsid w:val="007820DD"/>
    <w:rsid w:val="0078798B"/>
    <w:rsid w:val="00794A39"/>
    <w:rsid w:val="007A0DA5"/>
    <w:rsid w:val="007A3CD2"/>
    <w:rsid w:val="007A7359"/>
    <w:rsid w:val="007B0B22"/>
    <w:rsid w:val="007D3C2E"/>
    <w:rsid w:val="007D74FF"/>
    <w:rsid w:val="007E1A79"/>
    <w:rsid w:val="007E2994"/>
    <w:rsid w:val="007F0E04"/>
    <w:rsid w:val="007F113B"/>
    <w:rsid w:val="007F2F56"/>
    <w:rsid w:val="007F78C8"/>
    <w:rsid w:val="0080078E"/>
    <w:rsid w:val="00801F26"/>
    <w:rsid w:val="00803A9B"/>
    <w:rsid w:val="0082434E"/>
    <w:rsid w:val="008257DD"/>
    <w:rsid w:val="008273FF"/>
    <w:rsid w:val="0084225F"/>
    <w:rsid w:val="00852F61"/>
    <w:rsid w:val="008649C2"/>
    <w:rsid w:val="008678AD"/>
    <w:rsid w:val="0087174C"/>
    <w:rsid w:val="00871F37"/>
    <w:rsid w:val="00874BAB"/>
    <w:rsid w:val="00887062"/>
    <w:rsid w:val="00893B03"/>
    <w:rsid w:val="008A35E1"/>
    <w:rsid w:val="008B2638"/>
    <w:rsid w:val="008B5704"/>
    <w:rsid w:val="008C2B26"/>
    <w:rsid w:val="008C49CE"/>
    <w:rsid w:val="008C60E7"/>
    <w:rsid w:val="00900B03"/>
    <w:rsid w:val="009015BB"/>
    <w:rsid w:val="00903AB5"/>
    <w:rsid w:val="009100CA"/>
    <w:rsid w:val="009116B1"/>
    <w:rsid w:val="0092102F"/>
    <w:rsid w:val="009217F8"/>
    <w:rsid w:val="00922CAF"/>
    <w:rsid w:val="00932AC0"/>
    <w:rsid w:val="00934C99"/>
    <w:rsid w:val="00936B8A"/>
    <w:rsid w:val="0094105A"/>
    <w:rsid w:val="00942B0A"/>
    <w:rsid w:val="009506DF"/>
    <w:rsid w:val="009671E5"/>
    <w:rsid w:val="009701F1"/>
    <w:rsid w:val="00972F06"/>
    <w:rsid w:val="00977798"/>
    <w:rsid w:val="0098578B"/>
    <w:rsid w:val="00985A27"/>
    <w:rsid w:val="00996EB7"/>
    <w:rsid w:val="009A0E83"/>
    <w:rsid w:val="009C47CB"/>
    <w:rsid w:val="009C5B6C"/>
    <w:rsid w:val="009C7F00"/>
    <w:rsid w:val="009D2DCE"/>
    <w:rsid w:val="009D7319"/>
    <w:rsid w:val="009E4A14"/>
    <w:rsid w:val="009F4733"/>
    <w:rsid w:val="009F4E17"/>
    <w:rsid w:val="00A01B54"/>
    <w:rsid w:val="00A03295"/>
    <w:rsid w:val="00A04164"/>
    <w:rsid w:val="00A16790"/>
    <w:rsid w:val="00A23BC6"/>
    <w:rsid w:val="00A327A3"/>
    <w:rsid w:val="00A339A2"/>
    <w:rsid w:val="00A46A84"/>
    <w:rsid w:val="00A52895"/>
    <w:rsid w:val="00A61130"/>
    <w:rsid w:val="00A61637"/>
    <w:rsid w:val="00A800E1"/>
    <w:rsid w:val="00A80AF6"/>
    <w:rsid w:val="00A850F1"/>
    <w:rsid w:val="00AA513C"/>
    <w:rsid w:val="00AB157B"/>
    <w:rsid w:val="00AB256E"/>
    <w:rsid w:val="00AC47A2"/>
    <w:rsid w:val="00AC7007"/>
    <w:rsid w:val="00AC7F11"/>
    <w:rsid w:val="00AD3559"/>
    <w:rsid w:val="00AD758B"/>
    <w:rsid w:val="00AE1973"/>
    <w:rsid w:val="00AE46B1"/>
    <w:rsid w:val="00AE7087"/>
    <w:rsid w:val="00B07141"/>
    <w:rsid w:val="00B12A3F"/>
    <w:rsid w:val="00B13D6E"/>
    <w:rsid w:val="00B26D05"/>
    <w:rsid w:val="00B334D7"/>
    <w:rsid w:val="00B61FDE"/>
    <w:rsid w:val="00B62196"/>
    <w:rsid w:val="00B854F5"/>
    <w:rsid w:val="00B9472F"/>
    <w:rsid w:val="00B95004"/>
    <w:rsid w:val="00B956F9"/>
    <w:rsid w:val="00B97BDE"/>
    <w:rsid w:val="00BA00D6"/>
    <w:rsid w:val="00BA3882"/>
    <w:rsid w:val="00BA7540"/>
    <w:rsid w:val="00BB0E03"/>
    <w:rsid w:val="00BB2699"/>
    <w:rsid w:val="00BB2B7B"/>
    <w:rsid w:val="00BC4168"/>
    <w:rsid w:val="00BC7D40"/>
    <w:rsid w:val="00BD03EB"/>
    <w:rsid w:val="00BE46F2"/>
    <w:rsid w:val="00BF287D"/>
    <w:rsid w:val="00C01460"/>
    <w:rsid w:val="00C23D87"/>
    <w:rsid w:val="00C255B3"/>
    <w:rsid w:val="00C27DCC"/>
    <w:rsid w:val="00C33E53"/>
    <w:rsid w:val="00C35273"/>
    <w:rsid w:val="00C46A6D"/>
    <w:rsid w:val="00C51AEE"/>
    <w:rsid w:val="00C63DC5"/>
    <w:rsid w:val="00C66139"/>
    <w:rsid w:val="00C74B31"/>
    <w:rsid w:val="00C8521F"/>
    <w:rsid w:val="00C87F97"/>
    <w:rsid w:val="00C90879"/>
    <w:rsid w:val="00C95B85"/>
    <w:rsid w:val="00C96FEA"/>
    <w:rsid w:val="00CA4A26"/>
    <w:rsid w:val="00CB4E7F"/>
    <w:rsid w:val="00CC2551"/>
    <w:rsid w:val="00CC5A1A"/>
    <w:rsid w:val="00CC5DD8"/>
    <w:rsid w:val="00CD206E"/>
    <w:rsid w:val="00CD5CC0"/>
    <w:rsid w:val="00CE09A7"/>
    <w:rsid w:val="00CE42F8"/>
    <w:rsid w:val="00CE4C58"/>
    <w:rsid w:val="00CE5187"/>
    <w:rsid w:val="00D14183"/>
    <w:rsid w:val="00D15C2B"/>
    <w:rsid w:val="00D317AA"/>
    <w:rsid w:val="00D31C12"/>
    <w:rsid w:val="00D40FD0"/>
    <w:rsid w:val="00D42DF7"/>
    <w:rsid w:val="00D52F8D"/>
    <w:rsid w:val="00D54EBA"/>
    <w:rsid w:val="00D5734E"/>
    <w:rsid w:val="00D66D2B"/>
    <w:rsid w:val="00D70241"/>
    <w:rsid w:val="00D75CF3"/>
    <w:rsid w:val="00D82C41"/>
    <w:rsid w:val="00D841D5"/>
    <w:rsid w:val="00D8711E"/>
    <w:rsid w:val="00D92699"/>
    <w:rsid w:val="00D9533E"/>
    <w:rsid w:val="00D9736A"/>
    <w:rsid w:val="00DB2351"/>
    <w:rsid w:val="00DB3B71"/>
    <w:rsid w:val="00DB5A01"/>
    <w:rsid w:val="00DC3222"/>
    <w:rsid w:val="00DC682A"/>
    <w:rsid w:val="00DD155A"/>
    <w:rsid w:val="00DD524B"/>
    <w:rsid w:val="00DD560C"/>
    <w:rsid w:val="00DE00C4"/>
    <w:rsid w:val="00DE11FC"/>
    <w:rsid w:val="00DF08A0"/>
    <w:rsid w:val="00DF08AF"/>
    <w:rsid w:val="00DF44D7"/>
    <w:rsid w:val="00DF44D9"/>
    <w:rsid w:val="00E075FC"/>
    <w:rsid w:val="00E12ED3"/>
    <w:rsid w:val="00E23B31"/>
    <w:rsid w:val="00E27906"/>
    <w:rsid w:val="00E32C95"/>
    <w:rsid w:val="00E3552E"/>
    <w:rsid w:val="00E47917"/>
    <w:rsid w:val="00E50EEE"/>
    <w:rsid w:val="00E541C2"/>
    <w:rsid w:val="00E54596"/>
    <w:rsid w:val="00E61780"/>
    <w:rsid w:val="00E63CD9"/>
    <w:rsid w:val="00E67EC3"/>
    <w:rsid w:val="00E743F0"/>
    <w:rsid w:val="00E75236"/>
    <w:rsid w:val="00E819A6"/>
    <w:rsid w:val="00E82F09"/>
    <w:rsid w:val="00E84DB0"/>
    <w:rsid w:val="00E9594C"/>
    <w:rsid w:val="00E96A37"/>
    <w:rsid w:val="00EA0D19"/>
    <w:rsid w:val="00EB17F5"/>
    <w:rsid w:val="00EB2941"/>
    <w:rsid w:val="00EB3830"/>
    <w:rsid w:val="00EB3DB2"/>
    <w:rsid w:val="00EB50BA"/>
    <w:rsid w:val="00EB6068"/>
    <w:rsid w:val="00EB66FE"/>
    <w:rsid w:val="00EC09E7"/>
    <w:rsid w:val="00EC7809"/>
    <w:rsid w:val="00ED7113"/>
    <w:rsid w:val="00EE120B"/>
    <w:rsid w:val="00EE3978"/>
    <w:rsid w:val="00EE6D43"/>
    <w:rsid w:val="00EF4460"/>
    <w:rsid w:val="00F238A2"/>
    <w:rsid w:val="00F26614"/>
    <w:rsid w:val="00F31235"/>
    <w:rsid w:val="00F3126B"/>
    <w:rsid w:val="00F355CE"/>
    <w:rsid w:val="00F3578D"/>
    <w:rsid w:val="00F375FD"/>
    <w:rsid w:val="00F534A6"/>
    <w:rsid w:val="00F617D5"/>
    <w:rsid w:val="00F63701"/>
    <w:rsid w:val="00F6684A"/>
    <w:rsid w:val="00F67AA7"/>
    <w:rsid w:val="00F77716"/>
    <w:rsid w:val="00F80C34"/>
    <w:rsid w:val="00F81E6E"/>
    <w:rsid w:val="00F951AF"/>
    <w:rsid w:val="00FA4117"/>
    <w:rsid w:val="00FA6045"/>
    <w:rsid w:val="00FB6631"/>
    <w:rsid w:val="00FC2BFD"/>
    <w:rsid w:val="00FC61B2"/>
    <w:rsid w:val="00FC673C"/>
    <w:rsid w:val="00FD57BB"/>
    <w:rsid w:val="00FE1AC7"/>
    <w:rsid w:val="00FE2122"/>
    <w:rsid w:val="00FE5A52"/>
    <w:rsid w:val="00FE6120"/>
    <w:rsid w:val="00FE7AB6"/>
    <w:rsid w:val="00FF1B93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9B0BF5"/>
  <w15:chartTrackingRefBased/>
  <w15:docId w15:val="{7A87B377-552B-41FB-A01A-B1FEC201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7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3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3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7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7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7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73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3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3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73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736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F48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87B"/>
  </w:style>
  <w:style w:type="paragraph" w:styleId="Footer">
    <w:name w:val="footer"/>
    <w:basedOn w:val="Normal"/>
    <w:link w:val="FooterChar"/>
    <w:uiPriority w:val="99"/>
    <w:unhideWhenUsed/>
    <w:rsid w:val="000F48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athandwells.org.uk/parish-support/communication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hurchofengland.org/resources/digital-labs/blogs/filming-and-photography-churches-consent-and-gdpr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aferinternet.org.uk/guide-and-resource/image-guidance-for-education-setting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c3bd5-4888-4675-98fd-0940321b009c">
      <Terms xmlns="http://schemas.microsoft.com/office/infopath/2007/PartnerControls"/>
    </lcf76f155ced4ddcb4097134ff3c332f>
    <TaxCatchAll xmlns="fa54a9f0-638b-4649-9d80-63c266b932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7B3295F0B654D9C6E39FA03BA2EBB" ma:contentTypeVersion="21" ma:contentTypeDescription="Create a new document." ma:contentTypeScope="" ma:versionID="5bdaef358902ea30bf6d22e29508f2a9">
  <xsd:schema xmlns:xsd="http://www.w3.org/2001/XMLSchema" xmlns:xs="http://www.w3.org/2001/XMLSchema" xmlns:p="http://schemas.microsoft.com/office/2006/metadata/properties" xmlns:ns2="881c3bd5-4888-4675-98fd-0940321b009c" xmlns:ns3="a222b904-302a-4491-8725-33eafc5dd629" xmlns:ns4="fa54a9f0-638b-4649-9d80-63c266b9323b" targetNamespace="http://schemas.microsoft.com/office/2006/metadata/properties" ma:root="true" ma:fieldsID="b76b5f5c4166d9c68fe89c1e824df135" ns2:_="" ns3:_="" ns4:_="">
    <xsd:import namespace="881c3bd5-4888-4675-98fd-0940321b009c"/>
    <xsd:import namespace="a222b904-302a-4491-8725-33eafc5dd629"/>
    <xsd:import namespace="fa54a9f0-638b-4649-9d80-63c266b93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4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c3bd5-4888-4675-98fd-0940321b0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b904-302a-4491-8725-33eafc5dd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4a9f0-638b-4649-9d80-63c266b9323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da76be-dd88-4470-b5e8-97e409a55e3d}" ma:internalName="TaxCatchAll" ma:showField="CatchAllData" ma:web="a222b904-302a-4491-8725-33eafc5dd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85DD71-E8D6-4659-ADEB-4B2BD2DA66E5}">
  <ds:schemaRefs>
    <ds:schemaRef ds:uri="http://schemas.microsoft.com/office/2006/metadata/properties"/>
    <ds:schemaRef ds:uri="http://schemas.microsoft.com/office/infopath/2007/PartnerControls"/>
    <ds:schemaRef ds:uri="881c3bd5-4888-4675-98fd-0940321b009c"/>
    <ds:schemaRef ds:uri="fa54a9f0-638b-4649-9d80-63c266b9323b"/>
  </ds:schemaRefs>
</ds:datastoreItem>
</file>

<file path=customXml/itemProps2.xml><?xml version="1.0" encoding="utf-8"?>
<ds:datastoreItem xmlns:ds="http://schemas.openxmlformats.org/officeDocument/2006/customXml" ds:itemID="{B51F55D5-F06F-4080-978C-5411C78BB8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c3bd5-4888-4675-98fd-0940321b009c"/>
    <ds:schemaRef ds:uri="a222b904-302a-4491-8725-33eafc5dd629"/>
    <ds:schemaRef ds:uri="fa54a9f0-638b-4649-9d80-63c266b93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1BA39F-8A7F-45AE-8B9E-BB6A4883F6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Willmot</dc:creator>
  <cp:keywords/>
  <dc:description/>
  <cp:lastModifiedBy>Louise Willmot</cp:lastModifiedBy>
  <cp:revision>2</cp:revision>
  <dcterms:created xsi:type="dcterms:W3CDTF">2026-07-22T12:58:00Z</dcterms:created>
  <dcterms:modified xsi:type="dcterms:W3CDTF">2026-07-23T08:41:00Z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0x01010029C7B3295F0B654D9C6E39FA03BA2EBB</vt:lpwstr>
  </property>
  <property fmtid="{D5CDD505-2E9C-101B-9397-08002B2CF9AE}" pid="3" name="MediaServiceImageTags">
    <vt:lpwstr/>
  </property>
</Properties>
</file>