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81C8C" w14:textId="05C54A18" w:rsidR="00EC5FE0" w:rsidRDefault="00EC5FE0" w:rsidP="00C100CD">
      <w:r>
        <w:t xml:space="preserve">I am </w:t>
      </w:r>
      <w:r w:rsidR="0083603F">
        <w:t xml:space="preserve">currently </w:t>
      </w:r>
      <w:r>
        <w:t xml:space="preserve">Senior Research Associate at University College London, Development Education Research Centre. In this address I present a brief biography, my </w:t>
      </w:r>
      <w:r w:rsidR="0083603F">
        <w:t>search for meaningful life</w:t>
      </w:r>
      <w:r>
        <w:t xml:space="preserve"> and how </w:t>
      </w:r>
      <w:r w:rsidR="00216F00">
        <w:t>interactive</w:t>
      </w:r>
      <w:r w:rsidR="0083603F">
        <w:t xml:space="preserve"> </w:t>
      </w:r>
      <w:proofErr w:type="spellStart"/>
      <w:r w:rsidR="0083603F">
        <w:t>meontology</w:t>
      </w:r>
      <w:proofErr w:type="spellEnd"/>
      <w:r w:rsidR="007C012B">
        <w:t xml:space="preserve"> has</w:t>
      </w:r>
      <w:r>
        <w:t xml:space="preserve"> led me to app</w:t>
      </w:r>
      <w:r w:rsidR="0083603F">
        <w:t>roach</w:t>
      </w:r>
      <w:r>
        <w:t xml:space="preserve"> General Synod.</w:t>
      </w:r>
    </w:p>
    <w:p w14:paraId="4CDB34CF" w14:textId="571F29C9" w:rsidR="004F7348" w:rsidRDefault="0003732A" w:rsidP="00C100CD">
      <w:r>
        <w:t>Each day brings further news of injustices contradict</w:t>
      </w:r>
      <w:r w:rsidR="00D1398A">
        <w:t>ing</w:t>
      </w:r>
      <w:r>
        <w:t xml:space="preserve"> ‘safeguarding’,</w:t>
      </w:r>
      <w:r w:rsidR="007C012B">
        <w:t xml:space="preserve"> gruesome violen</w:t>
      </w:r>
      <w:r w:rsidR="00D1398A">
        <w:t xml:space="preserve">t </w:t>
      </w:r>
      <w:r w:rsidR="00EC5FE0">
        <w:t>Old Testament</w:t>
      </w:r>
      <w:r>
        <w:t xml:space="preserve"> </w:t>
      </w:r>
      <w:r w:rsidR="007C012B">
        <w:t>promises</w:t>
      </w:r>
      <w:r>
        <w:t xml:space="preserve"> used to justify genocide, </w:t>
      </w:r>
      <w:r w:rsidR="007C012B">
        <w:t xml:space="preserve">theological illiteracy, </w:t>
      </w:r>
      <w:r>
        <w:t>even Anglican leaders claiming exclusivity</w:t>
      </w:r>
      <w:r w:rsidR="00A73C8D">
        <w:t>!</w:t>
      </w:r>
      <w:r>
        <w:t xml:space="preserve"> </w:t>
      </w:r>
      <w:r w:rsidR="00CE1AF3">
        <w:t>Y</w:t>
      </w:r>
      <w:r w:rsidR="00556209">
        <w:t xml:space="preserve">et </w:t>
      </w:r>
      <w:proofErr w:type="spellStart"/>
      <w:r w:rsidR="00E84263">
        <w:t>Hieros</w:t>
      </w:r>
      <w:proofErr w:type="spellEnd"/>
      <w:r w:rsidR="00E84263">
        <w:t xml:space="preserve"> LOGOS M/</w:t>
      </w:r>
      <w:proofErr w:type="spellStart"/>
      <w:r w:rsidR="00E84263">
        <w:t>manu</w:t>
      </w:r>
      <w:proofErr w:type="spellEnd"/>
      <w:r w:rsidR="00E84263">
        <w:t xml:space="preserve">-factures consent. </w:t>
      </w:r>
      <w:r w:rsidR="00E84263">
        <w:t>M</w:t>
      </w:r>
      <w:r w:rsidR="00E84263">
        <w:t>ystic phylum survive</w:t>
      </w:r>
      <w:r w:rsidR="00E84263">
        <w:t xml:space="preserve">: </w:t>
      </w:r>
      <w:r w:rsidR="00556209">
        <w:t xml:space="preserve">RTA excellence, </w:t>
      </w:r>
      <w:r w:rsidR="00E84263">
        <w:t xml:space="preserve">genesis to genetic </w:t>
      </w:r>
      <w:r w:rsidR="008A53DF">
        <w:t>earth</w:t>
      </w:r>
      <w:r w:rsidR="00FC4F3F">
        <w:t>-science</w:t>
      </w:r>
      <w:r w:rsidR="008A53DF">
        <w:t>, meaningful l</w:t>
      </w:r>
      <w:r w:rsidR="00556209">
        <w:t xml:space="preserve">ife as a work of art, </w:t>
      </w:r>
      <w:r w:rsidR="00556209">
        <w:t xml:space="preserve">perennial wisdom </w:t>
      </w:r>
      <w:r w:rsidR="00556209">
        <w:t>(</w:t>
      </w:r>
      <w:r w:rsidR="00556209">
        <w:t>Proverbs 8</w:t>
      </w:r>
      <w:r w:rsidR="00556209">
        <w:t>)</w:t>
      </w:r>
      <w:r w:rsidR="00D1398A">
        <w:t>.</w:t>
      </w:r>
      <w:r w:rsidR="00556209" w:rsidRPr="0026084E">
        <w:t xml:space="preserve"> ‘Before Abraham was, I am” </w:t>
      </w:r>
      <w:r w:rsidR="00556209">
        <w:t>(</w:t>
      </w:r>
      <w:r w:rsidR="00556209" w:rsidRPr="0026084E">
        <w:t>John 8:</w:t>
      </w:r>
      <w:r w:rsidR="00556209">
        <w:t>58</w:t>
      </w:r>
      <w:r w:rsidR="00556209">
        <w:t>)</w:t>
      </w:r>
      <w:r w:rsidR="008A53DF">
        <w:t>: semantics/syntax, vocabulary/grammar,</w:t>
      </w:r>
      <w:r w:rsidR="00E84263">
        <w:t xml:space="preserve"> inserts empathic I into</w:t>
      </w:r>
      <w:r w:rsidR="008A53DF">
        <w:t xml:space="preserve"> </w:t>
      </w:r>
      <w:r w:rsidR="00CE1AF3">
        <w:t>yin/yang semiotic trinity</w:t>
      </w:r>
      <w:r w:rsidR="00556209">
        <w:t xml:space="preserve"> invit</w:t>
      </w:r>
      <w:r w:rsidR="00E84263">
        <w:t>ing</w:t>
      </w:r>
      <w:r w:rsidR="00475600">
        <w:t xml:space="preserve"> each</w:t>
      </w:r>
      <w:r w:rsidR="00556209">
        <w:t xml:space="preserve"> </w:t>
      </w:r>
      <w:r w:rsidR="00475600">
        <w:t xml:space="preserve">preacher, </w:t>
      </w:r>
      <w:r w:rsidR="00556209">
        <w:t>teacher</w:t>
      </w:r>
      <w:r w:rsidR="00475600">
        <w:t>, parent or priest t</w:t>
      </w:r>
      <w:r w:rsidR="008A53DF">
        <w:t xml:space="preserve">o </w:t>
      </w:r>
      <w:r w:rsidR="00FC4F3F">
        <w:t>articulate</w:t>
      </w:r>
      <w:r w:rsidR="00475600">
        <w:t xml:space="preserve"> ‘</w:t>
      </w:r>
      <w:proofErr w:type="spellStart"/>
      <w:r w:rsidR="00475600">
        <w:t>dieu</w:t>
      </w:r>
      <w:proofErr w:type="spellEnd"/>
      <w:r w:rsidR="00475600">
        <w:t>’ gospel of love</w:t>
      </w:r>
      <w:r w:rsidR="00CE1AF3">
        <w:t>.</w:t>
      </w:r>
      <w:r w:rsidR="00CE1AF3" w:rsidRPr="00DD37E6">
        <w:t xml:space="preserve"> </w:t>
      </w:r>
    </w:p>
    <w:p w14:paraId="425DBD43" w14:textId="48A622C2" w:rsidR="00D87759" w:rsidRDefault="00D87759" w:rsidP="00C100CD">
      <w:r>
        <w:t>B</w:t>
      </w:r>
      <w:r w:rsidRPr="00C100CD">
        <w:t>orn in</w:t>
      </w:r>
      <w:r>
        <w:t>to a small, warmly-knit community around Christ Church High School,</w:t>
      </w:r>
      <w:r w:rsidRPr="00C100CD">
        <w:t xml:space="preserve"> Bombay</w:t>
      </w:r>
      <w:r>
        <w:t xml:space="preserve">, head-girl </w:t>
      </w:r>
      <w:r w:rsidRPr="00C100CD">
        <w:t>at Kimmins</w:t>
      </w:r>
      <w:r>
        <w:t>, a Bible Medical Mission Fellowship boarding school</w:t>
      </w:r>
      <w:r w:rsidRPr="00C100CD">
        <w:t>,</w:t>
      </w:r>
      <w:r>
        <w:t xml:space="preserve"> St Margaret’s Teacher Training College with MA in English Literature, my dreams</w:t>
      </w:r>
      <w:r w:rsidRPr="00C100CD">
        <w:t xml:space="preserve"> were</w:t>
      </w:r>
      <w:r>
        <w:t xml:space="preserve"> cut short</w:t>
      </w:r>
      <w:r w:rsidRPr="00C100CD">
        <w:t xml:space="preserve"> </w:t>
      </w:r>
      <w:r>
        <w:t>when my family emigrated to Australia.</w:t>
      </w:r>
      <w:r w:rsidRPr="00C100CD">
        <w:t xml:space="preserve"> </w:t>
      </w:r>
      <w:r>
        <w:t>M</w:t>
      </w:r>
      <w:r w:rsidRPr="00C100CD">
        <w:t>arri</w:t>
      </w:r>
      <w:r>
        <w:t>age into</w:t>
      </w:r>
      <w:r w:rsidRPr="00C100CD">
        <w:t xml:space="preserve"> the British Diplomatic Service</w:t>
      </w:r>
      <w:r>
        <w:t>, a</w:t>
      </w:r>
      <w:r w:rsidRPr="00C100CD">
        <w:t xml:space="preserve"> second </w:t>
      </w:r>
      <w:r>
        <w:t xml:space="preserve">MA in </w:t>
      </w:r>
      <w:r w:rsidRPr="00C100CD">
        <w:t>Applied Linguistics</w:t>
      </w:r>
      <w:r>
        <w:t xml:space="preserve"> at London University, and tragic inability to have children, prompted t</w:t>
      </w:r>
      <w:r w:rsidRPr="00C100CD">
        <w:t>each</w:t>
      </w:r>
      <w:r>
        <w:t xml:space="preserve">ing, </w:t>
      </w:r>
      <w:r w:rsidRPr="00C100CD">
        <w:t>training, conferencing, p</w:t>
      </w:r>
      <w:r>
        <w:t>ublications</w:t>
      </w:r>
      <w:r w:rsidRPr="00C100CD">
        <w:t xml:space="preserve"> and consultancy for British universities</w:t>
      </w:r>
      <w:r>
        <w:t>, leading</w:t>
      </w:r>
      <w:r w:rsidRPr="00C100CD">
        <w:t xml:space="preserve"> publishers, the British Council, Ministries of Education </w:t>
      </w:r>
      <w:r>
        <w:t xml:space="preserve">including the Palestine Liberation </w:t>
      </w:r>
      <w:r w:rsidRPr="00C100CD">
        <w:t>O</w:t>
      </w:r>
      <w:r>
        <w:t xml:space="preserve">rganisation in Jordan, alongside fifteen years tutoring Open University E302 Language and Creativity. </w:t>
      </w:r>
    </w:p>
    <w:p w14:paraId="0488AD21" w14:textId="72C048A1" w:rsidR="00C245AD" w:rsidRDefault="005962DA">
      <w:r>
        <w:t>Tru</w:t>
      </w:r>
      <w:r>
        <w:t>e</w:t>
      </w:r>
      <w:r>
        <w:t xml:space="preserve">ly polite politicians hone honesty. </w:t>
      </w:r>
      <w:r w:rsidR="00F91288">
        <w:t>R</w:t>
      </w:r>
      <w:r w:rsidRPr="00EC5FE0">
        <w:t>eassuring ‘</w:t>
      </w:r>
      <w:proofErr w:type="spellStart"/>
      <w:r w:rsidRPr="00EC5FE0">
        <w:t>dharmath</w:t>
      </w:r>
      <w:proofErr w:type="spellEnd"/>
      <w:r w:rsidRPr="00EC5FE0">
        <w:t>’ (fear not)</w:t>
      </w:r>
      <w:r>
        <w:t xml:space="preserve"> converts </w:t>
      </w:r>
      <w:r w:rsidR="00F91288">
        <w:t xml:space="preserve">magi </w:t>
      </w:r>
      <w:r>
        <w:t>trauma</w:t>
      </w:r>
      <w:r w:rsidR="00F91288" w:rsidRPr="00EC5FE0">
        <w:t>,</w:t>
      </w:r>
      <w:r>
        <w:t xml:space="preserve"> deictics</w:t>
      </w:r>
      <w:r w:rsidRPr="00EC5FE0">
        <w:t xml:space="preserve"> unravel</w:t>
      </w:r>
      <w:r>
        <w:t>/reveal/unveiled personal/personified</w:t>
      </w:r>
      <w:r w:rsidRPr="00EC5FE0">
        <w:t xml:space="preserve"> imago </w:t>
      </w:r>
      <w:proofErr w:type="spellStart"/>
      <w:r w:rsidRPr="00EC5FE0">
        <w:t>dei</w:t>
      </w:r>
      <w:proofErr w:type="spellEnd"/>
      <w:r>
        <w:t>.</w:t>
      </w:r>
      <w:r>
        <w:t xml:space="preserve"> </w:t>
      </w:r>
      <w:r w:rsidR="002B4514">
        <w:t>PhD study at the Institute of Education</w:t>
      </w:r>
      <w:r w:rsidR="00FC4F3F">
        <w:t>,</w:t>
      </w:r>
      <w:r w:rsidR="00703C20">
        <w:t xml:space="preserve"> London University,</w:t>
      </w:r>
      <w:r w:rsidR="00A04966">
        <w:t xml:space="preserve"> introduced me</w:t>
      </w:r>
      <w:r w:rsidR="002B4514">
        <w:t xml:space="preserve"> to Critical Realism</w:t>
      </w:r>
      <w:r w:rsidR="00BE4E13">
        <w:t>, philosophical theology as dialectical materialism</w:t>
      </w:r>
      <w:r w:rsidR="00A04966">
        <w:t xml:space="preserve">. </w:t>
      </w:r>
      <w:r w:rsidR="00CE0122" w:rsidRPr="00CE0122">
        <w:t xml:space="preserve">Rooted in Vedic, Buddhist, Taoist and Christian meta-reality, </w:t>
      </w:r>
      <w:r w:rsidR="00CE0122">
        <w:t xml:space="preserve">Roy </w:t>
      </w:r>
      <w:r w:rsidR="00CE0122" w:rsidRPr="00CE0122">
        <w:t>Bhaskar’s (2000) East to West odyssey of a soul</w:t>
      </w:r>
      <w:r w:rsidR="00877A55">
        <w:t xml:space="preserve">, </w:t>
      </w:r>
      <w:r w:rsidR="00CE0122" w:rsidRPr="00CE0122">
        <w:t xml:space="preserve">justified </w:t>
      </w:r>
      <w:r w:rsidR="00A04966">
        <w:t>secret/</w:t>
      </w:r>
      <w:r w:rsidR="00CE0122" w:rsidRPr="00CE0122">
        <w:t xml:space="preserve">sacred </w:t>
      </w:r>
      <w:r w:rsidR="00703C20">
        <w:t>sans script</w:t>
      </w:r>
      <w:r w:rsidR="00703C20">
        <w:t>.</w:t>
      </w:r>
      <w:r w:rsidR="00703C20">
        <w:t xml:space="preserve"> </w:t>
      </w:r>
      <w:r w:rsidR="00A04966">
        <w:t>Sanskrit</w:t>
      </w:r>
      <w:r w:rsidR="00703C20">
        <w:t>, s</w:t>
      </w:r>
      <w:r w:rsidR="00A04966">
        <w:t>upported by</w:t>
      </w:r>
      <w:r w:rsidR="00CE0122" w:rsidRPr="00CE0122">
        <w:t xml:space="preserve"> </w:t>
      </w:r>
      <w:r w:rsidR="00CD5768">
        <w:t xml:space="preserve">Proto-Indo-European </w:t>
      </w:r>
      <w:r w:rsidR="00CE0122" w:rsidRPr="00CE0122">
        <w:t>mother of European language</w:t>
      </w:r>
      <w:r w:rsidR="00362B2F">
        <w:t>s</w:t>
      </w:r>
      <w:r w:rsidR="00703C20">
        <w:t xml:space="preserve">, is today </w:t>
      </w:r>
      <w:r w:rsidR="00362B2F">
        <w:t>considered sound</w:t>
      </w:r>
      <w:r w:rsidR="00703C20">
        <w:t xml:space="preserve"> </w:t>
      </w:r>
      <w:r w:rsidR="00703C20">
        <w:t>exegetic/</w:t>
      </w:r>
      <w:r w:rsidR="00703C20" w:rsidRPr="00CE0122">
        <w:t>hermeneutic</w:t>
      </w:r>
      <w:r w:rsidR="00362B2F">
        <w:t xml:space="preserve"> basis of computer sciences</w:t>
      </w:r>
      <w:r w:rsidR="00CE0122" w:rsidRPr="00CE0122">
        <w:t>. Applied linguistics disrupted</w:t>
      </w:r>
      <w:r w:rsidR="00703C20">
        <w:t xml:space="preserve"> </w:t>
      </w:r>
      <w:r w:rsidR="00CE0122" w:rsidRPr="00CE0122">
        <w:t>personal</w:t>
      </w:r>
      <w:r w:rsidR="00703C20">
        <w:t>/</w:t>
      </w:r>
      <w:r w:rsidR="00CE0122" w:rsidRPr="00CE0122">
        <w:t>professional</w:t>
      </w:r>
      <w:r w:rsidR="00703C20">
        <w:t xml:space="preserve"> </w:t>
      </w:r>
      <w:r w:rsidR="002C4AA9">
        <w:t>policy</w:t>
      </w:r>
      <w:r w:rsidR="00703C20">
        <w:t>, blend</w:t>
      </w:r>
      <w:r w:rsidR="002C4AA9">
        <w:t>ing</w:t>
      </w:r>
      <w:r w:rsidR="00CD5768">
        <w:t xml:space="preserve"> </w:t>
      </w:r>
      <w:r w:rsidR="00362B2F">
        <w:t>political activism</w:t>
      </w:r>
      <w:r w:rsidR="002C4AA9">
        <w:t>,</w:t>
      </w:r>
      <w:r w:rsidR="00CD5768">
        <w:t xml:space="preserve"> NGO</w:t>
      </w:r>
      <w:r w:rsidR="002C4AA9">
        <w:t xml:space="preserve"> representation, and</w:t>
      </w:r>
      <w:r w:rsidR="00362B2F">
        <w:t xml:space="preserve"> UNESCO</w:t>
      </w:r>
      <w:r w:rsidR="00703C20">
        <w:t xml:space="preserve"> e</w:t>
      </w:r>
      <w:r w:rsidR="002C4AA9">
        <w:t>piphany</w:t>
      </w:r>
      <w:r w:rsidR="00703C20">
        <w:t xml:space="preserve"> in Brussels. </w:t>
      </w:r>
    </w:p>
    <w:p w14:paraId="463DE8E3" w14:textId="1BDEA70A" w:rsidR="007966F5" w:rsidRDefault="00C245AD">
      <w:r>
        <w:t xml:space="preserve">Critical Realism </w:t>
      </w:r>
      <w:r w:rsidR="002C4AA9">
        <w:t>nests</w:t>
      </w:r>
      <w:r>
        <w:t xml:space="preserve"> criteria of systemic, dialectic, holistic, </w:t>
      </w:r>
      <w:proofErr w:type="spellStart"/>
      <w:r>
        <w:t>heteroglossic</w:t>
      </w:r>
      <w:proofErr w:type="spellEnd"/>
      <w:r>
        <w:t xml:space="preserve"> transformation within CHAT, cultural historic activity theory, evidence we might trust</w:t>
      </w:r>
      <w:r w:rsidR="002C4AA9">
        <w:t xml:space="preserve">, </w:t>
      </w:r>
      <w:r>
        <w:t xml:space="preserve">diverse forms of worship </w:t>
      </w:r>
      <w:r w:rsidR="002F03FB">
        <w:t>mergin</w:t>
      </w:r>
      <w:r w:rsidR="0019620C">
        <w:t>g</w:t>
      </w:r>
      <w:r>
        <w:t xml:space="preserve"> priorities in prayerful </w:t>
      </w:r>
      <w:proofErr w:type="spellStart"/>
      <w:r w:rsidRPr="00EC5FE0">
        <w:t>satchitanand</w:t>
      </w:r>
      <w:proofErr w:type="spellEnd"/>
      <w:r>
        <w:t xml:space="preserve">, </w:t>
      </w:r>
      <w:r w:rsidRPr="00EC5FE0">
        <w:t>Truth</w:t>
      </w:r>
      <w:r>
        <w:t>-</w:t>
      </w:r>
      <w:r w:rsidRPr="00EC5FE0">
        <w:t>consciousness</w:t>
      </w:r>
      <w:r>
        <w:t>-</w:t>
      </w:r>
      <w:r w:rsidRPr="00EC5FE0">
        <w:t>bliss.</w:t>
      </w:r>
      <w:r>
        <w:t xml:space="preserve"> </w:t>
      </w:r>
      <w:r w:rsidR="00CD5768">
        <w:t xml:space="preserve">An </w:t>
      </w:r>
      <w:r w:rsidR="006F6E4E" w:rsidRPr="00C100CD">
        <w:t>Unconditional Pass PhD</w:t>
      </w:r>
      <w:r w:rsidR="00703C20">
        <w:t xml:space="preserve">, </w:t>
      </w:r>
      <w:r w:rsidR="00CD5768">
        <w:t>resulted in</w:t>
      </w:r>
      <w:r w:rsidR="006F6E4E" w:rsidRPr="00C100CD">
        <w:t xml:space="preserve"> 'The Critical Global Educator: </w:t>
      </w:r>
      <w:r w:rsidR="00FC4F3F">
        <w:t>g</w:t>
      </w:r>
      <w:r w:rsidR="006F6E4E" w:rsidRPr="00C100CD">
        <w:t xml:space="preserve">lobal </w:t>
      </w:r>
      <w:r w:rsidR="00FC4F3F">
        <w:t>c</w:t>
      </w:r>
      <w:r w:rsidR="006F6E4E" w:rsidRPr="00C100CD">
        <w:t xml:space="preserve">itizenship </w:t>
      </w:r>
      <w:r w:rsidR="00FC4F3F">
        <w:t>e</w:t>
      </w:r>
      <w:r w:rsidR="006F6E4E" w:rsidRPr="00C100CD">
        <w:t xml:space="preserve">ducation as </w:t>
      </w:r>
      <w:r w:rsidR="00FC4F3F">
        <w:t>s</w:t>
      </w:r>
      <w:r w:rsidR="006F6E4E" w:rsidRPr="00C100CD">
        <w:t xml:space="preserve">ustainable </w:t>
      </w:r>
      <w:r w:rsidR="00FC4F3F">
        <w:t>d</w:t>
      </w:r>
      <w:r w:rsidR="006F6E4E" w:rsidRPr="00C100CD">
        <w:t>evelopment'(</w:t>
      </w:r>
      <w:r w:rsidR="00CD5768">
        <w:t xml:space="preserve">Routledge, </w:t>
      </w:r>
      <w:r w:rsidR="006F6E4E" w:rsidRPr="00C100CD">
        <w:t>2016)</w:t>
      </w:r>
      <w:r w:rsidR="00A04966">
        <w:t>.</w:t>
      </w:r>
      <w:r w:rsidR="002B4514">
        <w:t xml:space="preserve"> </w:t>
      </w:r>
      <w:r w:rsidR="00703C20">
        <w:t xml:space="preserve">In </w:t>
      </w:r>
      <w:r w:rsidR="00CD5768">
        <w:t xml:space="preserve">Critical Global Semiotics (Routledge, 2020), </w:t>
      </w:r>
      <w:r w:rsidR="00703C20">
        <w:t>26 authors</w:t>
      </w:r>
      <w:r w:rsidR="007E0301">
        <w:t xml:space="preserve"> </w:t>
      </w:r>
      <w:r w:rsidR="007E0301">
        <w:t>across 16 countries</w:t>
      </w:r>
      <w:r w:rsidR="007E0301">
        <w:t xml:space="preserve"> authenticated </w:t>
      </w:r>
      <w:r w:rsidR="0090198D">
        <w:t xml:space="preserve">multimodal, </w:t>
      </w:r>
      <w:r w:rsidR="007E0301">
        <w:t>transdisciplinary</w:t>
      </w:r>
      <w:r w:rsidR="00703C20">
        <w:t xml:space="preserve"> </w:t>
      </w:r>
      <w:r w:rsidR="00CD5768">
        <w:t>discipleship</w:t>
      </w:r>
      <w:r w:rsidR="007E0301">
        <w:t xml:space="preserve">; a memorable book launch united </w:t>
      </w:r>
      <w:r w:rsidR="00E84263">
        <w:t xml:space="preserve">-ologies, </w:t>
      </w:r>
      <w:r w:rsidR="007E0301">
        <w:t>heads and hearts</w:t>
      </w:r>
      <w:r w:rsidR="00E84263">
        <w:t>,</w:t>
      </w:r>
      <w:r w:rsidR="007E0301">
        <w:t xml:space="preserve"> in London.</w:t>
      </w:r>
      <w:r>
        <w:t xml:space="preserve"> </w:t>
      </w:r>
    </w:p>
    <w:p w14:paraId="39E1360E" w14:textId="447DCB64" w:rsidR="003E6E80" w:rsidRPr="00E0533B" w:rsidRDefault="003E6E80">
      <w:r>
        <w:t>Last year, as editor of a third Routledge publication, ‘Spiritual Consciousness as Evolutionary Learning: exploring myth, metaphor, magic for sustainability’ (XSCEL) I asked, ‘What IS real?’. I learnt to val</w:t>
      </w:r>
      <w:r w:rsidR="00852B9F">
        <w:t xml:space="preserve">ue </w:t>
      </w:r>
      <w:r>
        <w:t>Jungian ‘subject’-</w:t>
      </w:r>
      <w:proofErr w:type="spellStart"/>
      <w:r>
        <w:t>ivity</w:t>
      </w:r>
      <w:proofErr w:type="spellEnd"/>
      <w:r w:rsidR="00852B9F">
        <w:t>, to evaluate quantum</w:t>
      </w:r>
      <w:r w:rsidR="00852B9F">
        <w:t>,</w:t>
      </w:r>
      <w:r w:rsidR="00852B9F">
        <w:t xml:space="preserve"> chaos causality AND consequentiality, </w:t>
      </w:r>
      <w:r w:rsidR="00852B9F">
        <w:t xml:space="preserve">to name </w:t>
      </w:r>
      <w:r>
        <w:t xml:space="preserve">whispering </w:t>
      </w:r>
      <w:r w:rsidR="0019620C">
        <w:t>phono-semantic</w:t>
      </w:r>
      <w:r w:rsidR="0019620C">
        <w:t xml:space="preserve"> </w:t>
      </w:r>
      <w:r>
        <w:t>conscience as d</w:t>
      </w:r>
      <w:r w:rsidR="00852B9F">
        <w:t>ear</w:t>
      </w:r>
      <w:r>
        <w:t xml:space="preserve"> </w:t>
      </w:r>
      <w:r w:rsidR="00852B9F">
        <w:t xml:space="preserve">atomic </w:t>
      </w:r>
      <w:r>
        <w:t>p</w:t>
      </w:r>
      <w:r w:rsidR="0019620C">
        <w:t>/</w:t>
      </w:r>
      <w:r>
        <w:t>article</w:t>
      </w:r>
      <w:r w:rsidR="0019620C">
        <w:t xml:space="preserve"> of faith</w:t>
      </w:r>
      <w:r>
        <w:t>. 20 semioticians, theologians, ‘</w:t>
      </w:r>
      <w:proofErr w:type="spellStart"/>
      <w:r>
        <w:t>akkademics</w:t>
      </w:r>
      <w:proofErr w:type="spellEnd"/>
      <w:r>
        <w:t>’ from 15 countries, distinguished mind, proverbial ‘hard-problem’, Eastern embodied metaphor/metonymy from ‘easier’ brain-studies which to-</w:t>
      </w:r>
      <w:proofErr w:type="spellStart"/>
      <w:r>
        <w:t>dei</w:t>
      </w:r>
      <w:proofErr w:type="spellEnd"/>
      <w:r>
        <w:t xml:space="preserve"> explains hyphenated in-formation.</w:t>
      </w:r>
      <w:r w:rsidRPr="00AC19EA">
        <w:t xml:space="preserve"> </w:t>
      </w:r>
      <w:r w:rsidRPr="00EC5FE0">
        <w:t>XSCEL explain</w:t>
      </w:r>
      <w:r w:rsidR="0019620C">
        <w:t>ed</w:t>
      </w:r>
      <w:r w:rsidRPr="00EC5FE0">
        <w:t xml:space="preserve"> metaphor</w:t>
      </w:r>
      <w:r>
        <w:t>ic s/S/s Brahma</w:t>
      </w:r>
      <w:r w:rsidRPr="00EC5FE0">
        <w:t>, Abrahamic Ur</w:t>
      </w:r>
      <w:r>
        <w:t>, centrifugal/centripetal</w:t>
      </w:r>
      <w:r w:rsidRPr="00EC5FE0">
        <w:t xml:space="preserve"> </w:t>
      </w:r>
      <w:proofErr w:type="spellStart"/>
      <w:r>
        <w:t>breathworking</w:t>
      </w:r>
      <w:proofErr w:type="spellEnd"/>
      <w:r>
        <w:t xml:space="preserve"> Dev-Ved </w:t>
      </w:r>
      <w:r w:rsidRPr="00EC5FE0">
        <w:t>con-textuality, collective conscious</w:t>
      </w:r>
      <w:r>
        <w:t>-</w:t>
      </w:r>
      <w:r w:rsidRPr="00EC5FE0">
        <w:t>nous</w:t>
      </w:r>
      <w:r>
        <w:t>, doubting Tamas and the rest … .</w:t>
      </w:r>
      <w:r w:rsidRPr="00EC5FE0">
        <w:t xml:space="preserve"> </w:t>
      </w:r>
      <w:r>
        <w:t xml:space="preserve">Urgent ab-solution, militant Anglican-is-m </w:t>
      </w:r>
      <w:r>
        <w:lastRenderedPageBreak/>
        <w:t xml:space="preserve">counters duplicitous diplomacy; </w:t>
      </w:r>
      <w:proofErr w:type="spellStart"/>
      <w:r>
        <w:t>Lazarusian</w:t>
      </w:r>
      <w:proofErr w:type="spellEnd"/>
      <w:r>
        <w:t xml:space="preserve"> spirits require balanced Martha practice and Marian theory</w:t>
      </w:r>
      <w:r>
        <w:t xml:space="preserve"> to sustain belief, confidence, self-esteem</w:t>
      </w:r>
      <w:r>
        <w:t xml:space="preserve">. </w:t>
      </w:r>
    </w:p>
    <w:p w14:paraId="378BE4C4" w14:textId="4173FA9F" w:rsidR="002F1D01" w:rsidRDefault="00072CA6" w:rsidP="00072CA6">
      <w:r>
        <w:t>Systemic Functional Semiotics, science of sign</w:t>
      </w:r>
      <w:r w:rsidR="00281C94">
        <w:t>ificant</w:t>
      </w:r>
      <w:r>
        <w:t xml:space="preserve"> spirituality, </w:t>
      </w:r>
      <w:r w:rsidR="00281C94">
        <w:t xml:space="preserve">studies all </w:t>
      </w:r>
      <w:r>
        <w:t>life</w:t>
      </w:r>
      <w:r w:rsidR="00281C94">
        <w:t xml:space="preserve"> – </w:t>
      </w:r>
      <w:proofErr w:type="spellStart"/>
      <w:r w:rsidR="00281C94">
        <w:t>spatio</w:t>
      </w:r>
      <w:proofErr w:type="spellEnd"/>
      <w:r w:rsidR="00281C94">
        <w:t>-temporal, sensorial, material and symbolic-</w:t>
      </w:r>
      <w:r>
        <w:t xml:space="preserve"> as search for meaning, word made flesh that dwells amongst us.</w:t>
      </w:r>
      <w:r w:rsidR="00F91288">
        <w:t xml:space="preserve"> </w:t>
      </w:r>
      <w:r w:rsidR="007F4060">
        <w:t>M</w:t>
      </w:r>
      <w:r w:rsidR="00D87759">
        <w:t>iracle haptics abound, Kantian image schema guide Hegelian redemption</w:t>
      </w:r>
      <w:r w:rsidR="00E84263">
        <w:t>.</w:t>
      </w:r>
      <w:r w:rsidR="007F4060">
        <w:t xml:space="preserve"> </w:t>
      </w:r>
      <w:r w:rsidR="007F4060">
        <w:t>Magi imagination</w:t>
      </w:r>
      <w:r w:rsidR="007F4060">
        <w:t>s</w:t>
      </w:r>
      <w:r w:rsidR="007F4060">
        <w:t xml:space="preserve"> </w:t>
      </w:r>
      <w:r w:rsidR="007F4060" w:rsidRPr="00EC5FE0">
        <w:t>conceive</w:t>
      </w:r>
      <w:r w:rsidR="007F4060">
        <w:t xml:space="preserve"> elysian</w:t>
      </w:r>
      <w:r w:rsidR="007F4060" w:rsidRPr="00EC5FE0">
        <w:t xml:space="preserve"> future</w:t>
      </w:r>
      <w:r w:rsidR="007F4060">
        <w:t>, conjuring peace</w:t>
      </w:r>
      <w:r w:rsidR="00E84263">
        <w:t>, a world beyond war</w:t>
      </w:r>
      <w:r w:rsidR="00D87759">
        <w:t xml:space="preserve">. RSS </w:t>
      </w:r>
      <w:r w:rsidR="002F1D01">
        <w:t>Time</w:t>
      </w:r>
      <w:r w:rsidR="00D87759">
        <w:t>,</w:t>
      </w:r>
      <w:r w:rsidR="002F1D01">
        <w:t xml:space="preserve"> like an ever-rolling stream</w:t>
      </w:r>
      <w:r w:rsidR="00F91288">
        <w:t>(</w:t>
      </w:r>
      <w:proofErr w:type="spellStart"/>
      <w:r w:rsidR="00F91288">
        <w:t>ing</w:t>
      </w:r>
      <w:proofErr w:type="spellEnd"/>
      <w:r w:rsidR="00F91288">
        <w:t>)</w:t>
      </w:r>
      <w:r w:rsidR="00D87759">
        <w:t>,</w:t>
      </w:r>
      <w:r w:rsidR="002F1D01">
        <w:t xml:space="preserve"> differentiates temporary havens from heaven, </w:t>
      </w:r>
      <w:r w:rsidR="00D408B8">
        <w:t>alpha-omega palindrome</w:t>
      </w:r>
      <w:r w:rsidR="002F1D01">
        <w:t xml:space="preserve">, </w:t>
      </w:r>
      <w:r w:rsidR="00D408B8">
        <w:t xml:space="preserve">logical assumptions, </w:t>
      </w:r>
      <w:r w:rsidR="002F1D01">
        <w:t>doubl</w:t>
      </w:r>
      <w:r w:rsidR="00D408B8">
        <w:t>ed</w:t>
      </w:r>
      <w:r w:rsidR="002F1D01">
        <w:t xml:space="preserve"> vowels and consonants</w:t>
      </w:r>
      <w:r w:rsidR="00D87759">
        <w:t>. Astute bishops mitre Mithraic practices,</w:t>
      </w:r>
      <w:r w:rsidR="002F1D01">
        <w:t xml:space="preserve"> timely change, timing and taming </w:t>
      </w:r>
      <w:proofErr w:type="spellStart"/>
      <w:r w:rsidR="002F1D01">
        <w:t>zeit</w:t>
      </w:r>
      <w:proofErr w:type="spellEnd"/>
      <w:r w:rsidR="002F1D01">
        <w:t xml:space="preserve"> </w:t>
      </w:r>
      <w:proofErr w:type="spellStart"/>
      <w:r w:rsidR="002F1D01">
        <w:t>geist</w:t>
      </w:r>
      <w:proofErr w:type="spellEnd"/>
      <w:r w:rsidR="00281C94">
        <w:t>:</w:t>
      </w:r>
      <w:r>
        <w:t xml:space="preserve"> comprehensive, subtle, nuanced framework</w:t>
      </w:r>
      <w:r w:rsidR="00281C94">
        <w:t>s</w:t>
      </w:r>
      <w:r>
        <w:t xml:space="preserve"> treat RTA</w:t>
      </w:r>
      <w:r w:rsidR="00FC4F3F">
        <w:t xml:space="preserve">, ancient Ur/ U R belief, </w:t>
      </w:r>
      <w:r w:rsidR="00FF3E4B">
        <w:t xml:space="preserve">adopted </w:t>
      </w:r>
      <w:proofErr w:type="spellStart"/>
      <w:r w:rsidR="00FF3E4B">
        <w:t>mytheory</w:t>
      </w:r>
      <w:proofErr w:type="spellEnd"/>
      <w:r w:rsidR="00FF3E4B">
        <w:t>, adapted textspeak</w:t>
      </w:r>
      <w:r w:rsidR="00281C94">
        <w:t xml:space="preserve">. </w:t>
      </w:r>
      <w:proofErr w:type="spellStart"/>
      <w:r w:rsidR="00281C94">
        <w:t>C</w:t>
      </w:r>
      <w:r w:rsidR="00FC4F3F">
        <w:t>hURch</w:t>
      </w:r>
      <w:proofErr w:type="spellEnd"/>
      <w:r w:rsidR="00FC4F3F">
        <w:t>, script-UR-e,</w:t>
      </w:r>
      <w:r w:rsidR="00FF3E4B">
        <w:t xml:space="preserve"> conceptual metaphor, </w:t>
      </w:r>
      <w:r w:rsidR="00D408B8">
        <w:t>Dives/Lazarus</w:t>
      </w:r>
      <w:r w:rsidR="00FC4F3F">
        <w:t xml:space="preserve"> ‘temples of</w:t>
      </w:r>
      <w:r w:rsidR="00D408B8">
        <w:t xml:space="preserve"> </w:t>
      </w:r>
      <w:r w:rsidR="00FC4F3F">
        <w:t>living gods</w:t>
      </w:r>
      <w:r w:rsidR="00D408B8">
        <w:t xml:space="preserve">’ scrutinise </w:t>
      </w:r>
      <w:r w:rsidR="00D408B8">
        <w:t>Pauline conversions,</w:t>
      </w:r>
      <w:r w:rsidR="00D408B8">
        <w:t xml:space="preserve"> </w:t>
      </w:r>
      <w:r w:rsidR="002F1D01">
        <w:t>ancient</w:t>
      </w:r>
      <w:r w:rsidR="00281C94">
        <w:t>/</w:t>
      </w:r>
      <w:r w:rsidR="002F1D01">
        <w:t xml:space="preserve">modern </w:t>
      </w:r>
      <w:r w:rsidR="002F1D01" w:rsidRPr="00281C94">
        <w:rPr>
          <w:u w:val="single"/>
        </w:rPr>
        <w:t>his</w:t>
      </w:r>
      <w:r w:rsidR="002F1D01">
        <w:t>tory</w:t>
      </w:r>
      <w:r w:rsidR="00281C94">
        <w:t>/</w:t>
      </w:r>
      <w:r w:rsidR="002F1D01" w:rsidRPr="00281C94">
        <w:rPr>
          <w:u w:val="single"/>
        </w:rPr>
        <w:t>her</w:t>
      </w:r>
      <w:r w:rsidR="002F1D01">
        <w:t>itage</w:t>
      </w:r>
      <w:r w:rsidR="000E45EF">
        <w:t xml:space="preserve">. </w:t>
      </w:r>
    </w:p>
    <w:p w14:paraId="0093F482" w14:textId="5B9A6B78" w:rsidR="003E6E80" w:rsidRDefault="007F4060" w:rsidP="00072CA6">
      <w:r>
        <w:t>Greek Ithaca</w:t>
      </w:r>
      <w:r w:rsidR="00E30A27">
        <w:t xml:space="preserve"> identif</w:t>
      </w:r>
      <w:r>
        <w:t>ied</w:t>
      </w:r>
      <w:r w:rsidR="00E30A27">
        <w:t xml:space="preserve"> </w:t>
      </w:r>
      <w:r w:rsidR="0019620C">
        <w:t xml:space="preserve">Om: </w:t>
      </w:r>
      <w:r w:rsidR="00B52853">
        <w:t xml:space="preserve">omnipotent, omniscient, omnipresent </w:t>
      </w:r>
      <w:r w:rsidR="00072CA6">
        <w:t>etymology</w:t>
      </w:r>
      <w:r w:rsidR="00B52853">
        <w:t>,</w:t>
      </w:r>
      <w:r w:rsidR="00072CA6">
        <w:t xml:space="preserve"> morphology</w:t>
      </w:r>
      <w:r w:rsidR="00B52853">
        <w:t>,</w:t>
      </w:r>
      <w:r w:rsidR="00072CA6">
        <w:t xml:space="preserve"> phonology</w:t>
      </w:r>
      <w:r w:rsidR="00B52853">
        <w:t xml:space="preserve">, </w:t>
      </w:r>
      <w:proofErr w:type="spellStart"/>
      <w:r w:rsidR="00B52853">
        <w:t>chias</w:t>
      </w:r>
      <w:proofErr w:type="spellEnd"/>
      <w:r w:rsidR="00B52853">
        <w:t>(</w:t>
      </w:r>
      <w:proofErr w:type="spellStart"/>
      <w:r w:rsidR="00B52853">
        <w:t>th</w:t>
      </w:r>
      <w:proofErr w:type="spellEnd"/>
      <w:r w:rsidR="00B52853">
        <w:t>)ma … chi</w:t>
      </w:r>
      <w:r w:rsidR="0019620C">
        <w:t>/keyword c</w:t>
      </w:r>
      <w:r w:rsidR="0019620C">
        <w:t xml:space="preserve">arers, caring </w:t>
      </w:r>
      <w:proofErr w:type="spellStart"/>
      <w:r w:rsidR="0019620C">
        <w:t>enArgetic</w:t>
      </w:r>
      <w:proofErr w:type="spellEnd"/>
      <w:r w:rsidR="0019620C">
        <w:t xml:space="preserve">/exhausted East/West </w:t>
      </w:r>
      <w:r w:rsidR="0019620C">
        <w:t xml:space="preserve">Aramaic </w:t>
      </w:r>
      <w:r w:rsidR="0019620C">
        <w:t>energy</w:t>
      </w:r>
      <w:r w:rsidR="0019620C">
        <w:t>. H</w:t>
      </w:r>
      <w:r>
        <w:t xml:space="preserve">owever, </w:t>
      </w:r>
      <w:r w:rsidR="008679B2">
        <w:t>even</w:t>
      </w:r>
      <w:r w:rsidR="00072CA6">
        <w:t xml:space="preserve"> Johnny-come-lately tourists to Spain would not mistake metonymy for metaphor</w:t>
      </w:r>
      <w:r w:rsidR="00B52853">
        <w:t>.</w:t>
      </w:r>
      <w:r w:rsidR="00E30A27">
        <w:t xml:space="preserve"> </w:t>
      </w:r>
      <w:r w:rsidR="00F91288">
        <w:t xml:space="preserve">Quantum theorists </w:t>
      </w:r>
      <w:r w:rsidR="00C2402A">
        <w:t xml:space="preserve">– Einstein, David Bohm, </w:t>
      </w:r>
      <w:r w:rsidR="003D4248">
        <w:t xml:space="preserve">Ralph Abraham, Roger </w:t>
      </w:r>
      <w:r w:rsidR="00F91288">
        <w:t>Penrose</w:t>
      </w:r>
      <w:r w:rsidR="003D4248">
        <w:t>,</w:t>
      </w:r>
      <w:r w:rsidR="00F91288">
        <w:t xml:space="preserve"> </w:t>
      </w:r>
      <w:r w:rsidR="003D4248">
        <w:t xml:space="preserve">Stuart </w:t>
      </w:r>
      <w:r w:rsidR="00F91288">
        <w:t>Hameroff</w:t>
      </w:r>
      <w:r w:rsidR="003D4248">
        <w:t xml:space="preserve">, et al … </w:t>
      </w:r>
      <w:proofErr w:type="spellStart"/>
      <w:r w:rsidR="003D4248">
        <w:t>karm</w:t>
      </w:r>
      <w:proofErr w:type="spellEnd"/>
      <w:r w:rsidR="003D4248">
        <w:t xml:space="preserve"> </w:t>
      </w:r>
      <w:r w:rsidR="00C2402A">
        <w:t>hosts</w:t>
      </w:r>
      <w:r w:rsidR="003D4248">
        <w:t xml:space="preserve"> at Canaanite marriage</w:t>
      </w:r>
      <w:r w:rsidR="00C2402A">
        <w:t xml:space="preserve">, familiar holy family of imperceptible protons, neutrons, and electrons elliptically </w:t>
      </w:r>
      <w:r w:rsidR="003D4248">
        <w:t xml:space="preserve">accept non-computable consciousness. </w:t>
      </w:r>
      <w:r w:rsidR="003E6E80">
        <w:t>Genuine holy communion, commonwealth exceeds narrowly</w:t>
      </w:r>
      <w:r w:rsidR="000E45EF">
        <w:t>-</w:t>
      </w:r>
      <w:r w:rsidR="003E6E80">
        <w:t xml:space="preserve">defined community, </w:t>
      </w:r>
      <w:r w:rsidR="00852B9F">
        <w:t xml:space="preserve">communicates </w:t>
      </w:r>
      <w:r w:rsidR="003E6E80">
        <w:t xml:space="preserve">Vedic </w:t>
      </w:r>
      <w:r w:rsidR="009E33C4">
        <w:t>compass-rose a</w:t>
      </w:r>
      <w:r w:rsidR="009E33C4" w:rsidRPr="009E33C4">
        <w:t xml:space="preserve">mbiguity, hybrid </w:t>
      </w:r>
      <w:proofErr w:type="spellStart"/>
      <w:r w:rsidR="009E33C4" w:rsidRPr="009E33C4">
        <w:t>catuskoti</w:t>
      </w:r>
      <w:proofErr w:type="spellEnd"/>
      <w:r w:rsidR="009E33C4" w:rsidRPr="009E33C4">
        <w:t>, Greek tetralemma, Jungian quaternity</w:t>
      </w:r>
      <w:r>
        <w:t xml:space="preserve"> …</w:t>
      </w:r>
      <w:r w:rsidR="009E33C4">
        <w:t xml:space="preserve"> </w:t>
      </w:r>
      <w:r w:rsidR="009E33C4" w:rsidRPr="009E33C4">
        <w:t>spirals rules, routine rituals, and rites</w:t>
      </w:r>
      <w:r>
        <w:t>. Critical discourse analyses alchemy</w:t>
      </w:r>
      <w:r w:rsidR="00AB5B01">
        <w:t xml:space="preserve">, separating </w:t>
      </w:r>
      <w:r w:rsidR="00AB5B01">
        <w:t>elemental human</w:t>
      </w:r>
      <w:r w:rsidR="00AB5B01" w:rsidRPr="009E33C4">
        <w:t xml:space="preserve"> ‘power’ from ‘glory’</w:t>
      </w:r>
      <w:r w:rsidR="00AB5B01">
        <w:t>, conferring</w:t>
      </w:r>
      <w:r w:rsidR="009E33C4" w:rsidRPr="009E33C4">
        <w:t xml:space="preserve"> ‘energy’</w:t>
      </w:r>
      <w:r>
        <w:t>.</w:t>
      </w:r>
    </w:p>
    <w:p w14:paraId="56721C6E" w14:textId="21339D16" w:rsidR="000E45EF" w:rsidRDefault="00C245AD" w:rsidP="00072CA6">
      <w:r>
        <w:t>Immortal, invisible, God</w:t>
      </w:r>
      <w:r w:rsidR="0019620C">
        <w:t>-</w:t>
      </w:r>
      <w:r>
        <w:t>only wisdom re-</w:t>
      </w:r>
      <w:proofErr w:type="spellStart"/>
      <w:r>
        <w:t>frains</w:t>
      </w:r>
      <w:proofErr w:type="spellEnd"/>
      <w:r>
        <w:t xml:space="preserve"> from predicating </w:t>
      </w:r>
      <w:r w:rsidR="00745469">
        <w:t>‘</w:t>
      </w:r>
      <w:r>
        <w:t>begotten</w:t>
      </w:r>
      <w:r w:rsidR="00745469">
        <w:t>’ sons</w:t>
      </w:r>
      <w:r w:rsidR="0019620C">
        <w:t>, anthropological suns,</w:t>
      </w:r>
      <w:r>
        <w:t xml:space="preserve"> or predict</w:t>
      </w:r>
      <w:r w:rsidR="0019620C">
        <w:t xml:space="preserve">ions </w:t>
      </w:r>
      <w:r>
        <w:t>beyond</w:t>
      </w:r>
      <w:r w:rsidR="005E1DCE">
        <w:t xml:space="preserve"> ineffable </w:t>
      </w:r>
      <w:r>
        <w:t>El Yon</w:t>
      </w:r>
      <w:r w:rsidR="0019620C">
        <w:t xml:space="preserve"> be-loved/loved being</w:t>
      </w:r>
      <w:r>
        <w:t>.</w:t>
      </w:r>
      <w:r w:rsidR="000E45EF">
        <w:t xml:space="preserve"> Literal scientists pose quandaries: is </w:t>
      </w:r>
      <w:proofErr w:type="spellStart"/>
      <w:r w:rsidR="000E45EF">
        <w:t>Schroedinger’s</w:t>
      </w:r>
      <w:proofErr w:type="spellEnd"/>
      <w:r w:rsidR="000E45EF">
        <w:t xml:space="preserve"> cat dead or alive? Krishtian voice crosses trick </w:t>
      </w:r>
      <w:r w:rsidR="00D408B8">
        <w:t xml:space="preserve">binary </w:t>
      </w:r>
      <w:r w:rsidR="000E45EF">
        <w:t>questions</w:t>
      </w:r>
      <w:r w:rsidR="00D408B8">
        <w:t>, linguistic presuppositions, v</w:t>
      </w:r>
      <w:r w:rsidR="000E45EF">
        <w:t>oiced/unvoiced ‘t’/’d’</w:t>
      </w:r>
      <w:r w:rsidR="00D408B8">
        <w:t xml:space="preserve"> endings,</w:t>
      </w:r>
      <w:r w:rsidR="000E45EF">
        <w:t xml:space="preserve"> minimal pairings. I</w:t>
      </w:r>
      <w:r w:rsidR="000E45EF">
        <w:t>nner tensions/inattention/intention, individual thought-word-deed progression, from pre-cognitive sensory experience through perception to cognitive collective expression.</w:t>
      </w:r>
    </w:p>
    <w:p w14:paraId="029DF0A3" w14:textId="4F2EDA72" w:rsidR="00072CA6" w:rsidRPr="00C245AD" w:rsidRDefault="00F91288" w:rsidP="00072CA6">
      <w:r>
        <w:t>Seventeenth century orthograph</w:t>
      </w:r>
      <w:r w:rsidR="00D408B8">
        <w:t>ical development,</w:t>
      </w:r>
      <w:r>
        <w:t xml:space="preserve"> final theta wave</w:t>
      </w:r>
      <w:r w:rsidR="002C4AA9">
        <w:t xml:space="preserve"> </w:t>
      </w:r>
      <w:r w:rsidR="002C4AA9">
        <w:t>‘J’</w:t>
      </w:r>
      <w:r w:rsidR="00D408B8">
        <w:t xml:space="preserve"> </w:t>
      </w:r>
      <w:r w:rsidR="00AE4D05">
        <w:t>intended</w:t>
      </w:r>
      <w:r w:rsidR="00D408B8">
        <w:t xml:space="preserve"> to </w:t>
      </w:r>
      <w:r w:rsidR="00AE4D05">
        <w:t xml:space="preserve">better </w:t>
      </w:r>
      <w:r>
        <w:t>English alpha</w:t>
      </w:r>
      <w:r w:rsidR="002C4AA9">
        <w:t>-</w:t>
      </w:r>
      <w:r>
        <w:t>beta, should schwa-</w:t>
      </w:r>
      <w:proofErr w:type="spellStart"/>
      <w:r>
        <w:t>ly</w:t>
      </w:r>
      <w:proofErr w:type="spellEnd"/>
      <w:r>
        <w:t xml:space="preserve"> deter unnecessary</w:t>
      </w:r>
      <w:r w:rsidR="002C4AA9">
        <w:t>,</w:t>
      </w:r>
      <w:r>
        <w:t xml:space="preserve"> </w:t>
      </w:r>
      <w:r w:rsidR="002C4AA9">
        <w:t>g</w:t>
      </w:r>
      <w:r>
        <w:t>od-bothering</w:t>
      </w:r>
      <w:r w:rsidR="002C4AA9">
        <w:t>,</w:t>
      </w:r>
      <w:r>
        <w:t xml:space="preserve"> fun-</w:t>
      </w:r>
      <w:proofErr w:type="spellStart"/>
      <w:r>
        <w:t>demential</w:t>
      </w:r>
      <w:proofErr w:type="spellEnd"/>
      <w:r>
        <w:t xml:space="preserve"> illiteracy. </w:t>
      </w:r>
      <w:r w:rsidR="002C4AA9">
        <w:t>Agape W</w:t>
      </w:r>
      <w:r w:rsidR="00072CA6">
        <w:t>ind which moves over the void, God</w:t>
      </w:r>
      <w:r w:rsidR="002C4AA9">
        <w:t>-of-the-</w:t>
      </w:r>
      <w:r w:rsidR="00072CA6">
        <w:t>gaps</w:t>
      </w:r>
      <w:r w:rsidR="002C4AA9">
        <w:t xml:space="preserve"> a</w:t>
      </w:r>
      <w:r w:rsidR="00C245AD" w:rsidRPr="00C245AD">
        <w:t xml:space="preserve">mbiguity, hybrid </w:t>
      </w:r>
      <w:proofErr w:type="spellStart"/>
      <w:r w:rsidR="00C245AD" w:rsidRPr="00C245AD">
        <w:t>catuskoti</w:t>
      </w:r>
      <w:proofErr w:type="spellEnd"/>
      <w:r w:rsidR="00C245AD" w:rsidRPr="00C245AD">
        <w:t>, Greek tetralemma, Jungian quaternity spirals rules, routine rituals, and rites,</w:t>
      </w:r>
      <w:r w:rsidR="00C610B3">
        <w:t xml:space="preserve"> </w:t>
      </w:r>
      <w:proofErr w:type="spellStart"/>
      <w:r w:rsidR="00C610B3">
        <w:t>Daishizen</w:t>
      </w:r>
      <w:proofErr w:type="spellEnd"/>
      <w:r w:rsidR="00C245AD" w:rsidRPr="00C245AD">
        <w:t xml:space="preserve"> ‘force’ and ‘power’ from ‘glory’</w:t>
      </w:r>
      <w:r w:rsidR="00C245AD">
        <w:t xml:space="preserve">. </w:t>
      </w:r>
      <w:proofErr w:type="spellStart"/>
      <w:r w:rsidR="003D4248">
        <w:t>Ed</w:t>
      </w:r>
      <w:r w:rsidR="00072CA6">
        <w:t>ucere</w:t>
      </w:r>
      <w:proofErr w:type="spellEnd"/>
      <w:r w:rsidR="00072CA6">
        <w:t>/</w:t>
      </w:r>
      <w:proofErr w:type="spellStart"/>
      <w:r w:rsidR="00072CA6">
        <w:t>educare</w:t>
      </w:r>
      <w:proofErr w:type="spellEnd"/>
      <w:r w:rsidR="00072CA6">
        <w:t xml:space="preserve"> citizenship</w:t>
      </w:r>
      <w:r w:rsidR="00A73C8D">
        <w:t xml:space="preserve"> </w:t>
      </w:r>
      <w:r w:rsidR="00D1398A">
        <w:t xml:space="preserve">aligns </w:t>
      </w:r>
      <w:r w:rsidR="00A73C8D">
        <w:t>ligament</w:t>
      </w:r>
      <w:r w:rsidR="00D1398A">
        <w:t>s</w:t>
      </w:r>
      <w:r w:rsidR="00A73C8D">
        <w:t>, language and logic</w:t>
      </w:r>
      <w:r w:rsidR="00D87759">
        <w:t xml:space="preserve"> in </w:t>
      </w:r>
      <w:proofErr w:type="spellStart"/>
      <w:r w:rsidR="00D87759">
        <w:t>ahha</w:t>
      </w:r>
      <w:proofErr w:type="spellEnd"/>
      <w:r w:rsidR="00D87759">
        <w:t xml:space="preserve"> moments: Sanskrit’s alpha to omega Jungian answer to Job</w:t>
      </w:r>
      <w:r w:rsidR="00A73C8D">
        <w:t xml:space="preserve">. </w:t>
      </w:r>
      <w:r w:rsidR="00D83C19">
        <w:t xml:space="preserve">A stubborn people resist electro-magnetic movement; </w:t>
      </w:r>
      <w:r w:rsidR="00D1398A">
        <w:t>virgin</w:t>
      </w:r>
      <w:r w:rsidR="00D83C19">
        <w:t xml:space="preserve"> enterprise</w:t>
      </w:r>
      <w:r w:rsidR="00D1398A">
        <w:t xml:space="preserve">, </w:t>
      </w:r>
      <w:r w:rsidR="00D1398A">
        <w:t>p</w:t>
      </w:r>
      <w:r w:rsidR="00072CA6">
        <w:t>etrified Peter</w:t>
      </w:r>
      <w:r w:rsidR="00A73C8D">
        <w:t>s</w:t>
      </w:r>
      <w:r w:rsidR="00072CA6">
        <w:t>,</w:t>
      </w:r>
      <w:r w:rsidR="00D83C19">
        <w:t xml:space="preserve"> </w:t>
      </w:r>
      <w:r w:rsidR="00D83C19">
        <w:t>lucky loving Laxmi</w:t>
      </w:r>
      <w:r w:rsidR="00D83C19">
        <w:t xml:space="preserve">s, </w:t>
      </w:r>
      <w:r w:rsidR="007F4060">
        <w:t>AND</w:t>
      </w:r>
      <w:r w:rsidR="00216F00">
        <w:t xml:space="preserve"> this </w:t>
      </w:r>
      <w:r w:rsidR="00216F00">
        <w:t xml:space="preserve">wee Mary, </w:t>
      </w:r>
      <w:r w:rsidR="00852B9F">
        <w:t>must find and stabilize</w:t>
      </w:r>
      <w:r w:rsidR="00A73C8D">
        <w:t xml:space="preserve"> </w:t>
      </w:r>
      <w:r w:rsidR="00852B9F">
        <w:t>the</w:t>
      </w:r>
      <w:r w:rsidR="00A73C8D">
        <w:t xml:space="preserve"> ox,</w:t>
      </w:r>
      <w:r w:rsidR="00D83C19" w:rsidRPr="00D83C19">
        <w:t xml:space="preserve"> </w:t>
      </w:r>
      <w:r w:rsidR="00D83C19">
        <w:t>adamant ben Adhem faith,</w:t>
      </w:r>
      <w:r w:rsidR="00A73C8D">
        <w:t xml:space="preserve"> </w:t>
      </w:r>
      <w:r>
        <w:t xml:space="preserve">oxygenate </w:t>
      </w:r>
      <w:proofErr w:type="spellStart"/>
      <w:r w:rsidR="00B52853">
        <w:t>ahha</w:t>
      </w:r>
      <w:proofErr w:type="spellEnd"/>
      <w:r w:rsidR="00D1398A">
        <w:t>/alla</w:t>
      </w:r>
      <w:r>
        <w:t>(h)</w:t>
      </w:r>
      <w:r w:rsidR="00AB5B01">
        <w:t xml:space="preserve">, inhaling/exhaling </w:t>
      </w:r>
      <w:r w:rsidR="00072CA6">
        <w:t>All</w:t>
      </w:r>
      <w:r w:rsidR="00B52853">
        <w:t>/</w:t>
      </w:r>
      <w:proofErr w:type="spellStart"/>
      <w:r w:rsidR="00072CA6">
        <w:t>eluia</w:t>
      </w:r>
      <w:proofErr w:type="spellEnd"/>
      <w:r w:rsidR="00C2402A">
        <w:t xml:space="preserve"> </w:t>
      </w:r>
      <w:r w:rsidR="00072CA6">
        <w:t>stream</w:t>
      </w:r>
      <w:r w:rsidR="00C2402A">
        <w:t>s</w:t>
      </w:r>
      <w:r w:rsidR="00072CA6">
        <w:t xml:space="preserve"> of consciousness:</w:t>
      </w:r>
    </w:p>
    <w:p w14:paraId="00254AB3" w14:textId="77777777" w:rsidR="00072CA6" w:rsidRPr="00986A3C" w:rsidRDefault="00072CA6" w:rsidP="00072CA6">
      <w:pPr>
        <w:rPr>
          <w:i/>
          <w:iCs/>
        </w:rPr>
      </w:pPr>
      <w:r w:rsidRPr="00986A3C">
        <w:rPr>
          <w:i/>
          <w:iCs/>
        </w:rPr>
        <w:t xml:space="preserve">Oh, East is East, and West is West, and never the twain shall meet, </w:t>
      </w:r>
    </w:p>
    <w:p w14:paraId="31AF7252" w14:textId="77777777" w:rsidR="00072CA6" w:rsidRPr="00986A3C" w:rsidRDefault="00072CA6" w:rsidP="00072CA6">
      <w:pPr>
        <w:rPr>
          <w:i/>
          <w:iCs/>
        </w:rPr>
      </w:pPr>
      <w:r w:rsidRPr="00986A3C">
        <w:rPr>
          <w:i/>
          <w:iCs/>
        </w:rPr>
        <w:t xml:space="preserve">Till Earth and Sky stand presently at God's great Judgment Seat; </w:t>
      </w:r>
    </w:p>
    <w:p w14:paraId="32C19498" w14:textId="77777777" w:rsidR="00072CA6" w:rsidRPr="00986A3C" w:rsidRDefault="00072CA6" w:rsidP="00072CA6">
      <w:pPr>
        <w:rPr>
          <w:i/>
          <w:iCs/>
        </w:rPr>
      </w:pPr>
      <w:r w:rsidRPr="00986A3C">
        <w:rPr>
          <w:i/>
          <w:iCs/>
        </w:rPr>
        <w:t xml:space="preserve">But there is neither East nor West, Border, nor Breed, nor Birth, </w:t>
      </w:r>
    </w:p>
    <w:p w14:paraId="476E4883" w14:textId="77777777" w:rsidR="00072CA6" w:rsidRPr="00986A3C" w:rsidRDefault="00072CA6" w:rsidP="00072CA6">
      <w:r w:rsidRPr="00986A3C">
        <w:rPr>
          <w:i/>
          <w:iCs/>
        </w:rPr>
        <w:t>When two strong men stand face to face though they come from the ends of the earth!</w:t>
      </w:r>
    </w:p>
    <w:sectPr w:rsidR="00072CA6" w:rsidRPr="00986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6F5"/>
    <w:rsid w:val="00002CF7"/>
    <w:rsid w:val="00027B7E"/>
    <w:rsid w:val="0003732A"/>
    <w:rsid w:val="00044711"/>
    <w:rsid w:val="00047035"/>
    <w:rsid w:val="00050623"/>
    <w:rsid w:val="00072CA6"/>
    <w:rsid w:val="00076E17"/>
    <w:rsid w:val="00085467"/>
    <w:rsid w:val="000D5DFD"/>
    <w:rsid w:val="000D709E"/>
    <w:rsid w:val="000D7CFD"/>
    <w:rsid w:val="000E45EF"/>
    <w:rsid w:val="00117AF3"/>
    <w:rsid w:val="00146F26"/>
    <w:rsid w:val="001472B8"/>
    <w:rsid w:val="00180EB0"/>
    <w:rsid w:val="00182AD3"/>
    <w:rsid w:val="00195322"/>
    <w:rsid w:val="00195F41"/>
    <w:rsid w:val="0019620C"/>
    <w:rsid w:val="001D72F6"/>
    <w:rsid w:val="001E3665"/>
    <w:rsid w:val="001F0150"/>
    <w:rsid w:val="001F3A47"/>
    <w:rsid w:val="00206168"/>
    <w:rsid w:val="002144BE"/>
    <w:rsid w:val="00216F00"/>
    <w:rsid w:val="00236504"/>
    <w:rsid w:val="0026084E"/>
    <w:rsid w:val="00281C94"/>
    <w:rsid w:val="002A27EC"/>
    <w:rsid w:val="002A6420"/>
    <w:rsid w:val="002B4514"/>
    <w:rsid w:val="002C4AA9"/>
    <w:rsid w:val="002C69A4"/>
    <w:rsid w:val="002F03FB"/>
    <w:rsid w:val="002F1D01"/>
    <w:rsid w:val="00362B2F"/>
    <w:rsid w:val="00371F4A"/>
    <w:rsid w:val="00395C94"/>
    <w:rsid w:val="003D4248"/>
    <w:rsid w:val="003E6E80"/>
    <w:rsid w:val="003F7AED"/>
    <w:rsid w:val="00406806"/>
    <w:rsid w:val="00440855"/>
    <w:rsid w:val="004726CA"/>
    <w:rsid w:val="00475600"/>
    <w:rsid w:val="004A40CE"/>
    <w:rsid w:val="004C665A"/>
    <w:rsid w:val="004E7851"/>
    <w:rsid w:val="004F7348"/>
    <w:rsid w:val="00505DA9"/>
    <w:rsid w:val="00522E91"/>
    <w:rsid w:val="00525160"/>
    <w:rsid w:val="005425BA"/>
    <w:rsid w:val="00556209"/>
    <w:rsid w:val="0057435C"/>
    <w:rsid w:val="00575175"/>
    <w:rsid w:val="005962DA"/>
    <w:rsid w:val="005A04CF"/>
    <w:rsid w:val="005C69E7"/>
    <w:rsid w:val="005E1DCE"/>
    <w:rsid w:val="005E7048"/>
    <w:rsid w:val="00682D9B"/>
    <w:rsid w:val="00690B39"/>
    <w:rsid w:val="006F567D"/>
    <w:rsid w:val="006F6E4E"/>
    <w:rsid w:val="006F7DD2"/>
    <w:rsid w:val="00703C20"/>
    <w:rsid w:val="00717D7C"/>
    <w:rsid w:val="00745469"/>
    <w:rsid w:val="00760802"/>
    <w:rsid w:val="00765D38"/>
    <w:rsid w:val="007755BB"/>
    <w:rsid w:val="007847C6"/>
    <w:rsid w:val="00790652"/>
    <w:rsid w:val="007966F5"/>
    <w:rsid w:val="007A3669"/>
    <w:rsid w:val="007C012B"/>
    <w:rsid w:val="007E0301"/>
    <w:rsid w:val="007F1BB6"/>
    <w:rsid w:val="007F4060"/>
    <w:rsid w:val="00803147"/>
    <w:rsid w:val="00820604"/>
    <w:rsid w:val="0083603F"/>
    <w:rsid w:val="00852B9F"/>
    <w:rsid w:val="008679B2"/>
    <w:rsid w:val="00874FB2"/>
    <w:rsid w:val="00877A55"/>
    <w:rsid w:val="008A37E9"/>
    <w:rsid w:val="008A53DF"/>
    <w:rsid w:val="008E3FA3"/>
    <w:rsid w:val="008F643A"/>
    <w:rsid w:val="0090198D"/>
    <w:rsid w:val="00902120"/>
    <w:rsid w:val="009122B8"/>
    <w:rsid w:val="009827F8"/>
    <w:rsid w:val="00986A3C"/>
    <w:rsid w:val="009B055F"/>
    <w:rsid w:val="009E33C4"/>
    <w:rsid w:val="009E6EAC"/>
    <w:rsid w:val="00A04966"/>
    <w:rsid w:val="00A06836"/>
    <w:rsid w:val="00A075FA"/>
    <w:rsid w:val="00A25376"/>
    <w:rsid w:val="00A47478"/>
    <w:rsid w:val="00A73C8D"/>
    <w:rsid w:val="00A91B83"/>
    <w:rsid w:val="00AB5B01"/>
    <w:rsid w:val="00AC19EA"/>
    <w:rsid w:val="00AC5043"/>
    <w:rsid w:val="00AE06C8"/>
    <w:rsid w:val="00AE4D05"/>
    <w:rsid w:val="00B01A35"/>
    <w:rsid w:val="00B05A4E"/>
    <w:rsid w:val="00B52853"/>
    <w:rsid w:val="00B87A31"/>
    <w:rsid w:val="00BA0B8F"/>
    <w:rsid w:val="00BE4E13"/>
    <w:rsid w:val="00C100CD"/>
    <w:rsid w:val="00C1216D"/>
    <w:rsid w:val="00C203D6"/>
    <w:rsid w:val="00C208B6"/>
    <w:rsid w:val="00C2402A"/>
    <w:rsid w:val="00C245AD"/>
    <w:rsid w:val="00C34169"/>
    <w:rsid w:val="00C610B3"/>
    <w:rsid w:val="00CD15E5"/>
    <w:rsid w:val="00CD5768"/>
    <w:rsid w:val="00CE0122"/>
    <w:rsid w:val="00CE1AF3"/>
    <w:rsid w:val="00CF23F1"/>
    <w:rsid w:val="00D1398A"/>
    <w:rsid w:val="00D408B8"/>
    <w:rsid w:val="00D45036"/>
    <w:rsid w:val="00D62C50"/>
    <w:rsid w:val="00D6425A"/>
    <w:rsid w:val="00D80570"/>
    <w:rsid w:val="00D83C19"/>
    <w:rsid w:val="00D87759"/>
    <w:rsid w:val="00DC7050"/>
    <w:rsid w:val="00DD37E6"/>
    <w:rsid w:val="00DD70E7"/>
    <w:rsid w:val="00DF219B"/>
    <w:rsid w:val="00E0533B"/>
    <w:rsid w:val="00E30A27"/>
    <w:rsid w:val="00E37B55"/>
    <w:rsid w:val="00E626B1"/>
    <w:rsid w:val="00E84263"/>
    <w:rsid w:val="00E9363E"/>
    <w:rsid w:val="00EA34BB"/>
    <w:rsid w:val="00EB3DF3"/>
    <w:rsid w:val="00EC218A"/>
    <w:rsid w:val="00EC5FE0"/>
    <w:rsid w:val="00EC67AE"/>
    <w:rsid w:val="00EE279F"/>
    <w:rsid w:val="00F06F87"/>
    <w:rsid w:val="00F23001"/>
    <w:rsid w:val="00F262EA"/>
    <w:rsid w:val="00F47613"/>
    <w:rsid w:val="00F6798F"/>
    <w:rsid w:val="00F77BE9"/>
    <w:rsid w:val="00F85FC1"/>
    <w:rsid w:val="00F91288"/>
    <w:rsid w:val="00FB004C"/>
    <w:rsid w:val="00FB240F"/>
    <w:rsid w:val="00FC4F3F"/>
    <w:rsid w:val="00FE2644"/>
    <w:rsid w:val="00F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60E9D"/>
  <w15:chartTrackingRefBased/>
  <w15:docId w15:val="{932F6820-4358-4F6E-AE54-FC094E18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6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6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6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6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6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6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6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6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6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6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6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6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6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6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6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6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6F5"/>
    <w:rPr>
      <w:b/>
      <w:bCs w:val="0"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21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1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21" ma:contentTypeDescription="Create a new document." ma:contentTypeScope="" ma:versionID="5bdaef358902ea30bf6d22e29508f2a9">
  <xsd:schema xmlns:xsd="http://www.w3.org/2001/XMLSchema" xmlns:xs="http://www.w3.org/2001/XMLSchema" xmlns:p="http://schemas.microsoft.com/office/2006/metadata/properties" xmlns:ns2="881c3bd5-4888-4675-98fd-0940321b009c" xmlns:ns3="a222b904-302a-4491-8725-33eafc5dd629" xmlns:ns4="fa54a9f0-638b-4649-9d80-63c266b9323b" targetNamespace="http://schemas.microsoft.com/office/2006/metadata/properties" ma:root="true" ma:fieldsID="b76b5f5c4166d9c68fe89c1e824df135" ns2:_="" ns3:_="" ns4:_="">
    <xsd:import namespace="881c3bd5-4888-4675-98fd-0940321b009c"/>
    <xsd:import namespace="a222b904-302a-4491-8725-33eafc5dd629"/>
    <xsd:import namespace="fa54a9f0-638b-4649-9d80-63c266b93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4a9f0-638b-4649-9d80-63c266b9323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54a9f0-638b-4649-9d80-63c266b9323b" xsi:nil="true"/>
    <lcf76f155ced4ddcb4097134ff3c332f xmlns="881c3bd5-4888-4675-98fd-0940321b009c">
      <Terms xmlns="http://schemas.microsoft.com/office/infopath/2007/PartnerControls"/>
    </lcf76f155ced4ddcb4097134ff3c332f>
  </documentManagement>
</p:properties>
</file>

<file path=customXml/item4.xml><?xml version="1.0" encoding="utf-8"?>
<?mso-contentType ?>
<SharedContentType xmlns="Microsoft.SharePoint.Taxonomy.ContentTypeSync" SourceId="bff4e805-5c4f-4677-8f9d-fa10f867ef91" ContentTypeId="0x010100B72620CA15637A479025B6F16E72A3EF" PreviousValue="false" LastSyncTimeStamp="2026-03-24T07:08:38.177Z"/>
</file>

<file path=customXml/itemProps1.xml><?xml version="1.0" encoding="utf-8"?>
<ds:datastoreItem xmlns:ds="http://schemas.openxmlformats.org/officeDocument/2006/customXml" ds:itemID="{6EACFD5E-3B6B-479E-9886-7077D9574C80}"/>
</file>

<file path=customXml/itemProps2.xml><?xml version="1.0" encoding="utf-8"?>
<ds:datastoreItem xmlns:ds="http://schemas.openxmlformats.org/officeDocument/2006/customXml" ds:itemID="{19F29D49-548A-4255-92F1-CBE770E75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54E774-0392-4213-8CD0-62FBA5CB5DC0}">
  <ds:schemaRefs>
    <ds:schemaRef ds:uri="http://schemas.microsoft.com/office/2006/metadata/properties"/>
    <ds:schemaRef ds:uri="http://schemas.microsoft.com/office/infopath/2007/PartnerControls"/>
    <ds:schemaRef ds:uri="a06f51b9-b228-44ed-a297-65e9b5aa7c8c"/>
  </ds:schemaRefs>
</ds:datastoreItem>
</file>

<file path=customXml/itemProps4.xml><?xml version="1.0" encoding="utf-8"?>
<ds:datastoreItem xmlns:ds="http://schemas.openxmlformats.org/officeDocument/2006/customXml" ds:itemID="{F1D37562-1ACB-48AA-A553-8411A8E236C8}"/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Phoebe Ellis</dc:creator>
  <cp:keywords/>
  <dc:description/>
  <cp:lastModifiedBy>Maureen Phoebe Ellis</cp:lastModifiedBy>
  <cp:revision>2</cp:revision>
  <dcterms:created xsi:type="dcterms:W3CDTF">2026-09-07T15:33:00Z</dcterms:created>
  <dcterms:modified xsi:type="dcterms:W3CDTF">2026-09-07T15:33:00Z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</Properties>
</file>